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62" w:rsidRPr="00EA5271" w:rsidRDefault="008E163E">
      <w:pPr>
        <w:pStyle w:val="a3"/>
        <w:tabs>
          <w:tab w:val="left" w:pos="4680"/>
          <w:tab w:val="left" w:pos="8100"/>
        </w:tabs>
        <w:spacing w:after="120" w:line="360" w:lineRule="auto"/>
        <w:jc w:val="center"/>
        <w:rPr>
          <w:rFonts w:ascii="Arial" w:hAnsi="Arial"/>
          <w:sz w:val="22"/>
        </w:rPr>
      </w:pPr>
      <w:r w:rsidRPr="00EA5271">
        <w:rPr>
          <w:rFonts w:ascii="Arial" w:hAnsi="Arial"/>
          <w:sz w:val="22"/>
        </w:rPr>
        <w:t xml:space="preserve"> </w:t>
      </w:r>
      <w:bookmarkStart w:id="0" w:name="_GoBack"/>
      <w:bookmarkEnd w:id="0"/>
    </w:p>
    <w:p w:rsidR="00386A62" w:rsidRDefault="00386A62">
      <w:pPr>
        <w:pStyle w:val="a3"/>
        <w:tabs>
          <w:tab w:val="left" w:pos="4680"/>
          <w:tab w:val="left" w:pos="8100"/>
        </w:tabs>
        <w:spacing w:after="120" w:line="360" w:lineRule="auto"/>
        <w:jc w:val="center"/>
        <w:rPr>
          <w:rFonts w:ascii="Arial" w:hAnsi="Arial"/>
          <w:b/>
          <w:sz w:val="22"/>
        </w:rPr>
      </w:pPr>
    </w:p>
    <w:p w:rsidR="00386A62" w:rsidRPr="007B5E2F" w:rsidRDefault="00386A62" w:rsidP="007B5E2F">
      <w:pPr>
        <w:pStyle w:val="a3"/>
        <w:tabs>
          <w:tab w:val="left" w:pos="4680"/>
          <w:tab w:val="left" w:pos="8100"/>
        </w:tabs>
        <w:spacing w:after="120" w:line="360" w:lineRule="auto"/>
        <w:ind w:right="-52"/>
        <w:jc w:val="center"/>
        <w:rPr>
          <w:rFonts w:ascii="Arial" w:hAnsi="Arial"/>
          <w:b/>
          <w:color w:val="000000"/>
          <w:sz w:val="22"/>
          <w:szCs w:val="22"/>
        </w:rPr>
      </w:pPr>
      <w:r w:rsidRPr="007B5E2F">
        <w:rPr>
          <w:rFonts w:ascii="Arial" w:hAnsi="Arial"/>
          <w:b/>
          <w:color w:val="000000"/>
          <w:sz w:val="22"/>
          <w:szCs w:val="22"/>
        </w:rPr>
        <w:t>ΔΕΛΤΙΟ ΤΥΠΟΥ</w:t>
      </w:r>
    </w:p>
    <w:p w:rsidR="00EE5C9C" w:rsidRPr="007B5E2F" w:rsidRDefault="00EE5C9C" w:rsidP="007B5E2F">
      <w:pPr>
        <w:pStyle w:val="a3"/>
        <w:tabs>
          <w:tab w:val="left" w:pos="4680"/>
          <w:tab w:val="left" w:pos="8100"/>
        </w:tabs>
        <w:spacing w:after="120" w:line="360" w:lineRule="auto"/>
        <w:ind w:right="-52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946B13" w:rsidRPr="007B5E2F" w:rsidRDefault="00151A40" w:rsidP="007B5E2F">
      <w:pPr>
        <w:tabs>
          <w:tab w:val="left" w:pos="4680"/>
          <w:tab w:val="left" w:pos="8100"/>
        </w:tabs>
        <w:spacing w:after="120" w:line="360" w:lineRule="auto"/>
        <w:ind w:right="-477"/>
        <w:jc w:val="center"/>
        <w:rPr>
          <w:color w:val="000000"/>
          <w:sz w:val="22"/>
          <w:szCs w:val="22"/>
          <w:lang w:val="el-GR"/>
        </w:rPr>
      </w:pPr>
      <w:r w:rsidRPr="007B5E2F">
        <w:rPr>
          <w:color w:val="000000"/>
          <w:sz w:val="22"/>
          <w:szCs w:val="22"/>
          <w:lang w:val="el-GR"/>
        </w:rPr>
        <w:t xml:space="preserve">                                                         </w:t>
      </w:r>
      <w:r w:rsidR="005F6FC4" w:rsidRPr="007B5E2F">
        <w:rPr>
          <w:color w:val="000000"/>
          <w:sz w:val="22"/>
          <w:szCs w:val="22"/>
          <w:lang w:val="el-GR"/>
        </w:rPr>
        <w:t xml:space="preserve">                        </w:t>
      </w:r>
      <w:r w:rsidRPr="007B5E2F">
        <w:rPr>
          <w:color w:val="000000"/>
          <w:sz w:val="22"/>
          <w:szCs w:val="22"/>
          <w:lang w:val="el-GR"/>
        </w:rPr>
        <w:t xml:space="preserve">  </w:t>
      </w:r>
      <w:r w:rsidR="00B04A13" w:rsidRPr="007B5E2F">
        <w:rPr>
          <w:color w:val="000000"/>
          <w:sz w:val="22"/>
          <w:szCs w:val="22"/>
          <w:lang w:val="el-GR"/>
        </w:rPr>
        <w:t xml:space="preserve"> </w:t>
      </w:r>
      <w:r w:rsidR="00386A62" w:rsidRPr="007B5E2F">
        <w:rPr>
          <w:color w:val="000000"/>
          <w:sz w:val="22"/>
          <w:szCs w:val="22"/>
          <w:lang w:val="el-GR"/>
        </w:rPr>
        <w:t>Αθήνα</w:t>
      </w:r>
      <w:r w:rsidR="0068343F" w:rsidRPr="007B5E2F">
        <w:rPr>
          <w:color w:val="000000"/>
          <w:sz w:val="22"/>
          <w:szCs w:val="22"/>
          <w:lang w:val="el-GR"/>
        </w:rPr>
        <w:t>,</w:t>
      </w:r>
      <w:r w:rsidR="00386A62" w:rsidRPr="007B5E2F">
        <w:rPr>
          <w:color w:val="000000"/>
          <w:sz w:val="22"/>
          <w:szCs w:val="22"/>
          <w:lang w:val="el-GR"/>
        </w:rPr>
        <w:t xml:space="preserve"> </w:t>
      </w:r>
      <w:r w:rsidR="00866178">
        <w:rPr>
          <w:color w:val="000000"/>
          <w:sz w:val="22"/>
          <w:szCs w:val="22"/>
          <w:lang w:val="en-US"/>
        </w:rPr>
        <w:t>16</w:t>
      </w:r>
      <w:r w:rsidR="00AF6397" w:rsidRPr="007B5E2F">
        <w:rPr>
          <w:color w:val="000000"/>
          <w:sz w:val="22"/>
          <w:szCs w:val="22"/>
          <w:lang w:val="el-GR"/>
        </w:rPr>
        <w:t xml:space="preserve"> </w:t>
      </w:r>
      <w:r w:rsidR="0064381F">
        <w:rPr>
          <w:color w:val="000000"/>
          <w:sz w:val="22"/>
          <w:szCs w:val="22"/>
          <w:lang w:val="el-GR"/>
        </w:rPr>
        <w:t>Ιουνί</w:t>
      </w:r>
      <w:r w:rsidR="00B722D0" w:rsidRPr="007B5E2F">
        <w:rPr>
          <w:color w:val="000000"/>
          <w:sz w:val="22"/>
          <w:szCs w:val="22"/>
          <w:lang w:val="el-GR"/>
        </w:rPr>
        <w:t>ου</w:t>
      </w:r>
      <w:r w:rsidR="00AF6397" w:rsidRPr="007B5E2F">
        <w:rPr>
          <w:color w:val="000000"/>
          <w:sz w:val="22"/>
          <w:szCs w:val="22"/>
          <w:lang w:val="el-GR"/>
        </w:rPr>
        <w:t xml:space="preserve"> </w:t>
      </w:r>
      <w:r w:rsidR="002A6C92" w:rsidRPr="007B5E2F">
        <w:rPr>
          <w:color w:val="000000"/>
          <w:sz w:val="22"/>
          <w:szCs w:val="22"/>
          <w:lang w:val="el-GR"/>
        </w:rPr>
        <w:t>201</w:t>
      </w:r>
      <w:r w:rsidR="00B65CD2" w:rsidRPr="007B5E2F">
        <w:rPr>
          <w:color w:val="000000"/>
          <w:sz w:val="22"/>
          <w:szCs w:val="22"/>
          <w:lang w:val="el-GR"/>
        </w:rPr>
        <w:t>7</w:t>
      </w:r>
    </w:p>
    <w:p w:rsidR="005E7E23" w:rsidRPr="007B5E2F" w:rsidRDefault="005E7E23" w:rsidP="007B5E2F">
      <w:pPr>
        <w:tabs>
          <w:tab w:val="left" w:pos="4680"/>
          <w:tab w:val="left" w:pos="8100"/>
        </w:tabs>
        <w:spacing w:after="120" w:line="360" w:lineRule="auto"/>
        <w:ind w:right="-52"/>
        <w:jc w:val="right"/>
        <w:rPr>
          <w:color w:val="000000"/>
          <w:sz w:val="22"/>
          <w:szCs w:val="22"/>
          <w:lang w:val="el-GR"/>
        </w:rPr>
      </w:pPr>
    </w:p>
    <w:p w:rsidR="0065172F" w:rsidRPr="007B5E2F" w:rsidRDefault="00386A62" w:rsidP="007B5E2F">
      <w:pPr>
        <w:spacing w:line="360" w:lineRule="auto"/>
        <w:ind w:left="709" w:right="-193" w:hanging="709"/>
        <w:outlineLvl w:val="0"/>
        <w:rPr>
          <w:b/>
          <w:sz w:val="22"/>
          <w:szCs w:val="22"/>
          <w:lang w:val="el-GR"/>
        </w:rPr>
      </w:pPr>
      <w:r w:rsidRPr="007B5E2F">
        <w:rPr>
          <w:color w:val="000000"/>
          <w:sz w:val="22"/>
          <w:szCs w:val="22"/>
          <w:lang w:val="el-GR"/>
        </w:rPr>
        <w:t>Θέμα:</w:t>
      </w:r>
      <w:r w:rsidRPr="007B5E2F">
        <w:rPr>
          <w:b/>
          <w:color w:val="000000"/>
          <w:sz w:val="22"/>
          <w:szCs w:val="22"/>
          <w:lang w:val="el-GR"/>
        </w:rPr>
        <w:t xml:space="preserve"> </w:t>
      </w:r>
      <w:bookmarkStart w:id="1" w:name="OLE_LINK1"/>
      <w:bookmarkStart w:id="2" w:name="OLE_LINK2"/>
      <w:r w:rsidR="00736F1F" w:rsidRPr="007B5E2F">
        <w:rPr>
          <w:b/>
          <w:sz w:val="22"/>
          <w:szCs w:val="22"/>
          <w:lang w:val="el-GR"/>
        </w:rPr>
        <w:t xml:space="preserve">Καθαρές δανειακές </w:t>
      </w:r>
      <w:r w:rsidR="00530328" w:rsidRPr="007B5E2F">
        <w:rPr>
          <w:b/>
          <w:sz w:val="22"/>
          <w:szCs w:val="22"/>
          <w:lang w:val="el-GR"/>
        </w:rPr>
        <w:t xml:space="preserve">ανάγκες </w:t>
      </w:r>
      <w:r w:rsidR="00AA37AC" w:rsidRPr="007B5E2F">
        <w:rPr>
          <w:b/>
          <w:sz w:val="22"/>
          <w:szCs w:val="22"/>
          <w:lang w:val="el-GR"/>
        </w:rPr>
        <w:t xml:space="preserve">της </w:t>
      </w:r>
      <w:r w:rsidR="008A0196" w:rsidRPr="007B5E2F">
        <w:rPr>
          <w:b/>
          <w:sz w:val="22"/>
          <w:szCs w:val="22"/>
          <w:lang w:val="el-GR"/>
        </w:rPr>
        <w:t>κ</w:t>
      </w:r>
      <w:r w:rsidR="0012486A" w:rsidRPr="007B5E2F">
        <w:rPr>
          <w:b/>
          <w:sz w:val="22"/>
          <w:szCs w:val="22"/>
          <w:lang w:val="el-GR"/>
        </w:rPr>
        <w:t xml:space="preserve">εντρικής </w:t>
      </w:r>
      <w:r w:rsidR="005544E1" w:rsidRPr="007B5E2F">
        <w:rPr>
          <w:b/>
          <w:sz w:val="22"/>
          <w:szCs w:val="22"/>
          <w:lang w:val="el-GR"/>
        </w:rPr>
        <w:t>διοίκησης</w:t>
      </w:r>
      <w:r w:rsidR="0012486A" w:rsidRPr="007B5E2F">
        <w:rPr>
          <w:b/>
          <w:sz w:val="22"/>
          <w:szCs w:val="22"/>
          <w:lang w:val="el-GR"/>
        </w:rPr>
        <w:t xml:space="preserve"> σε </w:t>
      </w:r>
      <w:r w:rsidR="008A0196" w:rsidRPr="007B5E2F">
        <w:rPr>
          <w:b/>
          <w:sz w:val="22"/>
          <w:szCs w:val="22"/>
          <w:lang w:val="el-GR"/>
        </w:rPr>
        <w:t>τ</w:t>
      </w:r>
      <w:r w:rsidR="00736F1F" w:rsidRPr="007B5E2F">
        <w:rPr>
          <w:b/>
          <w:sz w:val="22"/>
          <w:szCs w:val="22"/>
          <w:lang w:val="el-GR"/>
        </w:rPr>
        <w:t xml:space="preserve">αμειακή </w:t>
      </w:r>
      <w:r w:rsidR="008A0196" w:rsidRPr="007B5E2F">
        <w:rPr>
          <w:b/>
          <w:sz w:val="22"/>
          <w:szCs w:val="22"/>
          <w:lang w:val="el-GR"/>
        </w:rPr>
        <w:t>β</w:t>
      </w:r>
      <w:r w:rsidR="00E95000" w:rsidRPr="007B5E2F">
        <w:rPr>
          <w:b/>
          <w:sz w:val="22"/>
          <w:szCs w:val="22"/>
          <w:lang w:val="el-GR"/>
        </w:rPr>
        <w:t>άσ</w:t>
      </w:r>
      <w:r w:rsidR="00640883" w:rsidRPr="007B5E2F">
        <w:rPr>
          <w:b/>
          <w:sz w:val="22"/>
          <w:szCs w:val="22"/>
          <w:lang w:val="el-GR"/>
        </w:rPr>
        <w:t xml:space="preserve">η: </w:t>
      </w:r>
      <w:r w:rsidR="00BF6349" w:rsidRPr="007B5E2F">
        <w:rPr>
          <w:b/>
          <w:sz w:val="22"/>
          <w:szCs w:val="22"/>
          <w:lang w:val="el-GR"/>
        </w:rPr>
        <w:t>Ιανουάριος-</w:t>
      </w:r>
      <w:r w:rsidR="00FC1128">
        <w:rPr>
          <w:b/>
          <w:sz w:val="22"/>
          <w:szCs w:val="22"/>
          <w:lang w:val="el-GR"/>
        </w:rPr>
        <w:t>Μάι</w:t>
      </w:r>
      <w:r w:rsidR="0049091C" w:rsidRPr="007B5E2F">
        <w:rPr>
          <w:b/>
          <w:sz w:val="22"/>
          <w:szCs w:val="22"/>
          <w:lang w:val="el-GR"/>
        </w:rPr>
        <w:t>ος</w:t>
      </w:r>
      <w:r w:rsidR="00093B27" w:rsidRPr="007B5E2F">
        <w:rPr>
          <w:b/>
          <w:sz w:val="22"/>
          <w:szCs w:val="22"/>
          <w:lang w:val="el-GR"/>
        </w:rPr>
        <w:t xml:space="preserve"> </w:t>
      </w:r>
      <w:r w:rsidR="0065172F" w:rsidRPr="007B5E2F">
        <w:rPr>
          <w:b/>
          <w:sz w:val="22"/>
          <w:szCs w:val="22"/>
          <w:lang w:val="el-GR"/>
        </w:rPr>
        <w:t>201</w:t>
      </w:r>
      <w:r w:rsidR="0049091C" w:rsidRPr="007B5E2F">
        <w:rPr>
          <w:b/>
          <w:sz w:val="22"/>
          <w:szCs w:val="22"/>
          <w:lang w:val="el-GR"/>
        </w:rPr>
        <w:t>7</w:t>
      </w:r>
    </w:p>
    <w:p w:rsidR="00C340FE" w:rsidRPr="007B5E2F" w:rsidRDefault="00C340FE" w:rsidP="007B5E2F">
      <w:pPr>
        <w:spacing w:line="360" w:lineRule="auto"/>
        <w:ind w:left="709" w:right="-193" w:hanging="709"/>
        <w:outlineLvl w:val="0"/>
        <w:rPr>
          <w:b/>
          <w:sz w:val="22"/>
          <w:szCs w:val="22"/>
          <w:lang w:val="el-GR"/>
        </w:rPr>
      </w:pPr>
    </w:p>
    <w:bookmarkEnd w:id="1"/>
    <w:bookmarkEnd w:id="2"/>
    <w:p w:rsidR="00826A3D" w:rsidRPr="007B5E2F" w:rsidRDefault="004925DF" w:rsidP="007B5E2F">
      <w:pPr>
        <w:spacing w:line="360" w:lineRule="auto"/>
        <w:ind w:right="-477"/>
        <w:jc w:val="both"/>
        <w:rPr>
          <w:sz w:val="22"/>
          <w:szCs w:val="22"/>
          <w:lang w:val="el-GR"/>
        </w:rPr>
      </w:pPr>
      <w:r w:rsidRPr="007B5E2F">
        <w:rPr>
          <w:sz w:val="22"/>
          <w:szCs w:val="22"/>
          <w:lang w:val="el-GR"/>
        </w:rPr>
        <w:t>Την περίοδο Ιανουαρίου-</w:t>
      </w:r>
      <w:r w:rsidR="00846056">
        <w:rPr>
          <w:sz w:val="22"/>
          <w:szCs w:val="22"/>
          <w:lang w:val="el-GR"/>
        </w:rPr>
        <w:t>Μα</w:t>
      </w:r>
      <w:r w:rsidR="00846056" w:rsidRPr="007B5E2F">
        <w:rPr>
          <w:sz w:val="22"/>
          <w:szCs w:val="22"/>
          <w:lang w:val="el-GR"/>
        </w:rPr>
        <w:t>ΐου</w:t>
      </w:r>
      <w:r w:rsidR="00C1388D" w:rsidRPr="007B5E2F">
        <w:rPr>
          <w:sz w:val="22"/>
          <w:szCs w:val="22"/>
          <w:lang w:val="el-GR"/>
        </w:rPr>
        <w:t xml:space="preserve"> </w:t>
      </w:r>
      <w:r w:rsidR="0049091C" w:rsidRPr="007B5E2F">
        <w:rPr>
          <w:sz w:val="22"/>
          <w:szCs w:val="22"/>
          <w:lang w:val="el-GR"/>
        </w:rPr>
        <w:t>2017</w:t>
      </w:r>
      <w:r w:rsidR="00C1388D" w:rsidRPr="007B5E2F">
        <w:rPr>
          <w:sz w:val="22"/>
          <w:szCs w:val="22"/>
          <w:lang w:val="el-GR"/>
        </w:rPr>
        <w:t xml:space="preserve"> το ταμειακό αποτέλεσμα της κεντρικής διοίκησης παρουσίασε </w:t>
      </w:r>
      <w:r w:rsidR="00B673D0">
        <w:rPr>
          <w:sz w:val="22"/>
          <w:szCs w:val="22"/>
          <w:lang w:val="el-GR"/>
        </w:rPr>
        <w:t>έλλειμ</w:t>
      </w:r>
      <w:r w:rsidR="00E959D3">
        <w:rPr>
          <w:sz w:val="22"/>
          <w:szCs w:val="22"/>
          <w:lang w:val="el-GR"/>
        </w:rPr>
        <w:t>μα</w:t>
      </w:r>
      <w:r w:rsidR="00C1388D" w:rsidRPr="007B5E2F">
        <w:rPr>
          <w:sz w:val="22"/>
          <w:szCs w:val="22"/>
          <w:lang w:val="el-GR"/>
        </w:rPr>
        <w:t xml:space="preserve"> </w:t>
      </w:r>
      <w:r w:rsidR="00B673D0">
        <w:rPr>
          <w:sz w:val="22"/>
          <w:szCs w:val="22"/>
          <w:lang w:val="el-GR"/>
        </w:rPr>
        <w:t>320</w:t>
      </w:r>
      <w:r w:rsidR="00C1388D" w:rsidRPr="007B5E2F">
        <w:rPr>
          <w:sz w:val="22"/>
          <w:szCs w:val="22"/>
          <w:lang w:val="el-GR"/>
        </w:rPr>
        <w:t xml:space="preserve"> εκατ. ευρώ, έναντι </w:t>
      </w:r>
      <w:r w:rsidR="00E959D3">
        <w:rPr>
          <w:sz w:val="22"/>
          <w:szCs w:val="22"/>
          <w:lang w:val="el-GR"/>
        </w:rPr>
        <w:t>ελλείμματος 208</w:t>
      </w:r>
      <w:r w:rsidR="009B6BC2" w:rsidRPr="007B5E2F">
        <w:rPr>
          <w:sz w:val="22"/>
          <w:szCs w:val="22"/>
          <w:lang w:val="el-GR"/>
        </w:rPr>
        <w:t xml:space="preserve"> εκατ. </w:t>
      </w:r>
      <w:r w:rsidR="005D5BDB" w:rsidRPr="007B5E2F">
        <w:rPr>
          <w:sz w:val="22"/>
          <w:szCs w:val="22"/>
          <w:lang w:val="el-GR"/>
        </w:rPr>
        <w:t>ε</w:t>
      </w:r>
      <w:r w:rsidR="009B6BC2" w:rsidRPr="007B5E2F">
        <w:rPr>
          <w:sz w:val="22"/>
          <w:szCs w:val="22"/>
          <w:lang w:val="el-GR"/>
        </w:rPr>
        <w:t>υρώ την αντίστοιχη περίοδο</w:t>
      </w:r>
      <w:r w:rsidR="002C1FF4" w:rsidRPr="007B5E2F">
        <w:rPr>
          <w:sz w:val="22"/>
          <w:szCs w:val="22"/>
          <w:lang w:val="el-GR"/>
        </w:rPr>
        <w:t xml:space="preserve"> του 2016</w:t>
      </w:r>
      <w:r w:rsidR="00C1388D" w:rsidRPr="007B5E2F">
        <w:rPr>
          <w:sz w:val="22"/>
          <w:szCs w:val="22"/>
          <w:lang w:val="el-GR"/>
        </w:rPr>
        <w:t>. Κατά τ</w:t>
      </w:r>
      <w:r w:rsidR="005D5BDB" w:rsidRPr="007B5E2F">
        <w:rPr>
          <w:sz w:val="22"/>
          <w:szCs w:val="22"/>
          <w:lang w:val="el-GR"/>
        </w:rPr>
        <w:t>ην περίοδο</w:t>
      </w:r>
      <w:r w:rsidR="00C1388D" w:rsidRPr="007B5E2F">
        <w:rPr>
          <w:sz w:val="22"/>
          <w:szCs w:val="22"/>
          <w:lang w:val="el-GR"/>
        </w:rPr>
        <w:t xml:space="preserve"> αυτ</w:t>
      </w:r>
      <w:r w:rsidR="005D5BDB" w:rsidRPr="007B5E2F">
        <w:rPr>
          <w:sz w:val="22"/>
          <w:szCs w:val="22"/>
          <w:lang w:val="el-GR"/>
        </w:rPr>
        <w:t>ή</w:t>
      </w:r>
      <w:r w:rsidR="00C1388D" w:rsidRPr="007B5E2F">
        <w:rPr>
          <w:sz w:val="22"/>
          <w:szCs w:val="22"/>
          <w:lang w:val="el-GR"/>
        </w:rPr>
        <w:t xml:space="preserve">, τα έσοδα του τακτικού </w:t>
      </w:r>
      <w:r w:rsidR="00850E2B" w:rsidRPr="007B5E2F">
        <w:rPr>
          <w:sz w:val="22"/>
          <w:szCs w:val="22"/>
          <w:lang w:val="el-GR"/>
        </w:rPr>
        <w:t>π</w:t>
      </w:r>
      <w:r w:rsidR="00C23CBB" w:rsidRPr="007B5E2F">
        <w:rPr>
          <w:sz w:val="22"/>
          <w:szCs w:val="22"/>
          <w:lang w:val="el-GR"/>
        </w:rPr>
        <w:t>ρ</w:t>
      </w:r>
      <w:r w:rsidR="00E959D3">
        <w:rPr>
          <w:sz w:val="22"/>
          <w:szCs w:val="22"/>
          <w:lang w:val="el-GR"/>
        </w:rPr>
        <w:t>οϋπολογισμού διαμορφώθηκαν σε 16.935</w:t>
      </w:r>
      <w:r w:rsidR="00C1388D" w:rsidRPr="007B5E2F">
        <w:rPr>
          <w:sz w:val="22"/>
          <w:szCs w:val="22"/>
          <w:lang w:val="el-GR"/>
        </w:rPr>
        <w:t xml:space="preserve"> εκατ. ευρώ, από </w:t>
      </w:r>
      <w:r w:rsidR="00E959D3">
        <w:rPr>
          <w:sz w:val="22"/>
          <w:szCs w:val="22"/>
          <w:lang w:val="el-GR"/>
        </w:rPr>
        <w:t>17.175</w:t>
      </w:r>
      <w:r w:rsidR="00F87849" w:rsidRPr="007B5E2F">
        <w:rPr>
          <w:sz w:val="22"/>
          <w:szCs w:val="22"/>
          <w:lang w:val="el-GR"/>
        </w:rPr>
        <w:t xml:space="preserve"> </w:t>
      </w:r>
      <w:r w:rsidR="00C1388D" w:rsidRPr="007B5E2F">
        <w:rPr>
          <w:sz w:val="22"/>
          <w:szCs w:val="22"/>
          <w:lang w:val="el-GR"/>
        </w:rPr>
        <w:t>εκατ. ευρώ πέρυσι. Όσον αφορά τις δαπάνες του τακτικού προϋπολογισμού,</w:t>
      </w:r>
      <w:r w:rsidR="00C6228C" w:rsidRPr="007B5E2F">
        <w:rPr>
          <w:sz w:val="22"/>
          <w:szCs w:val="22"/>
          <w:lang w:val="el-GR"/>
        </w:rPr>
        <w:t xml:space="preserve"> στις οποίες περιλαμβάνονται και δαπάνες ύψους </w:t>
      </w:r>
      <w:r w:rsidR="00C6228C" w:rsidRPr="00607292">
        <w:rPr>
          <w:sz w:val="22"/>
          <w:szCs w:val="22"/>
          <w:lang w:val="el-GR"/>
        </w:rPr>
        <w:t xml:space="preserve">περίπου </w:t>
      </w:r>
      <w:r w:rsidR="0087585D" w:rsidRPr="0087585D">
        <w:rPr>
          <w:sz w:val="22"/>
          <w:szCs w:val="22"/>
          <w:lang w:val="el-GR"/>
        </w:rPr>
        <w:t>72</w:t>
      </w:r>
      <w:r w:rsidR="00607292" w:rsidRPr="00607292">
        <w:rPr>
          <w:sz w:val="22"/>
          <w:szCs w:val="22"/>
          <w:lang w:val="el-GR"/>
        </w:rPr>
        <w:t>3</w:t>
      </w:r>
      <w:r w:rsidR="00C6228C" w:rsidRPr="00607292">
        <w:rPr>
          <w:sz w:val="22"/>
          <w:szCs w:val="22"/>
          <w:lang w:val="el-GR"/>
        </w:rPr>
        <w:t xml:space="preserve"> εκατ. ευρώ</w:t>
      </w:r>
      <w:r w:rsidR="00C1388D" w:rsidRPr="00607292">
        <w:rPr>
          <w:sz w:val="22"/>
          <w:szCs w:val="22"/>
          <w:lang w:val="el-GR"/>
        </w:rPr>
        <w:t xml:space="preserve"> </w:t>
      </w:r>
      <w:r w:rsidR="00C6228C" w:rsidRPr="00607292">
        <w:rPr>
          <w:sz w:val="22"/>
          <w:szCs w:val="22"/>
          <w:lang w:val="el-GR"/>
        </w:rPr>
        <w:t xml:space="preserve">που αφορούν την </w:t>
      </w:r>
      <w:r w:rsidR="00097B2E" w:rsidRPr="00607292">
        <w:rPr>
          <w:sz w:val="22"/>
          <w:szCs w:val="22"/>
          <w:lang w:val="el-GR"/>
        </w:rPr>
        <w:t>απο</w:t>
      </w:r>
      <w:r w:rsidR="00C6228C" w:rsidRPr="00607292">
        <w:rPr>
          <w:sz w:val="22"/>
          <w:szCs w:val="22"/>
          <w:lang w:val="el-GR"/>
        </w:rPr>
        <w:t>πληρωμή ληξιπρόθεσμων οφειλών,</w:t>
      </w:r>
      <w:r w:rsidR="00C6228C" w:rsidRPr="007B5E2F">
        <w:rPr>
          <w:sz w:val="22"/>
          <w:szCs w:val="22"/>
          <w:lang w:val="el-GR"/>
        </w:rPr>
        <w:t xml:space="preserve"> </w:t>
      </w:r>
      <w:r w:rsidR="00C1388D" w:rsidRPr="007B5E2F">
        <w:rPr>
          <w:sz w:val="22"/>
          <w:szCs w:val="22"/>
          <w:lang w:val="el-GR"/>
        </w:rPr>
        <w:t xml:space="preserve">διαμορφώθηκαν σε </w:t>
      </w:r>
      <w:r w:rsidR="001B30F8">
        <w:rPr>
          <w:sz w:val="22"/>
          <w:szCs w:val="22"/>
          <w:lang w:val="el-GR"/>
        </w:rPr>
        <w:t>19</w:t>
      </w:r>
      <w:r w:rsidR="00C1388D" w:rsidRPr="007B5E2F">
        <w:rPr>
          <w:sz w:val="22"/>
          <w:szCs w:val="22"/>
          <w:lang w:val="el-GR"/>
        </w:rPr>
        <w:t>.</w:t>
      </w:r>
      <w:r w:rsidR="001B30F8">
        <w:rPr>
          <w:sz w:val="22"/>
          <w:szCs w:val="22"/>
          <w:lang w:val="el-GR"/>
        </w:rPr>
        <w:t>878</w:t>
      </w:r>
      <w:r w:rsidR="00C1388D" w:rsidRPr="007B5E2F">
        <w:rPr>
          <w:sz w:val="22"/>
          <w:szCs w:val="22"/>
          <w:lang w:val="el-GR"/>
        </w:rPr>
        <w:t xml:space="preserve"> εκατ. ευρώ, από </w:t>
      </w:r>
      <w:r w:rsidR="001B30F8">
        <w:rPr>
          <w:sz w:val="22"/>
          <w:szCs w:val="22"/>
          <w:lang w:val="el-GR"/>
        </w:rPr>
        <w:t>18</w:t>
      </w:r>
      <w:r w:rsidR="00C1388D" w:rsidRPr="007B5E2F">
        <w:rPr>
          <w:sz w:val="22"/>
          <w:szCs w:val="22"/>
          <w:lang w:val="el-GR"/>
        </w:rPr>
        <w:t>.</w:t>
      </w:r>
      <w:r w:rsidR="001B30F8">
        <w:rPr>
          <w:sz w:val="22"/>
          <w:szCs w:val="22"/>
          <w:lang w:val="el-GR"/>
        </w:rPr>
        <w:t>366</w:t>
      </w:r>
      <w:r w:rsidR="00C1388D" w:rsidRPr="007B5E2F">
        <w:rPr>
          <w:sz w:val="22"/>
          <w:szCs w:val="22"/>
          <w:lang w:val="el-GR"/>
        </w:rPr>
        <w:t xml:space="preserve"> εκατ. ευρώ τ</w:t>
      </w:r>
      <w:r w:rsidR="000F640D">
        <w:rPr>
          <w:sz w:val="22"/>
          <w:szCs w:val="22"/>
          <w:lang w:val="el-GR"/>
        </w:rPr>
        <w:t>ην περίοδο Ιανουαρίου-Μα</w:t>
      </w:r>
      <w:r w:rsidR="000F640D" w:rsidRPr="007B5E2F">
        <w:rPr>
          <w:sz w:val="22"/>
          <w:szCs w:val="22"/>
          <w:lang w:val="el-GR"/>
        </w:rPr>
        <w:t>ΐου</w:t>
      </w:r>
      <w:r w:rsidR="00C1388D" w:rsidRPr="007B5E2F">
        <w:rPr>
          <w:sz w:val="22"/>
          <w:szCs w:val="22"/>
          <w:lang w:val="el-GR"/>
        </w:rPr>
        <w:t xml:space="preserve"> 201</w:t>
      </w:r>
      <w:r w:rsidR="002C1FF4" w:rsidRPr="007B5E2F">
        <w:rPr>
          <w:sz w:val="22"/>
          <w:szCs w:val="22"/>
          <w:lang w:val="el-GR"/>
        </w:rPr>
        <w:t>6</w:t>
      </w:r>
      <w:r w:rsidR="00C1388D" w:rsidRPr="007B5E2F">
        <w:rPr>
          <w:sz w:val="22"/>
          <w:szCs w:val="22"/>
          <w:lang w:val="el-GR"/>
        </w:rPr>
        <w:t>.</w:t>
      </w:r>
    </w:p>
    <w:p w:rsidR="005E33CF" w:rsidRPr="007B5E2F" w:rsidRDefault="005E33CF" w:rsidP="007B5E2F">
      <w:pPr>
        <w:spacing w:line="360" w:lineRule="auto"/>
        <w:ind w:right="-477"/>
        <w:jc w:val="both"/>
        <w:rPr>
          <w:sz w:val="22"/>
          <w:szCs w:val="22"/>
          <w:lang w:val="el-GR"/>
        </w:rPr>
      </w:pPr>
    </w:p>
    <w:p w:rsidR="00C1388D" w:rsidRPr="007276CE" w:rsidRDefault="00C1388D" w:rsidP="00C1388D">
      <w:pPr>
        <w:ind w:right="-477"/>
        <w:jc w:val="both"/>
        <w:rPr>
          <w:lang w:val="el-GR"/>
        </w:rPr>
      </w:pPr>
    </w:p>
    <w:p w:rsidR="00186134" w:rsidRPr="004B72D8" w:rsidRDefault="00186134" w:rsidP="00186134">
      <w:pPr>
        <w:ind w:right="-477"/>
        <w:jc w:val="both"/>
        <w:rPr>
          <w:lang w:val="el-GR"/>
        </w:rPr>
      </w:pPr>
    </w:p>
    <w:sectPr w:rsidR="00186134" w:rsidRPr="004B72D8" w:rsidSect="004B4AA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 w:code="9"/>
      <w:pgMar w:top="1134" w:right="1797" w:bottom="1418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38" w:rsidRDefault="00C96738">
      <w:r>
        <w:separator/>
      </w:r>
    </w:p>
  </w:endnote>
  <w:endnote w:type="continuationSeparator" w:id="0">
    <w:p w:rsidR="00C96738" w:rsidRDefault="00C9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41" w:rsidRDefault="003A5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51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141">
      <w:rPr>
        <w:rStyle w:val="a5"/>
        <w:noProof/>
      </w:rPr>
      <w:t>1</w:t>
    </w:r>
    <w:r>
      <w:rPr>
        <w:rStyle w:val="a5"/>
      </w:rPr>
      <w:fldChar w:fldCharType="end"/>
    </w:r>
  </w:p>
  <w:p w:rsidR="00CE5141" w:rsidRDefault="00CE51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41" w:rsidRDefault="00E874D1">
    <w:pPr>
      <w:spacing w:line="360" w:lineRule="auto"/>
      <w:ind w:left="-567" w:right="360"/>
      <w:rPr>
        <w:sz w:val="20"/>
      </w:rPr>
    </w:pPr>
    <w:r>
      <w:rPr>
        <w:noProof/>
        <w:lang w:val="el-G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853440</wp:posOffset>
              </wp:positionH>
              <wp:positionV relativeFrom="paragraph">
                <wp:posOffset>165734</wp:posOffset>
              </wp:positionV>
              <wp:extent cx="33147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2pt,13.05pt" to="328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8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"/>
          </w:pict>
        </mc:Fallback>
      </mc:AlternateContent>
    </w:r>
  </w:p>
  <w:p w:rsidR="00CE5141" w:rsidRDefault="00CE5141" w:rsidP="004D52D3">
    <w:pPr>
      <w:pStyle w:val="a4"/>
      <w:jc w:val="center"/>
      <w:rPr>
        <w:rFonts w:ascii="Arial" w:hAnsi="Arial"/>
        <w:sz w:val="14"/>
        <w:lang w:val="el-GR"/>
      </w:rPr>
    </w:pPr>
    <w:r>
      <w:rPr>
        <w:rFonts w:ascii="Arial" w:hAnsi="Arial"/>
        <w:sz w:val="14"/>
        <w:lang w:val="el-GR"/>
      </w:rPr>
      <w:t>Ε. Βενιζέλου 21. 102 50 Αθήνα</w:t>
    </w:r>
  </w:p>
  <w:tbl>
    <w:tblPr>
      <w:tblW w:w="0" w:type="auto"/>
      <w:jc w:val="center"/>
      <w:tblInd w:w="1973" w:type="dxa"/>
      <w:tblLayout w:type="fixed"/>
      <w:tblLook w:val="0000" w:firstRow="0" w:lastRow="0" w:firstColumn="0" w:lastColumn="0" w:noHBand="0" w:noVBand="0"/>
    </w:tblPr>
    <w:tblGrid>
      <w:gridCol w:w="3527"/>
      <w:gridCol w:w="3500"/>
    </w:tblGrid>
    <w:tr w:rsidR="00CE5141">
      <w:trPr>
        <w:trHeight w:val="356"/>
        <w:jc w:val="center"/>
      </w:trPr>
      <w:tc>
        <w:tcPr>
          <w:tcW w:w="3527" w:type="dxa"/>
          <w:vAlign w:val="center"/>
        </w:tcPr>
        <w:p w:rsidR="00CE5141" w:rsidRDefault="00CE5141" w:rsidP="004D52D3">
          <w:pPr>
            <w:pStyle w:val="a4"/>
            <w:tabs>
              <w:tab w:val="left" w:pos="5220"/>
            </w:tabs>
            <w:spacing w:before="60" w:after="60"/>
            <w:jc w:val="right"/>
            <w:rPr>
              <w:rFonts w:ascii="Arial" w:hAnsi="Arial"/>
              <w:sz w:val="14"/>
              <w:lang w:val="el-GR"/>
            </w:rPr>
          </w:pPr>
          <w:r>
            <w:rPr>
              <w:rFonts w:ascii="Arial" w:hAnsi="Arial"/>
              <w:sz w:val="14"/>
              <w:lang w:val="en-US"/>
            </w:rPr>
            <w:t xml:space="preserve">  </w:t>
          </w:r>
          <w:proofErr w:type="spellStart"/>
          <w:r>
            <w:rPr>
              <w:rFonts w:ascii="Arial" w:hAnsi="Arial"/>
              <w:sz w:val="14"/>
              <w:lang w:val="el-GR"/>
            </w:rPr>
            <w:t>Τηλ</w:t>
          </w:r>
          <w:proofErr w:type="spellEnd"/>
          <w:r>
            <w:rPr>
              <w:rFonts w:ascii="Arial" w:hAnsi="Arial"/>
              <w:sz w:val="14"/>
              <w:lang w:val="el-GR"/>
            </w:rPr>
            <w:t>. 210 320-3446-8</w:t>
          </w:r>
        </w:p>
      </w:tc>
      <w:tc>
        <w:tcPr>
          <w:tcW w:w="3500" w:type="dxa"/>
          <w:vAlign w:val="center"/>
        </w:tcPr>
        <w:p w:rsidR="00CE5141" w:rsidRDefault="00CE5141" w:rsidP="004D52D3">
          <w:pPr>
            <w:pStyle w:val="a4"/>
            <w:tabs>
              <w:tab w:val="left" w:pos="1080"/>
              <w:tab w:val="left" w:pos="5220"/>
            </w:tabs>
            <w:spacing w:before="60" w:after="60"/>
            <w:rPr>
              <w:rFonts w:ascii="Arial" w:hAnsi="Arial"/>
              <w:sz w:val="14"/>
              <w:lang w:val="en-US"/>
            </w:rPr>
          </w:pPr>
          <w:r>
            <w:rPr>
              <w:rFonts w:ascii="Arial" w:hAnsi="Arial"/>
              <w:sz w:val="14"/>
              <w:lang w:val="en-US"/>
            </w:rPr>
            <w:t>Fax. 210 320-3922</w:t>
          </w:r>
        </w:p>
      </w:tc>
    </w:tr>
    <w:tr w:rsidR="00CE5141" w:rsidRPr="0087585D">
      <w:trPr>
        <w:trHeight w:val="297"/>
        <w:jc w:val="center"/>
      </w:trPr>
      <w:tc>
        <w:tcPr>
          <w:tcW w:w="3527" w:type="dxa"/>
          <w:vAlign w:val="center"/>
        </w:tcPr>
        <w:p w:rsidR="00CE5141" w:rsidRDefault="00CE5141" w:rsidP="004D52D3">
          <w:pPr>
            <w:pStyle w:val="a4"/>
            <w:tabs>
              <w:tab w:val="left" w:pos="1080"/>
              <w:tab w:val="left" w:pos="5220"/>
            </w:tabs>
            <w:spacing w:after="60"/>
            <w:jc w:val="righ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 xml:space="preserve">     e-mail: press@bankofgreece.gr</w:t>
          </w:r>
        </w:p>
      </w:tc>
      <w:tc>
        <w:tcPr>
          <w:tcW w:w="3500" w:type="dxa"/>
          <w:vAlign w:val="center"/>
        </w:tcPr>
        <w:p w:rsidR="00CE5141" w:rsidRDefault="00CE5141" w:rsidP="004D52D3">
          <w:pPr>
            <w:pStyle w:val="a4"/>
            <w:tabs>
              <w:tab w:val="left" w:pos="1080"/>
              <w:tab w:val="left" w:pos="5220"/>
            </w:tabs>
            <w:spacing w:after="60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S.W.I.F.T.: BNGRGRAA</w:t>
          </w:r>
        </w:p>
      </w:tc>
    </w:tr>
  </w:tbl>
  <w:p w:rsidR="00CE5141" w:rsidRPr="00EA5271" w:rsidRDefault="00CE5141" w:rsidP="0067038E">
    <w:pPr>
      <w:pStyle w:val="a4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41" w:rsidRDefault="00CE5141" w:rsidP="00121744">
    <w:pPr>
      <w:pStyle w:val="a4"/>
      <w:jc w:val="center"/>
      <w:rPr>
        <w:rFonts w:ascii="Arial" w:hAnsi="Arial"/>
        <w:sz w:val="14"/>
        <w:lang w:val="en-US"/>
      </w:rPr>
    </w:pPr>
  </w:p>
  <w:p w:rsidR="00CE5141" w:rsidRDefault="00CE5141" w:rsidP="00121744">
    <w:pPr>
      <w:pStyle w:val="a4"/>
      <w:jc w:val="center"/>
      <w:rPr>
        <w:rFonts w:ascii="Arial" w:hAnsi="Arial"/>
        <w:sz w:val="14"/>
        <w:lang w:val="en-US"/>
      </w:rPr>
    </w:pPr>
  </w:p>
  <w:p w:rsidR="00CE5141" w:rsidRDefault="00E874D1" w:rsidP="00121744">
    <w:pPr>
      <w:pStyle w:val="a4"/>
      <w:jc w:val="center"/>
      <w:rPr>
        <w:rFonts w:ascii="Arial" w:hAnsi="Arial"/>
        <w:sz w:val="14"/>
        <w:lang w:val="en-US"/>
      </w:rPr>
    </w:pPr>
    <w:r>
      <w:rPr>
        <w:noProof/>
        <w:lang w:val="el-G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27939</wp:posOffset>
              </wp:positionV>
              <wp:extent cx="33147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2pt,2.2pt" to="33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LD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"/>
          </w:pict>
        </mc:Fallback>
      </mc:AlternateContent>
    </w:r>
  </w:p>
  <w:p w:rsidR="00CE5141" w:rsidRDefault="00CE5141" w:rsidP="00121744">
    <w:pPr>
      <w:pStyle w:val="a4"/>
      <w:jc w:val="center"/>
      <w:rPr>
        <w:rFonts w:ascii="Arial" w:hAnsi="Arial"/>
        <w:sz w:val="14"/>
        <w:lang w:val="el-GR"/>
      </w:rPr>
    </w:pPr>
    <w:r>
      <w:rPr>
        <w:rFonts w:ascii="Arial" w:hAnsi="Arial"/>
        <w:sz w:val="14"/>
        <w:lang w:val="el-GR"/>
      </w:rPr>
      <w:t>Ε. Βενιζέλου 21  102 50 Αθήνα</w:t>
    </w:r>
  </w:p>
  <w:tbl>
    <w:tblPr>
      <w:tblW w:w="0" w:type="auto"/>
      <w:jc w:val="center"/>
      <w:tblInd w:w="1973" w:type="dxa"/>
      <w:tblLayout w:type="fixed"/>
      <w:tblLook w:val="0000" w:firstRow="0" w:lastRow="0" w:firstColumn="0" w:lastColumn="0" w:noHBand="0" w:noVBand="0"/>
    </w:tblPr>
    <w:tblGrid>
      <w:gridCol w:w="3600"/>
      <w:gridCol w:w="3240"/>
    </w:tblGrid>
    <w:tr w:rsidR="00CE5141">
      <w:trPr>
        <w:trHeight w:val="285"/>
        <w:jc w:val="center"/>
      </w:trPr>
      <w:tc>
        <w:tcPr>
          <w:tcW w:w="3600" w:type="dxa"/>
          <w:vAlign w:val="center"/>
        </w:tcPr>
        <w:p w:rsidR="00CE5141" w:rsidRDefault="00CE5141" w:rsidP="004D52D3">
          <w:pPr>
            <w:pStyle w:val="a4"/>
            <w:tabs>
              <w:tab w:val="left" w:pos="5220"/>
            </w:tabs>
            <w:spacing w:before="60" w:after="60"/>
            <w:jc w:val="right"/>
            <w:rPr>
              <w:rFonts w:ascii="Arial" w:hAnsi="Arial"/>
              <w:sz w:val="14"/>
              <w:lang w:val="el-GR"/>
            </w:rPr>
          </w:pPr>
          <w:r>
            <w:rPr>
              <w:rFonts w:ascii="Arial" w:hAnsi="Arial"/>
              <w:sz w:val="14"/>
              <w:lang w:val="en-US"/>
            </w:rPr>
            <w:t xml:space="preserve"> </w:t>
          </w:r>
          <w:proofErr w:type="spellStart"/>
          <w:r>
            <w:rPr>
              <w:rFonts w:ascii="Arial" w:hAnsi="Arial"/>
              <w:sz w:val="14"/>
              <w:lang w:val="el-GR"/>
            </w:rPr>
            <w:t>Τηλ</w:t>
          </w:r>
          <w:proofErr w:type="spellEnd"/>
          <w:r>
            <w:rPr>
              <w:rFonts w:ascii="Arial" w:hAnsi="Arial"/>
              <w:sz w:val="14"/>
              <w:lang w:val="el-GR"/>
            </w:rPr>
            <w:t>. 210 320-3446-8</w:t>
          </w:r>
        </w:p>
      </w:tc>
      <w:tc>
        <w:tcPr>
          <w:tcW w:w="3240" w:type="dxa"/>
          <w:vAlign w:val="center"/>
        </w:tcPr>
        <w:p w:rsidR="00CE5141" w:rsidRDefault="00CE5141" w:rsidP="004D52D3">
          <w:pPr>
            <w:pStyle w:val="a4"/>
            <w:tabs>
              <w:tab w:val="left" w:pos="1080"/>
              <w:tab w:val="left" w:pos="5220"/>
            </w:tabs>
            <w:spacing w:before="60" w:after="60"/>
            <w:rPr>
              <w:rFonts w:ascii="Arial" w:hAnsi="Arial"/>
              <w:sz w:val="14"/>
              <w:lang w:val="en-US"/>
            </w:rPr>
          </w:pPr>
          <w:r>
            <w:rPr>
              <w:rFonts w:ascii="Arial" w:hAnsi="Arial"/>
              <w:sz w:val="14"/>
              <w:lang w:val="en-US"/>
            </w:rPr>
            <w:t>Fax. 210 320-3922</w:t>
          </w:r>
        </w:p>
      </w:tc>
    </w:tr>
    <w:tr w:rsidR="00CE5141" w:rsidRPr="0087585D">
      <w:trPr>
        <w:trHeight w:val="285"/>
        <w:jc w:val="center"/>
      </w:trPr>
      <w:tc>
        <w:tcPr>
          <w:tcW w:w="3600" w:type="dxa"/>
          <w:vAlign w:val="center"/>
        </w:tcPr>
        <w:p w:rsidR="00CE5141" w:rsidRDefault="00CE5141" w:rsidP="004D52D3">
          <w:pPr>
            <w:pStyle w:val="a4"/>
            <w:tabs>
              <w:tab w:val="left" w:pos="1080"/>
              <w:tab w:val="left" w:pos="5220"/>
            </w:tabs>
            <w:spacing w:after="60"/>
            <w:jc w:val="righ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e-mail: press@bankofgreece.gr</w:t>
          </w:r>
        </w:p>
      </w:tc>
      <w:tc>
        <w:tcPr>
          <w:tcW w:w="3240" w:type="dxa"/>
          <w:vAlign w:val="center"/>
        </w:tcPr>
        <w:p w:rsidR="00CE5141" w:rsidRDefault="00CE5141" w:rsidP="004D52D3">
          <w:pPr>
            <w:pStyle w:val="a4"/>
            <w:tabs>
              <w:tab w:val="left" w:pos="1080"/>
              <w:tab w:val="left" w:pos="5220"/>
            </w:tabs>
            <w:spacing w:after="60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S.W.I.F.T.: BNGRGRAA</w:t>
          </w:r>
        </w:p>
      </w:tc>
    </w:tr>
  </w:tbl>
  <w:p w:rsidR="00CE5141" w:rsidRDefault="00CE5141">
    <w:pPr>
      <w:pStyle w:val="a4"/>
      <w:rPr>
        <w:sz w:val="20"/>
        <w:lang w:val="de-DE"/>
      </w:rPr>
    </w:pPr>
  </w:p>
  <w:p w:rsidR="00CE5141" w:rsidRDefault="00CE5141">
    <w:pPr>
      <w:pStyle w:val="a4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38" w:rsidRDefault="00C96738">
      <w:r>
        <w:separator/>
      </w:r>
    </w:p>
  </w:footnote>
  <w:footnote w:type="continuationSeparator" w:id="0">
    <w:p w:rsidR="00C96738" w:rsidRDefault="00C9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41" w:rsidRDefault="00E874D1" w:rsidP="005E7E23">
    <w:pPr>
      <w:pStyle w:val="a8"/>
      <w:jc w:val="center"/>
    </w:pPr>
    <w:r>
      <w:rPr>
        <w:noProof/>
        <w:sz w:val="22"/>
        <w:lang w:val="el-GR"/>
      </w:rPr>
      <w:drawing>
        <wp:inline distT="0" distB="0" distL="0" distR="0">
          <wp:extent cx="216217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1D"/>
    <w:rsid w:val="000005A7"/>
    <w:rsid w:val="000008E5"/>
    <w:rsid w:val="00005E49"/>
    <w:rsid w:val="00020120"/>
    <w:rsid w:val="0002099A"/>
    <w:rsid w:val="00022870"/>
    <w:rsid w:val="00025405"/>
    <w:rsid w:val="00032F0A"/>
    <w:rsid w:val="00034F66"/>
    <w:rsid w:val="00036261"/>
    <w:rsid w:val="000422A7"/>
    <w:rsid w:val="00043479"/>
    <w:rsid w:val="00045BEA"/>
    <w:rsid w:val="0004703C"/>
    <w:rsid w:val="000476F7"/>
    <w:rsid w:val="0005117D"/>
    <w:rsid w:val="0005514F"/>
    <w:rsid w:val="00056680"/>
    <w:rsid w:val="000608DA"/>
    <w:rsid w:val="00060C26"/>
    <w:rsid w:val="00060C8C"/>
    <w:rsid w:val="00061291"/>
    <w:rsid w:val="0006189C"/>
    <w:rsid w:val="0006620F"/>
    <w:rsid w:val="000671AA"/>
    <w:rsid w:val="00071BDF"/>
    <w:rsid w:val="00072A55"/>
    <w:rsid w:val="00074E3F"/>
    <w:rsid w:val="0008606B"/>
    <w:rsid w:val="0008743B"/>
    <w:rsid w:val="00087D2C"/>
    <w:rsid w:val="00087F28"/>
    <w:rsid w:val="00090D04"/>
    <w:rsid w:val="00090F89"/>
    <w:rsid w:val="00091799"/>
    <w:rsid w:val="000917F8"/>
    <w:rsid w:val="000919EB"/>
    <w:rsid w:val="00093B27"/>
    <w:rsid w:val="00095ADD"/>
    <w:rsid w:val="00097B2E"/>
    <w:rsid w:val="000A23DF"/>
    <w:rsid w:val="000A2C38"/>
    <w:rsid w:val="000A31B4"/>
    <w:rsid w:val="000B2104"/>
    <w:rsid w:val="000B2AE3"/>
    <w:rsid w:val="000B3087"/>
    <w:rsid w:val="000B3468"/>
    <w:rsid w:val="000B3F68"/>
    <w:rsid w:val="000B5DF0"/>
    <w:rsid w:val="000B7743"/>
    <w:rsid w:val="000C122D"/>
    <w:rsid w:val="000C7870"/>
    <w:rsid w:val="000D3A84"/>
    <w:rsid w:val="000D6D5D"/>
    <w:rsid w:val="000E0DF0"/>
    <w:rsid w:val="000E1EF2"/>
    <w:rsid w:val="000E6B49"/>
    <w:rsid w:val="000F18F8"/>
    <w:rsid w:val="000F640D"/>
    <w:rsid w:val="001027B3"/>
    <w:rsid w:val="00104849"/>
    <w:rsid w:val="00116C19"/>
    <w:rsid w:val="00121744"/>
    <w:rsid w:val="00122EDE"/>
    <w:rsid w:val="0012486A"/>
    <w:rsid w:val="00125787"/>
    <w:rsid w:val="00126048"/>
    <w:rsid w:val="00133BA4"/>
    <w:rsid w:val="00143D9A"/>
    <w:rsid w:val="00145659"/>
    <w:rsid w:val="001463C4"/>
    <w:rsid w:val="001465F6"/>
    <w:rsid w:val="001477FD"/>
    <w:rsid w:val="00151A40"/>
    <w:rsid w:val="001524E5"/>
    <w:rsid w:val="00152C7A"/>
    <w:rsid w:val="001618FB"/>
    <w:rsid w:val="0016434E"/>
    <w:rsid w:val="001724D7"/>
    <w:rsid w:val="00173315"/>
    <w:rsid w:val="001743A4"/>
    <w:rsid w:val="001756FB"/>
    <w:rsid w:val="00175734"/>
    <w:rsid w:val="0018163F"/>
    <w:rsid w:val="00182DB2"/>
    <w:rsid w:val="00185D4A"/>
    <w:rsid w:val="00186134"/>
    <w:rsid w:val="00191ED1"/>
    <w:rsid w:val="00195468"/>
    <w:rsid w:val="001A3B3A"/>
    <w:rsid w:val="001A4A2F"/>
    <w:rsid w:val="001A5134"/>
    <w:rsid w:val="001A7162"/>
    <w:rsid w:val="001B156D"/>
    <w:rsid w:val="001B1861"/>
    <w:rsid w:val="001B264C"/>
    <w:rsid w:val="001B30F8"/>
    <w:rsid w:val="001B73A3"/>
    <w:rsid w:val="001B778B"/>
    <w:rsid w:val="001B7F18"/>
    <w:rsid w:val="001C2F12"/>
    <w:rsid w:val="001C6777"/>
    <w:rsid w:val="001C7A49"/>
    <w:rsid w:val="001D1663"/>
    <w:rsid w:val="001D3022"/>
    <w:rsid w:val="001D6AD8"/>
    <w:rsid w:val="001D6C26"/>
    <w:rsid w:val="001E3C4B"/>
    <w:rsid w:val="001E401A"/>
    <w:rsid w:val="001F0F85"/>
    <w:rsid w:val="001F3E1D"/>
    <w:rsid w:val="001F6488"/>
    <w:rsid w:val="001F710C"/>
    <w:rsid w:val="00202794"/>
    <w:rsid w:val="00202987"/>
    <w:rsid w:val="00205960"/>
    <w:rsid w:val="002157F2"/>
    <w:rsid w:val="002173E8"/>
    <w:rsid w:val="002221BC"/>
    <w:rsid w:val="0022330C"/>
    <w:rsid w:val="00226512"/>
    <w:rsid w:val="00235288"/>
    <w:rsid w:val="00236A59"/>
    <w:rsid w:val="00240774"/>
    <w:rsid w:val="00243D34"/>
    <w:rsid w:val="0024551F"/>
    <w:rsid w:val="00246CA3"/>
    <w:rsid w:val="0025060A"/>
    <w:rsid w:val="00253458"/>
    <w:rsid w:val="002554C1"/>
    <w:rsid w:val="0026502F"/>
    <w:rsid w:val="002665C3"/>
    <w:rsid w:val="00273E3B"/>
    <w:rsid w:val="002775AF"/>
    <w:rsid w:val="00280867"/>
    <w:rsid w:val="00285085"/>
    <w:rsid w:val="00286783"/>
    <w:rsid w:val="00286F54"/>
    <w:rsid w:val="00287442"/>
    <w:rsid w:val="00292536"/>
    <w:rsid w:val="00292B54"/>
    <w:rsid w:val="002A49B7"/>
    <w:rsid w:val="002A6C92"/>
    <w:rsid w:val="002A7865"/>
    <w:rsid w:val="002B1B5B"/>
    <w:rsid w:val="002B1F81"/>
    <w:rsid w:val="002B2374"/>
    <w:rsid w:val="002C1FF4"/>
    <w:rsid w:val="002C3AE3"/>
    <w:rsid w:val="002C7AE8"/>
    <w:rsid w:val="002D2241"/>
    <w:rsid w:val="002D6EC2"/>
    <w:rsid w:val="002E0038"/>
    <w:rsid w:val="002E3363"/>
    <w:rsid w:val="002E5F2F"/>
    <w:rsid w:val="002E6D5B"/>
    <w:rsid w:val="002F166A"/>
    <w:rsid w:val="002F339F"/>
    <w:rsid w:val="002F6195"/>
    <w:rsid w:val="00300CB5"/>
    <w:rsid w:val="00303458"/>
    <w:rsid w:val="00306668"/>
    <w:rsid w:val="00310C93"/>
    <w:rsid w:val="003115A9"/>
    <w:rsid w:val="00312E9B"/>
    <w:rsid w:val="003163AB"/>
    <w:rsid w:val="00320451"/>
    <w:rsid w:val="00321B1A"/>
    <w:rsid w:val="00322D7B"/>
    <w:rsid w:val="00331793"/>
    <w:rsid w:val="00334F4D"/>
    <w:rsid w:val="0033569E"/>
    <w:rsid w:val="00347144"/>
    <w:rsid w:val="00350851"/>
    <w:rsid w:val="003529E6"/>
    <w:rsid w:val="003568A2"/>
    <w:rsid w:val="00357111"/>
    <w:rsid w:val="0036720A"/>
    <w:rsid w:val="00372FF2"/>
    <w:rsid w:val="00373457"/>
    <w:rsid w:val="0037700D"/>
    <w:rsid w:val="00381A31"/>
    <w:rsid w:val="00386A62"/>
    <w:rsid w:val="00387E6A"/>
    <w:rsid w:val="00391B25"/>
    <w:rsid w:val="003A1856"/>
    <w:rsid w:val="003A590C"/>
    <w:rsid w:val="003A61D8"/>
    <w:rsid w:val="003B1EB1"/>
    <w:rsid w:val="003B2F7E"/>
    <w:rsid w:val="003B4B58"/>
    <w:rsid w:val="003B708B"/>
    <w:rsid w:val="003C04BA"/>
    <w:rsid w:val="003C1272"/>
    <w:rsid w:val="003C3030"/>
    <w:rsid w:val="003D0B18"/>
    <w:rsid w:val="003D113C"/>
    <w:rsid w:val="003D1A10"/>
    <w:rsid w:val="003D2E03"/>
    <w:rsid w:val="003E39FB"/>
    <w:rsid w:val="003F087E"/>
    <w:rsid w:val="00402EAB"/>
    <w:rsid w:val="00422C55"/>
    <w:rsid w:val="00424904"/>
    <w:rsid w:val="00426FD2"/>
    <w:rsid w:val="00427AAD"/>
    <w:rsid w:val="004353DC"/>
    <w:rsid w:val="00441251"/>
    <w:rsid w:val="004449F0"/>
    <w:rsid w:val="0045014E"/>
    <w:rsid w:val="004511E1"/>
    <w:rsid w:val="0045379A"/>
    <w:rsid w:val="004548A7"/>
    <w:rsid w:val="00457FCC"/>
    <w:rsid w:val="00460BC6"/>
    <w:rsid w:val="00461B57"/>
    <w:rsid w:val="00472009"/>
    <w:rsid w:val="0047252D"/>
    <w:rsid w:val="00472C61"/>
    <w:rsid w:val="00474E79"/>
    <w:rsid w:val="00476083"/>
    <w:rsid w:val="00481115"/>
    <w:rsid w:val="00481DC7"/>
    <w:rsid w:val="004835DF"/>
    <w:rsid w:val="00484DCC"/>
    <w:rsid w:val="00486EEA"/>
    <w:rsid w:val="00487383"/>
    <w:rsid w:val="00487987"/>
    <w:rsid w:val="004904F9"/>
    <w:rsid w:val="0049091C"/>
    <w:rsid w:val="00490D65"/>
    <w:rsid w:val="00491104"/>
    <w:rsid w:val="004925DF"/>
    <w:rsid w:val="0049523A"/>
    <w:rsid w:val="004963F9"/>
    <w:rsid w:val="004979AA"/>
    <w:rsid w:val="004A1A5C"/>
    <w:rsid w:val="004A26DC"/>
    <w:rsid w:val="004A27EE"/>
    <w:rsid w:val="004B0083"/>
    <w:rsid w:val="004B1789"/>
    <w:rsid w:val="004B4AA5"/>
    <w:rsid w:val="004B4DDD"/>
    <w:rsid w:val="004B575E"/>
    <w:rsid w:val="004B72D8"/>
    <w:rsid w:val="004C27B8"/>
    <w:rsid w:val="004C7C98"/>
    <w:rsid w:val="004D11CF"/>
    <w:rsid w:val="004D1DB9"/>
    <w:rsid w:val="004D52D3"/>
    <w:rsid w:val="004D7730"/>
    <w:rsid w:val="004E292A"/>
    <w:rsid w:val="004E7882"/>
    <w:rsid w:val="004F1309"/>
    <w:rsid w:val="004F2F78"/>
    <w:rsid w:val="004F7B21"/>
    <w:rsid w:val="004F7BBE"/>
    <w:rsid w:val="00500081"/>
    <w:rsid w:val="005019BE"/>
    <w:rsid w:val="005055E3"/>
    <w:rsid w:val="00512CFE"/>
    <w:rsid w:val="00515FAC"/>
    <w:rsid w:val="0052270C"/>
    <w:rsid w:val="00523E77"/>
    <w:rsid w:val="00524FE5"/>
    <w:rsid w:val="005255F3"/>
    <w:rsid w:val="0052561E"/>
    <w:rsid w:val="0052770D"/>
    <w:rsid w:val="00530328"/>
    <w:rsid w:val="005313F3"/>
    <w:rsid w:val="0053407B"/>
    <w:rsid w:val="005401BA"/>
    <w:rsid w:val="00545315"/>
    <w:rsid w:val="00552D98"/>
    <w:rsid w:val="005544E1"/>
    <w:rsid w:val="005546C6"/>
    <w:rsid w:val="00556BEC"/>
    <w:rsid w:val="00556D37"/>
    <w:rsid w:val="00561D38"/>
    <w:rsid w:val="005625ED"/>
    <w:rsid w:val="00564E4A"/>
    <w:rsid w:val="00566A8C"/>
    <w:rsid w:val="00567433"/>
    <w:rsid w:val="00571D5C"/>
    <w:rsid w:val="00573867"/>
    <w:rsid w:val="00583E29"/>
    <w:rsid w:val="00591D9D"/>
    <w:rsid w:val="005A1F4F"/>
    <w:rsid w:val="005B0A05"/>
    <w:rsid w:val="005B1871"/>
    <w:rsid w:val="005B1BE5"/>
    <w:rsid w:val="005B5E60"/>
    <w:rsid w:val="005C2F85"/>
    <w:rsid w:val="005C3D53"/>
    <w:rsid w:val="005C5B9C"/>
    <w:rsid w:val="005C7D59"/>
    <w:rsid w:val="005D1F33"/>
    <w:rsid w:val="005D208C"/>
    <w:rsid w:val="005D246F"/>
    <w:rsid w:val="005D4885"/>
    <w:rsid w:val="005D5BDB"/>
    <w:rsid w:val="005D7994"/>
    <w:rsid w:val="005E09B3"/>
    <w:rsid w:val="005E19FC"/>
    <w:rsid w:val="005E2C19"/>
    <w:rsid w:val="005E2D8F"/>
    <w:rsid w:val="005E33CF"/>
    <w:rsid w:val="005E7E23"/>
    <w:rsid w:val="005F032A"/>
    <w:rsid w:val="005F247E"/>
    <w:rsid w:val="005F4D0B"/>
    <w:rsid w:val="005F6FC4"/>
    <w:rsid w:val="00603997"/>
    <w:rsid w:val="006041F2"/>
    <w:rsid w:val="00606C7D"/>
    <w:rsid w:val="00607292"/>
    <w:rsid w:val="0061087E"/>
    <w:rsid w:val="0061156B"/>
    <w:rsid w:val="00611D56"/>
    <w:rsid w:val="0061228B"/>
    <w:rsid w:val="00621594"/>
    <w:rsid w:val="0062297C"/>
    <w:rsid w:val="00630EB2"/>
    <w:rsid w:val="00631834"/>
    <w:rsid w:val="006334B8"/>
    <w:rsid w:val="00635000"/>
    <w:rsid w:val="00637745"/>
    <w:rsid w:val="00640883"/>
    <w:rsid w:val="00640ABF"/>
    <w:rsid w:val="006435DA"/>
    <w:rsid w:val="0064381F"/>
    <w:rsid w:val="00644298"/>
    <w:rsid w:val="0065172F"/>
    <w:rsid w:val="00652C26"/>
    <w:rsid w:val="00661FDF"/>
    <w:rsid w:val="006626D1"/>
    <w:rsid w:val="00664529"/>
    <w:rsid w:val="0067038E"/>
    <w:rsid w:val="006773F2"/>
    <w:rsid w:val="006832DF"/>
    <w:rsid w:val="0068343F"/>
    <w:rsid w:val="00685801"/>
    <w:rsid w:val="00686F48"/>
    <w:rsid w:val="00696427"/>
    <w:rsid w:val="006A3378"/>
    <w:rsid w:val="006A6A88"/>
    <w:rsid w:val="006B266F"/>
    <w:rsid w:val="006B5E3E"/>
    <w:rsid w:val="006C1379"/>
    <w:rsid w:val="006C2DB6"/>
    <w:rsid w:val="006C4A09"/>
    <w:rsid w:val="006D1358"/>
    <w:rsid w:val="006E5BFB"/>
    <w:rsid w:val="006E616A"/>
    <w:rsid w:val="006E64D3"/>
    <w:rsid w:val="006F3D73"/>
    <w:rsid w:val="006F4A85"/>
    <w:rsid w:val="006F752D"/>
    <w:rsid w:val="006F7787"/>
    <w:rsid w:val="006F779D"/>
    <w:rsid w:val="00707414"/>
    <w:rsid w:val="00707C27"/>
    <w:rsid w:val="00714339"/>
    <w:rsid w:val="00717034"/>
    <w:rsid w:val="0072091B"/>
    <w:rsid w:val="00720957"/>
    <w:rsid w:val="00726D97"/>
    <w:rsid w:val="007276CE"/>
    <w:rsid w:val="00730459"/>
    <w:rsid w:val="00732BED"/>
    <w:rsid w:val="0073439B"/>
    <w:rsid w:val="0073686D"/>
    <w:rsid w:val="00736D98"/>
    <w:rsid w:val="00736F1F"/>
    <w:rsid w:val="007403AC"/>
    <w:rsid w:val="007447ED"/>
    <w:rsid w:val="00747482"/>
    <w:rsid w:val="00754329"/>
    <w:rsid w:val="00760F2B"/>
    <w:rsid w:val="00762F55"/>
    <w:rsid w:val="007640A7"/>
    <w:rsid w:val="007671BA"/>
    <w:rsid w:val="007730C3"/>
    <w:rsid w:val="007748E8"/>
    <w:rsid w:val="00780C18"/>
    <w:rsid w:val="0078265F"/>
    <w:rsid w:val="00785791"/>
    <w:rsid w:val="00786456"/>
    <w:rsid w:val="00791AF2"/>
    <w:rsid w:val="00792D4C"/>
    <w:rsid w:val="007A0092"/>
    <w:rsid w:val="007A19CD"/>
    <w:rsid w:val="007A25E3"/>
    <w:rsid w:val="007A2A36"/>
    <w:rsid w:val="007A4B1A"/>
    <w:rsid w:val="007A60FC"/>
    <w:rsid w:val="007B3580"/>
    <w:rsid w:val="007B5E2F"/>
    <w:rsid w:val="007C256C"/>
    <w:rsid w:val="007C545C"/>
    <w:rsid w:val="007D0456"/>
    <w:rsid w:val="007D1E2B"/>
    <w:rsid w:val="007D4D39"/>
    <w:rsid w:val="007D678A"/>
    <w:rsid w:val="007D7324"/>
    <w:rsid w:val="007E0620"/>
    <w:rsid w:val="007E0BEB"/>
    <w:rsid w:val="007E349A"/>
    <w:rsid w:val="007E58B8"/>
    <w:rsid w:val="007F44BD"/>
    <w:rsid w:val="007F4E9C"/>
    <w:rsid w:val="008053FB"/>
    <w:rsid w:val="008104E3"/>
    <w:rsid w:val="0081171D"/>
    <w:rsid w:val="00811EE0"/>
    <w:rsid w:val="00812134"/>
    <w:rsid w:val="008122DD"/>
    <w:rsid w:val="008127E0"/>
    <w:rsid w:val="00816AA2"/>
    <w:rsid w:val="00816C2A"/>
    <w:rsid w:val="00824B24"/>
    <w:rsid w:val="00826A3D"/>
    <w:rsid w:val="00836032"/>
    <w:rsid w:val="00836DD0"/>
    <w:rsid w:val="008420FE"/>
    <w:rsid w:val="00844D80"/>
    <w:rsid w:val="00846056"/>
    <w:rsid w:val="00850157"/>
    <w:rsid w:val="00850E2B"/>
    <w:rsid w:val="00852A63"/>
    <w:rsid w:val="0086077B"/>
    <w:rsid w:val="00866178"/>
    <w:rsid w:val="008669BA"/>
    <w:rsid w:val="00867E0E"/>
    <w:rsid w:val="00871460"/>
    <w:rsid w:val="00872DF8"/>
    <w:rsid w:val="00873F93"/>
    <w:rsid w:val="0087585D"/>
    <w:rsid w:val="0088043E"/>
    <w:rsid w:val="00880FE1"/>
    <w:rsid w:val="008867C3"/>
    <w:rsid w:val="008909BB"/>
    <w:rsid w:val="00892A05"/>
    <w:rsid w:val="00892B2F"/>
    <w:rsid w:val="00897463"/>
    <w:rsid w:val="008A0196"/>
    <w:rsid w:val="008A25DA"/>
    <w:rsid w:val="008A2AEE"/>
    <w:rsid w:val="008A34FF"/>
    <w:rsid w:val="008A60EF"/>
    <w:rsid w:val="008A7964"/>
    <w:rsid w:val="008B1874"/>
    <w:rsid w:val="008B5DA9"/>
    <w:rsid w:val="008B76D6"/>
    <w:rsid w:val="008C04D7"/>
    <w:rsid w:val="008C1750"/>
    <w:rsid w:val="008C3727"/>
    <w:rsid w:val="008C7852"/>
    <w:rsid w:val="008D2A0E"/>
    <w:rsid w:val="008D397F"/>
    <w:rsid w:val="008D4079"/>
    <w:rsid w:val="008D522F"/>
    <w:rsid w:val="008D54F3"/>
    <w:rsid w:val="008D7999"/>
    <w:rsid w:val="008E163E"/>
    <w:rsid w:val="008E433E"/>
    <w:rsid w:val="009045E4"/>
    <w:rsid w:val="009048E3"/>
    <w:rsid w:val="00904961"/>
    <w:rsid w:val="00904A94"/>
    <w:rsid w:val="00907875"/>
    <w:rsid w:val="00910C36"/>
    <w:rsid w:val="00910E16"/>
    <w:rsid w:val="00924763"/>
    <w:rsid w:val="009266A9"/>
    <w:rsid w:val="00926934"/>
    <w:rsid w:val="0092695E"/>
    <w:rsid w:val="009316DB"/>
    <w:rsid w:val="00932D9C"/>
    <w:rsid w:val="0093389B"/>
    <w:rsid w:val="00936C16"/>
    <w:rsid w:val="00942B0D"/>
    <w:rsid w:val="00944750"/>
    <w:rsid w:val="00946B13"/>
    <w:rsid w:val="00950DB9"/>
    <w:rsid w:val="00951B87"/>
    <w:rsid w:val="009537C5"/>
    <w:rsid w:val="00956734"/>
    <w:rsid w:val="009615D3"/>
    <w:rsid w:val="00972369"/>
    <w:rsid w:val="0097684F"/>
    <w:rsid w:val="00976919"/>
    <w:rsid w:val="0098212A"/>
    <w:rsid w:val="0098362A"/>
    <w:rsid w:val="00983A37"/>
    <w:rsid w:val="00991ABA"/>
    <w:rsid w:val="00992D76"/>
    <w:rsid w:val="009946F8"/>
    <w:rsid w:val="009966D4"/>
    <w:rsid w:val="009A00D5"/>
    <w:rsid w:val="009A1B60"/>
    <w:rsid w:val="009A5636"/>
    <w:rsid w:val="009B09D8"/>
    <w:rsid w:val="009B34D8"/>
    <w:rsid w:val="009B4435"/>
    <w:rsid w:val="009B58ED"/>
    <w:rsid w:val="009B6BC2"/>
    <w:rsid w:val="009C2C83"/>
    <w:rsid w:val="009C5080"/>
    <w:rsid w:val="009E0503"/>
    <w:rsid w:val="009E3627"/>
    <w:rsid w:val="009F4737"/>
    <w:rsid w:val="009F57B9"/>
    <w:rsid w:val="009F6A9B"/>
    <w:rsid w:val="009F7DC4"/>
    <w:rsid w:val="00A04076"/>
    <w:rsid w:val="00A04753"/>
    <w:rsid w:val="00A10269"/>
    <w:rsid w:val="00A16236"/>
    <w:rsid w:val="00A16A9B"/>
    <w:rsid w:val="00A17952"/>
    <w:rsid w:val="00A32678"/>
    <w:rsid w:val="00A34EC0"/>
    <w:rsid w:val="00A35B67"/>
    <w:rsid w:val="00A36065"/>
    <w:rsid w:val="00A43EE3"/>
    <w:rsid w:val="00A517CE"/>
    <w:rsid w:val="00A54568"/>
    <w:rsid w:val="00A57696"/>
    <w:rsid w:val="00A6012C"/>
    <w:rsid w:val="00A60FBC"/>
    <w:rsid w:val="00A65433"/>
    <w:rsid w:val="00A6775C"/>
    <w:rsid w:val="00A7342A"/>
    <w:rsid w:val="00A75A4B"/>
    <w:rsid w:val="00A76367"/>
    <w:rsid w:val="00A76CD2"/>
    <w:rsid w:val="00A771ED"/>
    <w:rsid w:val="00A81CAF"/>
    <w:rsid w:val="00A83551"/>
    <w:rsid w:val="00A85807"/>
    <w:rsid w:val="00A8656D"/>
    <w:rsid w:val="00A90C26"/>
    <w:rsid w:val="00A9643B"/>
    <w:rsid w:val="00A96800"/>
    <w:rsid w:val="00AA1443"/>
    <w:rsid w:val="00AA188E"/>
    <w:rsid w:val="00AA37AC"/>
    <w:rsid w:val="00AB09B2"/>
    <w:rsid w:val="00AB70EC"/>
    <w:rsid w:val="00AC4202"/>
    <w:rsid w:val="00AD14CC"/>
    <w:rsid w:val="00AD2471"/>
    <w:rsid w:val="00AD3584"/>
    <w:rsid w:val="00AD5A8C"/>
    <w:rsid w:val="00AD723A"/>
    <w:rsid w:val="00AE2802"/>
    <w:rsid w:val="00AE3B69"/>
    <w:rsid w:val="00AE52E6"/>
    <w:rsid w:val="00AE6009"/>
    <w:rsid w:val="00AE7CAC"/>
    <w:rsid w:val="00AF0C86"/>
    <w:rsid w:val="00AF3EEA"/>
    <w:rsid w:val="00AF4C52"/>
    <w:rsid w:val="00AF6397"/>
    <w:rsid w:val="00B028D1"/>
    <w:rsid w:val="00B04282"/>
    <w:rsid w:val="00B04A13"/>
    <w:rsid w:val="00B0776D"/>
    <w:rsid w:val="00B1118C"/>
    <w:rsid w:val="00B168BF"/>
    <w:rsid w:val="00B2409C"/>
    <w:rsid w:val="00B27B36"/>
    <w:rsid w:val="00B40D9D"/>
    <w:rsid w:val="00B41EE0"/>
    <w:rsid w:val="00B51283"/>
    <w:rsid w:val="00B512E8"/>
    <w:rsid w:val="00B52759"/>
    <w:rsid w:val="00B60292"/>
    <w:rsid w:val="00B65CD2"/>
    <w:rsid w:val="00B673D0"/>
    <w:rsid w:val="00B722D0"/>
    <w:rsid w:val="00B73CB3"/>
    <w:rsid w:val="00B76AD7"/>
    <w:rsid w:val="00B82514"/>
    <w:rsid w:val="00B84CF3"/>
    <w:rsid w:val="00B878B0"/>
    <w:rsid w:val="00B87EA2"/>
    <w:rsid w:val="00B913AB"/>
    <w:rsid w:val="00B91FFB"/>
    <w:rsid w:val="00B9353A"/>
    <w:rsid w:val="00B97CF9"/>
    <w:rsid w:val="00BA08C8"/>
    <w:rsid w:val="00BB0EEF"/>
    <w:rsid w:val="00BB15E6"/>
    <w:rsid w:val="00BB2FEB"/>
    <w:rsid w:val="00BB3258"/>
    <w:rsid w:val="00BC2994"/>
    <w:rsid w:val="00BC3F43"/>
    <w:rsid w:val="00BC4877"/>
    <w:rsid w:val="00BC7A7E"/>
    <w:rsid w:val="00BD3BB7"/>
    <w:rsid w:val="00BD5868"/>
    <w:rsid w:val="00BD730C"/>
    <w:rsid w:val="00BE386F"/>
    <w:rsid w:val="00BE444C"/>
    <w:rsid w:val="00BE54B2"/>
    <w:rsid w:val="00BE654D"/>
    <w:rsid w:val="00BE7C19"/>
    <w:rsid w:val="00BF1D86"/>
    <w:rsid w:val="00BF417A"/>
    <w:rsid w:val="00BF6349"/>
    <w:rsid w:val="00BF658D"/>
    <w:rsid w:val="00BF7C25"/>
    <w:rsid w:val="00C00AA9"/>
    <w:rsid w:val="00C06790"/>
    <w:rsid w:val="00C07377"/>
    <w:rsid w:val="00C07AE7"/>
    <w:rsid w:val="00C07D09"/>
    <w:rsid w:val="00C11CA5"/>
    <w:rsid w:val="00C1388D"/>
    <w:rsid w:val="00C15AC3"/>
    <w:rsid w:val="00C21882"/>
    <w:rsid w:val="00C226D1"/>
    <w:rsid w:val="00C23CBB"/>
    <w:rsid w:val="00C250A1"/>
    <w:rsid w:val="00C26573"/>
    <w:rsid w:val="00C27C6B"/>
    <w:rsid w:val="00C30DF3"/>
    <w:rsid w:val="00C340FE"/>
    <w:rsid w:val="00C40957"/>
    <w:rsid w:val="00C43F07"/>
    <w:rsid w:val="00C45A88"/>
    <w:rsid w:val="00C46A9F"/>
    <w:rsid w:val="00C50AD9"/>
    <w:rsid w:val="00C53348"/>
    <w:rsid w:val="00C53FFA"/>
    <w:rsid w:val="00C54A57"/>
    <w:rsid w:val="00C6228C"/>
    <w:rsid w:val="00C64782"/>
    <w:rsid w:val="00C670CC"/>
    <w:rsid w:val="00C721FF"/>
    <w:rsid w:val="00C724E4"/>
    <w:rsid w:val="00C75877"/>
    <w:rsid w:val="00C75D09"/>
    <w:rsid w:val="00C7704B"/>
    <w:rsid w:val="00C77C09"/>
    <w:rsid w:val="00C80151"/>
    <w:rsid w:val="00C80BFA"/>
    <w:rsid w:val="00C81666"/>
    <w:rsid w:val="00C845C2"/>
    <w:rsid w:val="00C86E90"/>
    <w:rsid w:val="00C9033D"/>
    <w:rsid w:val="00C96738"/>
    <w:rsid w:val="00CA0338"/>
    <w:rsid w:val="00CA0D13"/>
    <w:rsid w:val="00CA1BA1"/>
    <w:rsid w:val="00CA38B1"/>
    <w:rsid w:val="00CA6DE9"/>
    <w:rsid w:val="00CA7F7B"/>
    <w:rsid w:val="00CB2062"/>
    <w:rsid w:val="00CB2441"/>
    <w:rsid w:val="00CB4BBB"/>
    <w:rsid w:val="00CB53B5"/>
    <w:rsid w:val="00CC109E"/>
    <w:rsid w:val="00CC3000"/>
    <w:rsid w:val="00CC36C4"/>
    <w:rsid w:val="00CC5956"/>
    <w:rsid w:val="00CC7F5F"/>
    <w:rsid w:val="00CD19A0"/>
    <w:rsid w:val="00CD763C"/>
    <w:rsid w:val="00CE0EC7"/>
    <w:rsid w:val="00CE5141"/>
    <w:rsid w:val="00CE7378"/>
    <w:rsid w:val="00CE7478"/>
    <w:rsid w:val="00CF2225"/>
    <w:rsid w:val="00CF5A82"/>
    <w:rsid w:val="00CF5CC0"/>
    <w:rsid w:val="00CF5DE3"/>
    <w:rsid w:val="00D01AA2"/>
    <w:rsid w:val="00D0286A"/>
    <w:rsid w:val="00D11BAF"/>
    <w:rsid w:val="00D1381E"/>
    <w:rsid w:val="00D13CF6"/>
    <w:rsid w:val="00D1420B"/>
    <w:rsid w:val="00D14A29"/>
    <w:rsid w:val="00D21EE2"/>
    <w:rsid w:val="00D246BB"/>
    <w:rsid w:val="00D30902"/>
    <w:rsid w:val="00D31A85"/>
    <w:rsid w:val="00D33EB1"/>
    <w:rsid w:val="00D34024"/>
    <w:rsid w:val="00D3466F"/>
    <w:rsid w:val="00D346B6"/>
    <w:rsid w:val="00D3542D"/>
    <w:rsid w:val="00D35CEF"/>
    <w:rsid w:val="00D36103"/>
    <w:rsid w:val="00D36442"/>
    <w:rsid w:val="00D435CF"/>
    <w:rsid w:val="00D471AD"/>
    <w:rsid w:val="00D54CAD"/>
    <w:rsid w:val="00D607C2"/>
    <w:rsid w:val="00D62474"/>
    <w:rsid w:val="00D62584"/>
    <w:rsid w:val="00D643EB"/>
    <w:rsid w:val="00D64CEF"/>
    <w:rsid w:val="00D64DEB"/>
    <w:rsid w:val="00D73CB9"/>
    <w:rsid w:val="00D73E84"/>
    <w:rsid w:val="00D80787"/>
    <w:rsid w:val="00D8100F"/>
    <w:rsid w:val="00D823DA"/>
    <w:rsid w:val="00D847AA"/>
    <w:rsid w:val="00D87826"/>
    <w:rsid w:val="00D90D39"/>
    <w:rsid w:val="00D943A8"/>
    <w:rsid w:val="00DA3D35"/>
    <w:rsid w:val="00DA5C93"/>
    <w:rsid w:val="00DB4B5B"/>
    <w:rsid w:val="00DB545E"/>
    <w:rsid w:val="00DC006B"/>
    <w:rsid w:val="00DC23A7"/>
    <w:rsid w:val="00DC3DF2"/>
    <w:rsid w:val="00DC683A"/>
    <w:rsid w:val="00DC7188"/>
    <w:rsid w:val="00DD24B4"/>
    <w:rsid w:val="00DD33D6"/>
    <w:rsid w:val="00DD609C"/>
    <w:rsid w:val="00DE1A1B"/>
    <w:rsid w:val="00DE4005"/>
    <w:rsid w:val="00DE6054"/>
    <w:rsid w:val="00DE67E6"/>
    <w:rsid w:val="00DE6A61"/>
    <w:rsid w:val="00DF2077"/>
    <w:rsid w:val="00DF6E07"/>
    <w:rsid w:val="00E00D6E"/>
    <w:rsid w:val="00E01787"/>
    <w:rsid w:val="00E117A8"/>
    <w:rsid w:val="00E14AA5"/>
    <w:rsid w:val="00E15CBC"/>
    <w:rsid w:val="00E168CD"/>
    <w:rsid w:val="00E20710"/>
    <w:rsid w:val="00E24ED1"/>
    <w:rsid w:val="00E305A9"/>
    <w:rsid w:val="00E31EF6"/>
    <w:rsid w:val="00E33A53"/>
    <w:rsid w:val="00E36A31"/>
    <w:rsid w:val="00E36EDF"/>
    <w:rsid w:val="00E40579"/>
    <w:rsid w:val="00E44B36"/>
    <w:rsid w:val="00E45DDC"/>
    <w:rsid w:val="00E45EAE"/>
    <w:rsid w:val="00E46BD9"/>
    <w:rsid w:val="00E518F1"/>
    <w:rsid w:val="00E52ABE"/>
    <w:rsid w:val="00E5504D"/>
    <w:rsid w:val="00E570B0"/>
    <w:rsid w:val="00E5796E"/>
    <w:rsid w:val="00E60DD2"/>
    <w:rsid w:val="00E66919"/>
    <w:rsid w:val="00E72A1D"/>
    <w:rsid w:val="00E734D4"/>
    <w:rsid w:val="00E765E2"/>
    <w:rsid w:val="00E82923"/>
    <w:rsid w:val="00E837CD"/>
    <w:rsid w:val="00E85326"/>
    <w:rsid w:val="00E87462"/>
    <w:rsid w:val="00E874D1"/>
    <w:rsid w:val="00E944C9"/>
    <w:rsid w:val="00E949BF"/>
    <w:rsid w:val="00E95000"/>
    <w:rsid w:val="00E959D3"/>
    <w:rsid w:val="00E97980"/>
    <w:rsid w:val="00E97C11"/>
    <w:rsid w:val="00EA4BC9"/>
    <w:rsid w:val="00EA5271"/>
    <w:rsid w:val="00EA6BA5"/>
    <w:rsid w:val="00EB5917"/>
    <w:rsid w:val="00EC100D"/>
    <w:rsid w:val="00ED4073"/>
    <w:rsid w:val="00ED502D"/>
    <w:rsid w:val="00ED5780"/>
    <w:rsid w:val="00ED7E81"/>
    <w:rsid w:val="00EE4A12"/>
    <w:rsid w:val="00EE5BD6"/>
    <w:rsid w:val="00EE5C9C"/>
    <w:rsid w:val="00EE667D"/>
    <w:rsid w:val="00F00B81"/>
    <w:rsid w:val="00F01C27"/>
    <w:rsid w:val="00F05A00"/>
    <w:rsid w:val="00F05FAA"/>
    <w:rsid w:val="00F073C7"/>
    <w:rsid w:val="00F1193D"/>
    <w:rsid w:val="00F1230D"/>
    <w:rsid w:val="00F15DF9"/>
    <w:rsid w:val="00F17B0A"/>
    <w:rsid w:val="00F17CED"/>
    <w:rsid w:val="00F21660"/>
    <w:rsid w:val="00F3133A"/>
    <w:rsid w:val="00F37486"/>
    <w:rsid w:val="00F42067"/>
    <w:rsid w:val="00F4543F"/>
    <w:rsid w:val="00F45934"/>
    <w:rsid w:val="00F46048"/>
    <w:rsid w:val="00F5462F"/>
    <w:rsid w:val="00F55D91"/>
    <w:rsid w:val="00F6101F"/>
    <w:rsid w:val="00F636A3"/>
    <w:rsid w:val="00F73BCB"/>
    <w:rsid w:val="00F73CAD"/>
    <w:rsid w:val="00F73DAD"/>
    <w:rsid w:val="00F80DF5"/>
    <w:rsid w:val="00F86CF0"/>
    <w:rsid w:val="00F87849"/>
    <w:rsid w:val="00F9588A"/>
    <w:rsid w:val="00F9672E"/>
    <w:rsid w:val="00F96EF5"/>
    <w:rsid w:val="00FA5F8E"/>
    <w:rsid w:val="00FA6B36"/>
    <w:rsid w:val="00FA6DCE"/>
    <w:rsid w:val="00FA7E5A"/>
    <w:rsid w:val="00FB0387"/>
    <w:rsid w:val="00FB196F"/>
    <w:rsid w:val="00FB4A4D"/>
    <w:rsid w:val="00FB4ABB"/>
    <w:rsid w:val="00FB69C1"/>
    <w:rsid w:val="00FC1128"/>
    <w:rsid w:val="00FC484D"/>
    <w:rsid w:val="00FD1316"/>
    <w:rsid w:val="00FD6A1C"/>
    <w:rsid w:val="00FD6BF1"/>
    <w:rsid w:val="00FE214A"/>
    <w:rsid w:val="00FE2E05"/>
    <w:rsid w:val="00FF456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081"/>
    <w:rPr>
      <w:rFonts w:ascii="Arial" w:hAnsi="Arial"/>
      <w:sz w:val="24"/>
      <w:lang w:val="en-AU"/>
    </w:rPr>
  </w:style>
  <w:style w:type="paragraph" w:styleId="1">
    <w:name w:val="heading 1"/>
    <w:basedOn w:val="a"/>
    <w:next w:val="a"/>
    <w:qFormat/>
    <w:rsid w:val="00500081"/>
    <w:pPr>
      <w:keepNext/>
      <w:spacing w:line="360" w:lineRule="auto"/>
      <w:ind w:firstLine="720"/>
      <w:jc w:val="both"/>
      <w:outlineLvl w:val="0"/>
    </w:pPr>
    <w:rPr>
      <w:i/>
      <w:sz w:val="22"/>
      <w:u w:val="single"/>
      <w:lang w:val="el-GR"/>
    </w:rPr>
  </w:style>
  <w:style w:type="paragraph" w:styleId="6">
    <w:name w:val="heading 6"/>
    <w:basedOn w:val="a"/>
    <w:next w:val="a"/>
    <w:qFormat/>
    <w:rsid w:val="00500081"/>
    <w:pPr>
      <w:keepNext/>
      <w:spacing w:line="360" w:lineRule="auto"/>
      <w:ind w:left="851" w:right="340"/>
      <w:jc w:val="both"/>
      <w:outlineLvl w:val="5"/>
    </w:pPr>
    <w:rPr>
      <w:i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081"/>
    <w:pPr>
      <w:jc w:val="both"/>
    </w:pPr>
    <w:rPr>
      <w:rFonts w:ascii="Times New Roman" w:hAnsi="Times New Roman"/>
      <w:lang w:val="el-GR"/>
    </w:rPr>
  </w:style>
  <w:style w:type="paragraph" w:styleId="a4">
    <w:name w:val="footer"/>
    <w:basedOn w:val="a"/>
    <w:rsid w:val="00500081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styleId="a5">
    <w:name w:val="page number"/>
    <w:basedOn w:val="a0"/>
    <w:rsid w:val="00500081"/>
  </w:style>
  <w:style w:type="paragraph" w:styleId="2">
    <w:name w:val="Body Text 2"/>
    <w:basedOn w:val="a"/>
    <w:rsid w:val="00500081"/>
    <w:pPr>
      <w:spacing w:after="120" w:line="360" w:lineRule="auto"/>
      <w:jc w:val="both"/>
    </w:pPr>
    <w:rPr>
      <w:sz w:val="22"/>
      <w:lang w:val="el-GR"/>
    </w:rPr>
  </w:style>
  <w:style w:type="paragraph" w:styleId="3">
    <w:name w:val="Body Text 3"/>
    <w:basedOn w:val="a"/>
    <w:rsid w:val="00500081"/>
    <w:pPr>
      <w:spacing w:after="120" w:line="360" w:lineRule="auto"/>
      <w:jc w:val="both"/>
    </w:pPr>
    <w:rPr>
      <w:color w:val="000000"/>
      <w:sz w:val="22"/>
      <w:lang w:val="el-GR"/>
    </w:rPr>
  </w:style>
  <w:style w:type="paragraph" w:styleId="a6">
    <w:name w:val="Balloon Text"/>
    <w:basedOn w:val="a"/>
    <w:semiHidden/>
    <w:rsid w:val="0050008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00081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header"/>
    <w:basedOn w:val="a"/>
    <w:rsid w:val="0012174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77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rsid w:val="006115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note text"/>
    <w:basedOn w:val="a"/>
    <w:semiHidden/>
    <w:rsid w:val="002C7AE8"/>
    <w:rPr>
      <w:sz w:val="20"/>
    </w:rPr>
  </w:style>
  <w:style w:type="character" w:styleId="ab">
    <w:name w:val="footnote reference"/>
    <w:semiHidden/>
    <w:rsid w:val="002C7AE8"/>
    <w:rPr>
      <w:vertAlign w:val="superscript"/>
    </w:rPr>
  </w:style>
  <w:style w:type="character" w:styleId="ac">
    <w:name w:val="annotation reference"/>
    <w:rsid w:val="00C26573"/>
    <w:rPr>
      <w:sz w:val="16"/>
      <w:szCs w:val="16"/>
    </w:rPr>
  </w:style>
  <w:style w:type="paragraph" w:styleId="ad">
    <w:name w:val="annotation text"/>
    <w:basedOn w:val="a"/>
    <w:link w:val="Char"/>
    <w:rsid w:val="00C26573"/>
    <w:rPr>
      <w:sz w:val="20"/>
    </w:rPr>
  </w:style>
  <w:style w:type="character" w:customStyle="1" w:styleId="Char">
    <w:name w:val="Κείμενο σχολίου Char"/>
    <w:link w:val="ad"/>
    <w:rsid w:val="00C26573"/>
    <w:rPr>
      <w:rFonts w:ascii="Arial" w:hAnsi="Arial"/>
      <w:lang w:val="en-AU" w:eastAsia="el-GR"/>
    </w:rPr>
  </w:style>
  <w:style w:type="paragraph" w:styleId="ae">
    <w:name w:val="annotation subject"/>
    <w:basedOn w:val="ad"/>
    <w:next w:val="ad"/>
    <w:link w:val="Char0"/>
    <w:rsid w:val="00C26573"/>
    <w:rPr>
      <w:b/>
      <w:bCs/>
    </w:rPr>
  </w:style>
  <w:style w:type="character" w:customStyle="1" w:styleId="Char0">
    <w:name w:val="Θέμα σχολίου Char"/>
    <w:link w:val="ae"/>
    <w:rsid w:val="00C26573"/>
    <w:rPr>
      <w:rFonts w:ascii="Arial" w:hAnsi="Arial"/>
      <w:b/>
      <w:bCs/>
      <w:lang w:val="en-AU" w:eastAsia="el-GR"/>
    </w:rPr>
  </w:style>
  <w:style w:type="character" w:styleId="af">
    <w:name w:val="Emphasis"/>
    <w:qFormat/>
    <w:rsid w:val="00292B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081"/>
    <w:rPr>
      <w:rFonts w:ascii="Arial" w:hAnsi="Arial"/>
      <w:sz w:val="24"/>
      <w:lang w:val="en-AU"/>
    </w:rPr>
  </w:style>
  <w:style w:type="paragraph" w:styleId="1">
    <w:name w:val="heading 1"/>
    <w:basedOn w:val="a"/>
    <w:next w:val="a"/>
    <w:qFormat/>
    <w:rsid w:val="00500081"/>
    <w:pPr>
      <w:keepNext/>
      <w:spacing w:line="360" w:lineRule="auto"/>
      <w:ind w:firstLine="720"/>
      <w:jc w:val="both"/>
      <w:outlineLvl w:val="0"/>
    </w:pPr>
    <w:rPr>
      <w:i/>
      <w:sz w:val="22"/>
      <w:u w:val="single"/>
      <w:lang w:val="el-GR"/>
    </w:rPr>
  </w:style>
  <w:style w:type="paragraph" w:styleId="6">
    <w:name w:val="heading 6"/>
    <w:basedOn w:val="a"/>
    <w:next w:val="a"/>
    <w:qFormat/>
    <w:rsid w:val="00500081"/>
    <w:pPr>
      <w:keepNext/>
      <w:spacing w:line="360" w:lineRule="auto"/>
      <w:ind w:left="851" w:right="340"/>
      <w:jc w:val="both"/>
      <w:outlineLvl w:val="5"/>
    </w:pPr>
    <w:rPr>
      <w:i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081"/>
    <w:pPr>
      <w:jc w:val="both"/>
    </w:pPr>
    <w:rPr>
      <w:rFonts w:ascii="Times New Roman" w:hAnsi="Times New Roman"/>
      <w:lang w:val="el-GR"/>
    </w:rPr>
  </w:style>
  <w:style w:type="paragraph" w:styleId="a4">
    <w:name w:val="footer"/>
    <w:basedOn w:val="a"/>
    <w:rsid w:val="00500081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styleId="a5">
    <w:name w:val="page number"/>
    <w:basedOn w:val="a0"/>
    <w:rsid w:val="00500081"/>
  </w:style>
  <w:style w:type="paragraph" w:styleId="2">
    <w:name w:val="Body Text 2"/>
    <w:basedOn w:val="a"/>
    <w:rsid w:val="00500081"/>
    <w:pPr>
      <w:spacing w:after="120" w:line="360" w:lineRule="auto"/>
      <w:jc w:val="both"/>
    </w:pPr>
    <w:rPr>
      <w:sz w:val="22"/>
      <w:lang w:val="el-GR"/>
    </w:rPr>
  </w:style>
  <w:style w:type="paragraph" w:styleId="3">
    <w:name w:val="Body Text 3"/>
    <w:basedOn w:val="a"/>
    <w:rsid w:val="00500081"/>
    <w:pPr>
      <w:spacing w:after="120" w:line="360" w:lineRule="auto"/>
      <w:jc w:val="both"/>
    </w:pPr>
    <w:rPr>
      <w:color w:val="000000"/>
      <w:sz w:val="22"/>
      <w:lang w:val="el-GR"/>
    </w:rPr>
  </w:style>
  <w:style w:type="paragraph" w:styleId="a6">
    <w:name w:val="Balloon Text"/>
    <w:basedOn w:val="a"/>
    <w:semiHidden/>
    <w:rsid w:val="0050008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00081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header"/>
    <w:basedOn w:val="a"/>
    <w:rsid w:val="0012174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77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rsid w:val="006115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note text"/>
    <w:basedOn w:val="a"/>
    <w:semiHidden/>
    <w:rsid w:val="002C7AE8"/>
    <w:rPr>
      <w:sz w:val="20"/>
    </w:rPr>
  </w:style>
  <w:style w:type="character" w:styleId="ab">
    <w:name w:val="footnote reference"/>
    <w:semiHidden/>
    <w:rsid w:val="002C7AE8"/>
    <w:rPr>
      <w:vertAlign w:val="superscript"/>
    </w:rPr>
  </w:style>
  <w:style w:type="character" w:styleId="ac">
    <w:name w:val="annotation reference"/>
    <w:rsid w:val="00C26573"/>
    <w:rPr>
      <w:sz w:val="16"/>
      <w:szCs w:val="16"/>
    </w:rPr>
  </w:style>
  <w:style w:type="paragraph" w:styleId="ad">
    <w:name w:val="annotation text"/>
    <w:basedOn w:val="a"/>
    <w:link w:val="Char"/>
    <w:rsid w:val="00C26573"/>
    <w:rPr>
      <w:sz w:val="20"/>
    </w:rPr>
  </w:style>
  <w:style w:type="character" w:customStyle="1" w:styleId="Char">
    <w:name w:val="Κείμενο σχολίου Char"/>
    <w:link w:val="ad"/>
    <w:rsid w:val="00C26573"/>
    <w:rPr>
      <w:rFonts w:ascii="Arial" w:hAnsi="Arial"/>
      <w:lang w:val="en-AU" w:eastAsia="el-GR"/>
    </w:rPr>
  </w:style>
  <w:style w:type="paragraph" w:styleId="ae">
    <w:name w:val="annotation subject"/>
    <w:basedOn w:val="ad"/>
    <w:next w:val="ad"/>
    <w:link w:val="Char0"/>
    <w:rsid w:val="00C26573"/>
    <w:rPr>
      <w:b/>
      <w:bCs/>
    </w:rPr>
  </w:style>
  <w:style w:type="character" w:customStyle="1" w:styleId="Char0">
    <w:name w:val="Θέμα σχολίου Char"/>
    <w:link w:val="ae"/>
    <w:rsid w:val="00C26573"/>
    <w:rPr>
      <w:rFonts w:ascii="Arial" w:hAnsi="Arial"/>
      <w:b/>
      <w:bCs/>
      <w:lang w:val="en-AU" w:eastAsia="el-GR"/>
    </w:rPr>
  </w:style>
  <w:style w:type="character" w:styleId="af">
    <w:name w:val="Emphasis"/>
    <w:qFormat/>
    <w:rsid w:val="00292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ISAMPETHAI</dc:creator>
  <cp:lastModifiedBy>enikos.gr</cp:lastModifiedBy>
  <cp:revision>2</cp:revision>
  <cp:lastPrinted>2017-06-09T09:34:00Z</cp:lastPrinted>
  <dcterms:created xsi:type="dcterms:W3CDTF">2017-06-16T10:37:00Z</dcterms:created>
  <dcterms:modified xsi:type="dcterms:W3CDTF">2017-06-16T10:37:00Z</dcterms:modified>
</cp:coreProperties>
</file>