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3FE" w:rsidRPr="00C723FE" w:rsidRDefault="00C723FE" w:rsidP="00C72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723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ΠΟΛ 1143/2016</w:t>
      </w:r>
      <w:r w:rsidRPr="00C723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 w:rsidRPr="00C723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Θέμα: Κοινοποίηση των διατάξεων του άρθρου 46 του ν.</w:t>
      </w:r>
      <w:r w:rsidRPr="00C723FE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hyperlink r:id="rId5" w:tgtFrame="_blank" w:history="1">
        <w:r w:rsidRPr="00C723FE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</w:rPr>
          <w:t>4410/2016</w:t>
        </w:r>
      </w:hyperlink>
      <w:r w:rsidRPr="00C723FE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C723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(141 Α') που αναφέρεται στην πρώτη ταξινόμηση των ΕΙΧ και ΕΔΧ οχημάτων.</w:t>
      </w:r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Με το</w:t>
      </w:r>
      <w:r w:rsidRPr="00C723F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6F59C3">
        <w:fldChar w:fldCharType="begin"/>
      </w:r>
      <w:r w:rsidR="006F59C3" w:rsidRPr="006F59C3">
        <w:instrText xml:space="preserve"> </w:instrText>
      </w:r>
      <w:r w:rsidR="006F59C3">
        <w:instrText>HYPERLINK</w:instrText>
      </w:r>
      <w:r w:rsidR="006F59C3" w:rsidRPr="006F59C3">
        <w:instrText xml:space="preserve"> "</w:instrText>
      </w:r>
      <w:r w:rsidR="006F59C3">
        <w:instrText>https</w:instrText>
      </w:r>
      <w:r w:rsidR="006F59C3" w:rsidRPr="006F59C3">
        <w:instrText>://</w:instrText>
      </w:r>
      <w:r w:rsidR="006F59C3">
        <w:instrText>www</w:instrText>
      </w:r>
      <w:r w:rsidR="006F59C3" w:rsidRPr="006F59C3">
        <w:instrText>.</w:instrText>
      </w:r>
      <w:r w:rsidR="006F59C3">
        <w:instrText>taxheaven</w:instrText>
      </w:r>
      <w:r w:rsidR="006F59C3" w:rsidRPr="006F59C3">
        <w:instrText>.</w:instrText>
      </w:r>
      <w:r w:rsidR="006F59C3">
        <w:instrText>gr</w:instrText>
      </w:r>
      <w:r w:rsidR="006F59C3" w:rsidRPr="006F59C3">
        <w:instrText>/</w:instrText>
      </w:r>
      <w:r w:rsidR="006F59C3">
        <w:instrText>pages</w:instrText>
      </w:r>
      <w:r w:rsidR="006F59C3" w:rsidRPr="006F59C3">
        <w:instrText>/</w:instrText>
      </w:r>
      <w:r w:rsidR="006F59C3">
        <w:instrText>index</w:instrText>
      </w:r>
      <w:r w:rsidR="006F59C3" w:rsidRPr="006F59C3">
        <w:instrText>/</w:instrText>
      </w:r>
      <w:r w:rsidR="006F59C3">
        <w:instrText>page</w:instrText>
      </w:r>
      <w:r w:rsidR="006F59C3" w:rsidRPr="006F59C3">
        <w:instrText>/</w:instrText>
      </w:r>
      <w:r w:rsidR="006F59C3">
        <w:instrText>clips</w:instrText>
      </w:r>
      <w:r w:rsidR="006F59C3" w:rsidRPr="006F59C3">
        <w:instrText>-</w:instrText>
      </w:r>
      <w:r w:rsidR="006F59C3">
        <w:instrText>subscription</w:instrText>
      </w:r>
      <w:r w:rsidR="006F59C3" w:rsidRPr="006F59C3">
        <w:instrText xml:space="preserve">" </w:instrText>
      </w:r>
      <w:r w:rsidR="006F59C3">
        <w:fldChar w:fldCharType="separate"/>
      </w:r>
      <w:r w:rsidRPr="00C723FE">
        <w:rPr>
          <w:rFonts w:ascii="Times New Roman" w:eastAsia="Times New Roman" w:hAnsi="Times New Roman" w:cs="Times New Roman"/>
          <w:color w:val="0000FF"/>
          <w:sz w:val="27"/>
          <w:u w:val="single"/>
        </w:rPr>
        <w:t>άρθρο 46</w:t>
      </w:r>
      <w:r w:rsidR="006F59C3">
        <w:rPr>
          <w:rFonts w:ascii="Times New Roman" w:eastAsia="Times New Roman" w:hAnsi="Times New Roman" w:cs="Times New Roman"/>
          <w:color w:val="0000FF"/>
          <w:sz w:val="27"/>
          <w:u w:val="single"/>
        </w:rPr>
        <w:fldChar w:fldCharType="end"/>
      </w:r>
      <w:r w:rsidRPr="00C723F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t>του ν.</w:t>
      </w:r>
      <w:r w:rsidRPr="00C723FE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6" w:tgtFrame="_blank" w:history="1">
        <w:r w:rsidRPr="00C723FE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4410/2016</w:t>
        </w:r>
      </w:hyperlink>
      <w:r w:rsidRPr="00C723F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t>αντικαθίστανται οι διατάξεις της παρ. 1 του άρθρου 20 του ν. 2948/2001 και της</w:t>
      </w:r>
      <w:r w:rsidRPr="00C723F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6F59C3">
        <w:fldChar w:fldCharType="begin"/>
      </w:r>
      <w:r w:rsidR="006F59C3" w:rsidRPr="006F59C3">
        <w:instrText xml:space="preserve"> </w:instrText>
      </w:r>
      <w:r w:rsidR="006F59C3">
        <w:instrText>HYPERLINK</w:instrText>
      </w:r>
      <w:r w:rsidR="006F59C3" w:rsidRPr="006F59C3">
        <w:instrText xml:space="preserve"> "</w:instrText>
      </w:r>
      <w:r w:rsidR="006F59C3">
        <w:instrText>https</w:instrText>
      </w:r>
      <w:r w:rsidR="006F59C3" w:rsidRPr="006F59C3">
        <w:instrText>://</w:instrText>
      </w:r>
      <w:r w:rsidR="006F59C3">
        <w:instrText>www</w:instrText>
      </w:r>
      <w:r w:rsidR="006F59C3" w:rsidRPr="006F59C3">
        <w:instrText>.</w:instrText>
      </w:r>
      <w:r w:rsidR="006F59C3">
        <w:instrText>taxheaven</w:instrText>
      </w:r>
      <w:r w:rsidR="006F59C3" w:rsidRPr="006F59C3">
        <w:instrText>.</w:instrText>
      </w:r>
      <w:r w:rsidR="006F59C3">
        <w:instrText>gr</w:instrText>
      </w:r>
      <w:r w:rsidR="006F59C3" w:rsidRPr="006F59C3">
        <w:instrText>/</w:instrText>
      </w:r>
      <w:r w:rsidR="006F59C3">
        <w:instrText>pages</w:instrText>
      </w:r>
      <w:r w:rsidR="006F59C3" w:rsidRPr="006F59C3">
        <w:instrText>/</w:instrText>
      </w:r>
      <w:r w:rsidR="006F59C3">
        <w:instrText>index</w:instrText>
      </w:r>
      <w:r w:rsidR="006F59C3" w:rsidRPr="006F59C3">
        <w:instrText>/</w:instrText>
      </w:r>
      <w:r w:rsidR="006F59C3">
        <w:instrText>page</w:instrText>
      </w:r>
      <w:r w:rsidR="006F59C3" w:rsidRPr="006F59C3">
        <w:instrText>/</w:instrText>
      </w:r>
      <w:r w:rsidR="006F59C3">
        <w:instrText>clips</w:instrText>
      </w:r>
      <w:r w:rsidR="006F59C3" w:rsidRPr="006F59C3">
        <w:instrText>-</w:instrText>
      </w:r>
      <w:r w:rsidR="006F59C3">
        <w:instrText>subscription</w:instrText>
      </w:r>
      <w:r w:rsidR="006F59C3" w:rsidRPr="006F59C3">
        <w:instrText xml:space="preserve">" </w:instrText>
      </w:r>
      <w:r w:rsidR="006F59C3">
        <w:fldChar w:fldCharType="separate"/>
      </w:r>
      <w:r w:rsidRPr="00C723FE">
        <w:rPr>
          <w:rFonts w:ascii="Times New Roman" w:eastAsia="Times New Roman" w:hAnsi="Times New Roman" w:cs="Times New Roman"/>
          <w:color w:val="0000FF"/>
          <w:sz w:val="27"/>
          <w:u w:val="single"/>
        </w:rPr>
        <w:t>παρ. 2 του άρθρου 35</w:t>
      </w:r>
      <w:r w:rsidR="006F59C3">
        <w:rPr>
          <w:rFonts w:ascii="Times New Roman" w:eastAsia="Times New Roman" w:hAnsi="Times New Roman" w:cs="Times New Roman"/>
          <w:color w:val="0000FF"/>
          <w:sz w:val="27"/>
          <w:u w:val="single"/>
        </w:rPr>
        <w:fldChar w:fldCharType="end"/>
      </w:r>
      <w:r w:rsidRPr="00C723F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t>του ν.</w:t>
      </w:r>
      <w:r w:rsidRPr="00C723FE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7" w:tgtFrame="_blank" w:history="1">
        <w:r w:rsidRPr="00C723FE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3986/2011</w:t>
        </w:r>
      </w:hyperlink>
      <w:r w:rsidRPr="00C723F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t>και επανακαθορίζεται η έννοια της «πρώτης ταξινόμησης» για τις ανάγκες υπολογισμού Τελών Κυκλοφορίας έτους 2017 και επόμενων, στα Επιβατικά Ιδιωτικής Χρήσης και Επιβατικά Δημοσίας Χρήσης, οχήματα.</w:t>
      </w:r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Συγκεκριμένα όπου στις παραπάνω διατάξεις γίνεται αναφορά σε «οχήματα που ταξινομούνται για πρώτη φορά στην Ελλάδα» αντικαθίσταται με την αναφορά σε «οχήματα που ταξινομούνται για πρώτη φορά στην Ελλάδα ή σε χώρα της Ευρωπαϊκής ένωσης (Ε.Ε.) ή του Ευρωπαϊκού Οικονομικού Χώρου (Ε.Ο.Χ.)».</w:t>
      </w:r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Κατά συνέπεια, για τα επιβατικά οχήματα που εισάγονται στην Ελλάδα μεταχειρισμένα από άλλες χώρες της ΕΕ/ΕΟΧ, λαμβάνεται πλέον υπόψη για την επιβολή των τελών κυκλοφορίας έτους 2017 και επομένων, η ημερομηνία κατά την οποία έλαβε χώρα η πρώτη ταξινόμησή τους σε χώρα της ΕΕ ή του ΕΟΧ και όχι η πρώτη ταξινόμησή τους στην Ελλάδα. Αναλυτικότερα:</w:t>
      </w:r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723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Α.</w:t>
      </w:r>
      <w:r w:rsidRPr="00C723FE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t>Με την</w:t>
      </w:r>
      <w:r w:rsidRPr="00C723FE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8" w:history="1">
        <w:r w:rsidRPr="00C723FE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παρ.1 του άρθρου 46</w:t>
        </w:r>
      </w:hyperlink>
      <w:r w:rsidRPr="00C723F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t>του ν.</w:t>
      </w:r>
      <w:hyperlink r:id="rId9" w:tgtFrame="_blank" w:history="1">
        <w:r w:rsidRPr="00C723FE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4410/2016</w:t>
        </w:r>
      </w:hyperlink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t>, ορίζονται τα εξής:</w:t>
      </w:r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</w:t>
      </w:r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1. α) Για τα Επιβατικά Ιδιωτικής Χρήσης αυτοκίνητα που έχουν ταξινομηθεί στην Ελλάδα ή σε χώρα της ΕΕ ή του ΕΟΧ έως την 31.10.2010, καθώς και για τις δίκυκλες και </w:t>
      </w:r>
      <w:proofErr w:type="spellStart"/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t>τρίκυκλες</w:t>
      </w:r>
      <w:proofErr w:type="spellEnd"/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μοτοσικλέτες Ιδιωτικής Χρήσης ανεξαρτήτως ημερομηνίας πρώτης ταξινόμησής τους, τα τέλη κυκλοφορίας υπολογίζονται με βάση τον </w:t>
      </w:r>
      <w:proofErr w:type="spellStart"/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t>κυλινδρισμό</w:t>
      </w:r>
      <w:proofErr w:type="spellEnd"/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του κινητήρα τους, ως εξής:</w:t>
      </w:r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t> </w:t>
      </w:r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4"/>
        <w:gridCol w:w="2083"/>
        <w:gridCol w:w="106"/>
        <w:gridCol w:w="2328"/>
        <w:gridCol w:w="2314"/>
      </w:tblGrid>
      <w:tr w:rsidR="00C723FE" w:rsidRPr="00C723FE" w:rsidTr="00C723FE">
        <w:trPr>
          <w:trHeight w:val="1046"/>
        </w:trPr>
        <w:tc>
          <w:tcPr>
            <w:tcW w:w="171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Πρώτη ταξινόμηση στην Ελλάδα ή σε χώρα της ΕΕ/ΕΟΧ έως το έτος 2000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Κατηγορία</w:t>
            </w:r>
          </w:p>
        </w:tc>
        <w:tc>
          <w:tcPr>
            <w:tcW w:w="24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Κυλινδρισμός</w:t>
            </w:r>
            <w:proofErr w:type="spellEnd"/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κινητήρα (</w:t>
            </w:r>
            <w:proofErr w:type="spellStart"/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κυβ</w:t>
            </w:r>
            <w:proofErr w:type="spellEnd"/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. εκατ.)</w:t>
            </w:r>
          </w:p>
        </w:tc>
        <w:tc>
          <w:tcPr>
            <w:tcW w:w="2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Ετήσια τέλη κυκλοφορίας (σε Ευρώ)</w:t>
            </w:r>
          </w:p>
        </w:tc>
      </w:tr>
      <w:tr w:rsidR="00C723FE" w:rsidRPr="00C723FE" w:rsidTr="00C723FE">
        <w:trPr>
          <w:trHeight w:val="48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723FE" w:rsidRPr="00C723FE" w:rsidRDefault="00C723FE" w:rsidP="00C7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0" w:line="240" w:lineRule="auto"/>
              <w:ind w:left="9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Α'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Έως 300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723FE" w:rsidRPr="00C723FE" w:rsidTr="00C723FE">
        <w:trPr>
          <w:trHeight w:val="48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723FE" w:rsidRPr="00C723FE" w:rsidRDefault="00C723FE" w:rsidP="00C7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0" w:line="240" w:lineRule="auto"/>
              <w:ind w:left="9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Β'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301-785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C723FE" w:rsidRPr="00C723FE" w:rsidTr="00C723FE">
        <w:trPr>
          <w:trHeight w:val="490"/>
        </w:trPr>
        <w:tc>
          <w:tcPr>
            <w:tcW w:w="1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0" w:line="240" w:lineRule="auto"/>
              <w:ind w:left="9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Γ'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786-1.071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C723FE" w:rsidRPr="00C723FE" w:rsidTr="00C723FE">
        <w:trPr>
          <w:trHeight w:val="485"/>
        </w:trPr>
        <w:tc>
          <w:tcPr>
            <w:tcW w:w="1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0" w:line="240" w:lineRule="auto"/>
              <w:ind w:left="9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Δ'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1.072-1.357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C723FE" w:rsidRPr="00C723FE" w:rsidTr="00C723FE">
        <w:trPr>
          <w:trHeight w:val="485"/>
        </w:trPr>
        <w:tc>
          <w:tcPr>
            <w:tcW w:w="1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0" w:line="240" w:lineRule="auto"/>
              <w:ind w:left="9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Ε'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1.358-1.548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C723FE" w:rsidRPr="00C723FE" w:rsidTr="00C723FE">
        <w:trPr>
          <w:trHeight w:val="485"/>
        </w:trPr>
        <w:tc>
          <w:tcPr>
            <w:tcW w:w="1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0" w:line="240" w:lineRule="auto"/>
              <w:ind w:left="9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ΣΤ'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1.549-1.738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C723FE" w:rsidRPr="00C723FE" w:rsidTr="00C723FE">
        <w:trPr>
          <w:trHeight w:val="490"/>
        </w:trPr>
        <w:tc>
          <w:tcPr>
            <w:tcW w:w="1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0" w:line="240" w:lineRule="auto"/>
              <w:ind w:left="9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Ζ'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1.739-1.928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C723FE" w:rsidRPr="00C723FE" w:rsidTr="00C723FE">
        <w:trPr>
          <w:trHeight w:val="485"/>
        </w:trPr>
        <w:tc>
          <w:tcPr>
            <w:tcW w:w="1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0" w:line="240" w:lineRule="auto"/>
              <w:ind w:left="9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Η'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1.929-2.357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</w:tr>
      <w:tr w:rsidR="00C723FE" w:rsidRPr="00C723FE" w:rsidTr="00C723FE">
        <w:trPr>
          <w:trHeight w:val="485"/>
        </w:trPr>
        <w:tc>
          <w:tcPr>
            <w:tcW w:w="1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0" w:line="240" w:lineRule="auto"/>
              <w:ind w:left="9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Θ'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2.358-3.000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820</w:t>
            </w:r>
          </w:p>
        </w:tc>
      </w:tr>
      <w:tr w:rsidR="00C723FE" w:rsidRPr="00C723FE" w:rsidTr="00C723FE">
        <w:trPr>
          <w:trHeight w:val="485"/>
        </w:trPr>
        <w:tc>
          <w:tcPr>
            <w:tcW w:w="1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0" w:line="240" w:lineRule="auto"/>
              <w:ind w:left="9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Ι'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3.001-4.000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1.025</w:t>
            </w:r>
          </w:p>
        </w:tc>
      </w:tr>
      <w:tr w:rsidR="00C723FE" w:rsidRPr="00C723FE" w:rsidTr="00C723FE">
        <w:trPr>
          <w:trHeight w:val="490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0" w:line="240" w:lineRule="auto"/>
              <w:ind w:left="9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Κ'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4.001 και άνω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1.230</w:t>
            </w:r>
          </w:p>
        </w:tc>
      </w:tr>
      <w:tr w:rsidR="00C723FE" w:rsidRPr="00C723FE" w:rsidTr="00C723FE">
        <w:trPr>
          <w:trHeight w:val="283"/>
        </w:trPr>
        <w:tc>
          <w:tcPr>
            <w:tcW w:w="854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C723FE" w:rsidRPr="00C723FE" w:rsidTr="00C723FE">
        <w:trPr>
          <w:trHeight w:val="1037"/>
        </w:trPr>
        <w:tc>
          <w:tcPr>
            <w:tcW w:w="1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80" w:line="240" w:lineRule="auto"/>
              <w:ind w:left="200"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Πρώτη ταξινόμηση</w:t>
            </w:r>
          </w:p>
          <w:p w:rsidR="00C723FE" w:rsidRPr="00C723FE" w:rsidRDefault="00C723FE" w:rsidP="00C723FE">
            <w:pPr>
              <w:spacing w:before="180" w:after="0" w:line="240" w:lineRule="auto"/>
              <w:ind w:right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στην Ελλάδα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Κατηγορία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Κυλινδρισμός</w:t>
            </w:r>
            <w:proofErr w:type="spellEnd"/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κινητήρα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Ετήσια τέλη κυκλοφορίας (σε Ευρώ)</w:t>
            </w:r>
          </w:p>
        </w:tc>
      </w:tr>
      <w:tr w:rsidR="00C723FE" w:rsidRPr="00C723FE" w:rsidTr="00C723FE">
        <w:trPr>
          <w:trHeight w:val="490"/>
        </w:trPr>
        <w:tc>
          <w:tcPr>
            <w:tcW w:w="171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0" w:line="240" w:lineRule="auto"/>
              <w:ind w:right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ή σε χώρα της ΕΕ/ΕΟΧ από το έτος 2001 έως το 2005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0" w:line="240" w:lineRule="auto"/>
              <w:ind w:left="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Α'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Έως 300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723FE" w:rsidRPr="00C723FE" w:rsidTr="00C723FE">
        <w:trPr>
          <w:trHeight w:val="4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723FE" w:rsidRPr="00C723FE" w:rsidRDefault="00C723FE" w:rsidP="00C7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0" w:line="240" w:lineRule="auto"/>
              <w:ind w:left="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Β'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301-785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C723FE" w:rsidRPr="00C723FE" w:rsidTr="00C723FE">
        <w:trPr>
          <w:trHeight w:val="4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723FE" w:rsidRPr="00C723FE" w:rsidRDefault="00C723FE" w:rsidP="00C7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0" w:line="240" w:lineRule="auto"/>
              <w:ind w:left="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Γ'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786-1.071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C723FE" w:rsidRPr="00C723FE" w:rsidTr="00C723FE">
        <w:trPr>
          <w:trHeight w:val="485"/>
        </w:trPr>
        <w:tc>
          <w:tcPr>
            <w:tcW w:w="1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0" w:line="240" w:lineRule="auto"/>
              <w:ind w:left="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Δ'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1.072-1.357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C723FE" w:rsidRPr="00C723FE" w:rsidTr="00C723FE">
        <w:trPr>
          <w:trHeight w:val="490"/>
        </w:trPr>
        <w:tc>
          <w:tcPr>
            <w:tcW w:w="1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0" w:line="240" w:lineRule="auto"/>
              <w:ind w:left="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Ε'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1.358-1.548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C723FE" w:rsidRPr="00C723FE" w:rsidTr="00C723FE">
        <w:trPr>
          <w:trHeight w:val="485"/>
        </w:trPr>
        <w:tc>
          <w:tcPr>
            <w:tcW w:w="1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0" w:line="240" w:lineRule="auto"/>
              <w:ind w:left="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ΣΤ'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1.549-1.738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265</w:t>
            </w:r>
          </w:p>
        </w:tc>
      </w:tr>
      <w:tr w:rsidR="00C723FE" w:rsidRPr="00C723FE" w:rsidTr="00C723FE">
        <w:trPr>
          <w:trHeight w:val="485"/>
        </w:trPr>
        <w:tc>
          <w:tcPr>
            <w:tcW w:w="1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0" w:line="240" w:lineRule="auto"/>
              <w:ind w:left="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Ζ'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1.739-1.928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C723FE" w:rsidRPr="00C723FE" w:rsidTr="00C723FE">
        <w:trPr>
          <w:trHeight w:val="485"/>
        </w:trPr>
        <w:tc>
          <w:tcPr>
            <w:tcW w:w="1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0" w:line="240" w:lineRule="auto"/>
              <w:ind w:left="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Η'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1.929-2.357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</w:tr>
      <w:tr w:rsidR="00C723FE" w:rsidRPr="00C723FE" w:rsidTr="00C723FE">
        <w:trPr>
          <w:trHeight w:val="490"/>
        </w:trPr>
        <w:tc>
          <w:tcPr>
            <w:tcW w:w="1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0" w:line="240" w:lineRule="auto"/>
              <w:ind w:left="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Θ'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2.358-3.000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840</w:t>
            </w:r>
          </w:p>
        </w:tc>
      </w:tr>
      <w:tr w:rsidR="00C723FE" w:rsidRPr="00C723FE" w:rsidTr="00C723FE">
        <w:trPr>
          <w:trHeight w:val="485"/>
        </w:trPr>
        <w:tc>
          <w:tcPr>
            <w:tcW w:w="1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0" w:line="240" w:lineRule="auto"/>
              <w:ind w:left="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Ι'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3.001-4.000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1.050</w:t>
            </w:r>
          </w:p>
        </w:tc>
      </w:tr>
      <w:tr w:rsidR="00C723FE" w:rsidRPr="00C723FE" w:rsidTr="00C723FE">
        <w:trPr>
          <w:trHeight w:val="494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0" w:line="240" w:lineRule="auto"/>
              <w:ind w:left="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Κ'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4.001 και άνω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1.260</w:t>
            </w:r>
          </w:p>
        </w:tc>
      </w:tr>
    </w:tbl>
    <w:p w:rsidR="00C723FE" w:rsidRPr="00C723FE" w:rsidRDefault="00C723FE" w:rsidP="00C72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4"/>
        <w:gridCol w:w="2189"/>
        <w:gridCol w:w="2328"/>
        <w:gridCol w:w="2314"/>
      </w:tblGrid>
      <w:tr w:rsidR="00C723FE" w:rsidRPr="00C723FE" w:rsidTr="00C723FE">
        <w:trPr>
          <w:trHeight w:val="1046"/>
        </w:trPr>
        <w:tc>
          <w:tcPr>
            <w:tcW w:w="1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20" w:line="278" w:lineRule="atLeast"/>
              <w:ind w:left="2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Πρώτη ταξινόμηση</w:t>
            </w:r>
          </w:p>
          <w:p w:rsidR="00C723FE" w:rsidRPr="00C723FE" w:rsidRDefault="00C723FE" w:rsidP="00C723FE">
            <w:pPr>
              <w:spacing w:before="120" w:after="0" w:line="240" w:lineRule="auto"/>
              <w:ind w:right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στην Ελλάδα ή σε χώρα της ΕΕ/ΕΟΧ από το έτος 2006 και μετά</w:t>
            </w:r>
          </w:p>
        </w:tc>
        <w:tc>
          <w:tcPr>
            <w:tcW w:w="2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Κατηγορία</w:t>
            </w:r>
          </w:p>
        </w:tc>
        <w:tc>
          <w:tcPr>
            <w:tcW w:w="2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7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Κυλινδρισμός</w:t>
            </w:r>
            <w:proofErr w:type="spellEnd"/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κινητήρα</w:t>
            </w:r>
          </w:p>
        </w:tc>
        <w:tc>
          <w:tcPr>
            <w:tcW w:w="2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Ετήσια τέλη κυκλοφορίας (σε Ευρώ)</w:t>
            </w:r>
          </w:p>
        </w:tc>
      </w:tr>
      <w:tr w:rsidR="00C723FE" w:rsidRPr="00C723FE" w:rsidTr="00C723FE">
        <w:trPr>
          <w:trHeight w:val="48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23FE" w:rsidRPr="00C723FE" w:rsidRDefault="00C723FE" w:rsidP="00C7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0" w:line="240" w:lineRule="auto"/>
              <w:ind w:left="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Α'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Έως 300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723FE" w:rsidRPr="00C723FE" w:rsidTr="00C723FE">
        <w:trPr>
          <w:trHeight w:val="48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23FE" w:rsidRPr="00C723FE" w:rsidRDefault="00C723FE" w:rsidP="00C7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0" w:line="240" w:lineRule="auto"/>
              <w:ind w:left="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Β'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301-785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C723FE" w:rsidRPr="00C723FE" w:rsidTr="00C723FE">
        <w:trPr>
          <w:trHeight w:val="4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23FE" w:rsidRPr="00C723FE" w:rsidRDefault="00C723FE" w:rsidP="00C7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0" w:line="240" w:lineRule="auto"/>
              <w:ind w:left="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Γ'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786-1.071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C723FE" w:rsidRPr="00C723FE" w:rsidTr="00C723FE">
        <w:trPr>
          <w:trHeight w:val="48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23FE" w:rsidRPr="00C723FE" w:rsidRDefault="00C723FE" w:rsidP="00C7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0" w:line="240" w:lineRule="auto"/>
              <w:ind w:left="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Δ'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1.072-1.357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C723FE" w:rsidRPr="00C723FE" w:rsidTr="00C723FE">
        <w:trPr>
          <w:trHeight w:val="48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23FE" w:rsidRPr="00C723FE" w:rsidRDefault="00C723FE" w:rsidP="00C7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0" w:line="240" w:lineRule="auto"/>
              <w:ind w:left="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Ε'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1.358-1.548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</w:tr>
      <w:tr w:rsidR="00C723FE" w:rsidRPr="00C723FE" w:rsidTr="00C723FE">
        <w:trPr>
          <w:trHeight w:val="48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23FE" w:rsidRPr="00C723FE" w:rsidRDefault="00C723FE" w:rsidP="00C7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0" w:line="240" w:lineRule="auto"/>
              <w:ind w:left="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ΣΤ'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1.549-1.738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C723FE" w:rsidRPr="00C723FE" w:rsidTr="00C723FE">
        <w:trPr>
          <w:trHeight w:val="4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23FE" w:rsidRPr="00C723FE" w:rsidRDefault="00C723FE" w:rsidP="00C7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0" w:line="240" w:lineRule="auto"/>
              <w:ind w:left="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Ζ'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1.739-1.928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C723FE" w:rsidRPr="00C723FE" w:rsidTr="00C723FE">
        <w:trPr>
          <w:trHeight w:val="48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23FE" w:rsidRPr="00C723FE" w:rsidRDefault="00C723FE" w:rsidP="00C7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0" w:line="240" w:lineRule="auto"/>
              <w:ind w:left="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Η'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1.929-2.357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690</w:t>
            </w:r>
          </w:p>
        </w:tc>
      </w:tr>
      <w:tr w:rsidR="00C723FE" w:rsidRPr="00C723FE" w:rsidTr="00C723FE">
        <w:trPr>
          <w:trHeight w:val="48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23FE" w:rsidRPr="00C723FE" w:rsidRDefault="00C723FE" w:rsidP="00C7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0" w:line="240" w:lineRule="auto"/>
              <w:ind w:left="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Θ'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2.358-3.000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920</w:t>
            </w:r>
          </w:p>
        </w:tc>
      </w:tr>
      <w:tr w:rsidR="00C723FE" w:rsidRPr="00C723FE" w:rsidTr="00C723FE">
        <w:trPr>
          <w:trHeight w:val="48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23FE" w:rsidRPr="00C723FE" w:rsidRDefault="00C723FE" w:rsidP="00C7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0" w:line="240" w:lineRule="auto"/>
              <w:ind w:left="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Ι'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3.001-4.000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1.150</w:t>
            </w:r>
          </w:p>
        </w:tc>
      </w:tr>
      <w:tr w:rsidR="00C723FE" w:rsidRPr="00C723FE" w:rsidTr="00C723FE">
        <w:trPr>
          <w:trHeight w:val="49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23FE" w:rsidRPr="00C723FE" w:rsidRDefault="00C723FE" w:rsidP="00C7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0" w:line="240" w:lineRule="auto"/>
              <w:ind w:left="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Κ'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4.001 και άνω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1.380</w:t>
            </w:r>
          </w:p>
        </w:tc>
      </w:tr>
    </w:tbl>
    <w:p w:rsidR="00C723FE" w:rsidRPr="00C723FE" w:rsidRDefault="00C723FE" w:rsidP="00C72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β) Για τα Επιβατικά Ιδιωτικής Χρήσης αυτοκίνητα που έχουν ταξινομηθεί στην Ελλάδα ή σε χώρα της ΕΕ/ΕΟΧ από 1.11.2010 και μετά, τα τέλη κυκλοφορίας υπολογίζονται με βάση τις εκπομπές διοξειδίου του άνθρακα (</w:t>
      </w:r>
      <w:proofErr w:type="spellStart"/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t>γρμ</w:t>
      </w:r>
      <w:proofErr w:type="spellEnd"/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t>. CO2/</w:t>
      </w:r>
      <w:proofErr w:type="spellStart"/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t>χλμ</w:t>
      </w:r>
      <w:proofErr w:type="spellEnd"/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 </w:t>
      </w:r>
      <w:proofErr w:type="spellStart"/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t>ως</w:t>
      </w:r>
      <w:proofErr w:type="spellEnd"/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t>εξής</w:t>
      </w:r>
      <w:proofErr w:type="spellEnd"/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2"/>
        <w:gridCol w:w="4282"/>
      </w:tblGrid>
      <w:tr w:rsidR="00C723FE" w:rsidRPr="00C723FE" w:rsidTr="00C723FE">
        <w:trPr>
          <w:trHeight w:val="1042"/>
        </w:trPr>
        <w:tc>
          <w:tcPr>
            <w:tcW w:w="4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ΚΛΙΜΑΚΙΟ ΕΚΠΟΜΠΩΝ ΔΙΟΞΕΙΔΙΟΥ ΤΟΥ ΑΝΘΡΑΚΑ (</w:t>
            </w:r>
            <w:proofErr w:type="spellStart"/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γρμ</w:t>
            </w:r>
            <w:proofErr w:type="spellEnd"/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. CO2 </w:t>
            </w:r>
            <w:proofErr w:type="spellStart"/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ανα</w:t>
            </w:r>
            <w:proofErr w:type="spellEnd"/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χιλιόμετρο)</w:t>
            </w:r>
          </w:p>
        </w:tc>
        <w:tc>
          <w:tcPr>
            <w:tcW w:w="4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ΕΤΗΣΙΑ ΤΕΛΗ ΚΥΚΛΟΦΟΡΙΑΣ ΑΝΑ ΓΡΑΜΜΑΡΙΟ ΕΚΠΟΜΠΩΝ CO2 (σε ευρώ)</w:t>
            </w:r>
          </w:p>
        </w:tc>
      </w:tr>
      <w:tr w:rsidR="00C723FE" w:rsidRPr="00C723FE" w:rsidTr="00C723FE">
        <w:trPr>
          <w:trHeight w:val="49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0-90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23FE" w:rsidRPr="00C723FE" w:rsidTr="00C723FE">
        <w:trPr>
          <w:trHeight w:val="485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91-100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</w:tr>
      <w:tr w:rsidR="00C723FE" w:rsidRPr="00C723FE" w:rsidTr="00C723FE">
        <w:trPr>
          <w:trHeight w:val="485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101-120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0,98</w:t>
            </w:r>
          </w:p>
        </w:tc>
      </w:tr>
      <w:tr w:rsidR="00C723FE" w:rsidRPr="00C723FE" w:rsidTr="00C723FE">
        <w:trPr>
          <w:trHeight w:val="485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121-140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C723FE" w:rsidRPr="00C723FE" w:rsidTr="00C723FE">
        <w:trPr>
          <w:trHeight w:val="49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141-160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C723FE" w:rsidRPr="00C723FE" w:rsidTr="00C723FE">
        <w:trPr>
          <w:trHeight w:val="485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161-180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2,45</w:t>
            </w:r>
          </w:p>
        </w:tc>
      </w:tr>
      <w:tr w:rsidR="00C723FE" w:rsidRPr="00C723FE" w:rsidTr="00C723FE">
        <w:trPr>
          <w:trHeight w:val="485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181-200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2,78</w:t>
            </w:r>
          </w:p>
        </w:tc>
      </w:tr>
      <w:tr w:rsidR="00C723FE" w:rsidRPr="00C723FE" w:rsidTr="00C723FE">
        <w:trPr>
          <w:trHeight w:val="485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201-250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3,05</w:t>
            </w:r>
          </w:p>
        </w:tc>
      </w:tr>
      <w:tr w:rsidR="00C723FE" w:rsidRPr="00C723FE" w:rsidTr="00C723FE">
        <w:trPr>
          <w:trHeight w:val="499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Άνω των 251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3,72</w:t>
            </w:r>
          </w:p>
        </w:tc>
      </w:tr>
    </w:tbl>
    <w:p w:rsidR="00C723FE" w:rsidRPr="00C723FE" w:rsidRDefault="00C723FE" w:rsidP="00C72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γ) Για τα Επιβατικά Δημοσίας Χρήσεως (με ή χωρίς μετρητή) οχήματα, που έχουν ταξινομηθεί στην Ελλάδα ή σε χώρα της ΕΕ/ΕΟΧ έως την 31.10.2010, τα τέλη κυκλοφορίας ανέρχονται σε 290€.</w:t>
      </w:r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δ) Για τα Επιβατικά Δημοσίας Χρήσεως (με ή χωρίς μετρητή) οχήματα, που έχουν ταξινομηθεί στην Ελλάδα ή σε χώρα της ΕΕ/ΕΟΧ από 1.11.2010 και μετά, καταβάλουν τέλη κυκλοφορίας με βάση τις εκπομπές διοξειδίου του άνθρακα ως εξής:</w:t>
      </w:r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4710"/>
      </w:tblGrid>
      <w:tr w:rsidR="00C723FE" w:rsidRPr="00C723FE" w:rsidTr="00C723FE">
        <w:trPr>
          <w:trHeight w:val="571"/>
        </w:trPr>
        <w:tc>
          <w:tcPr>
            <w:tcW w:w="4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7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Κλιμάκιο εκπομπών διοξειδίου του άνθρακα (</w:t>
            </w:r>
            <w:proofErr w:type="spellStart"/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γρμ</w:t>
            </w:r>
            <w:proofErr w:type="spellEnd"/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. CO2/χλμ)</w:t>
            </w:r>
          </w:p>
        </w:tc>
        <w:tc>
          <w:tcPr>
            <w:tcW w:w="4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7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Ετήσια τέλη κυκλοφορίας </w:t>
            </w:r>
            <w:proofErr w:type="spellStart"/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ανα</w:t>
            </w:r>
            <w:proofErr w:type="spellEnd"/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γρμ</w:t>
            </w:r>
            <w:proofErr w:type="spellEnd"/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εκπομπώνCO2 (€)</w:t>
            </w:r>
          </w:p>
        </w:tc>
      </w:tr>
      <w:tr w:rsidR="00C723FE" w:rsidRPr="00C723FE" w:rsidTr="00C723FE">
        <w:trPr>
          <w:trHeight w:val="283"/>
        </w:trPr>
        <w:tc>
          <w:tcPr>
            <w:tcW w:w="4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0-100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723FE" w:rsidRPr="00C723FE" w:rsidTr="00C723FE">
        <w:trPr>
          <w:trHeight w:val="288"/>
        </w:trPr>
        <w:tc>
          <w:tcPr>
            <w:tcW w:w="4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101-150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2,25</w:t>
            </w:r>
          </w:p>
        </w:tc>
      </w:tr>
      <w:tr w:rsidR="00C723FE" w:rsidRPr="00C723FE" w:rsidTr="00C723FE">
        <w:trPr>
          <w:trHeight w:val="293"/>
        </w:trPr>
        <w:tc>
          <w:tcPr>
            <w:tcW w:w="4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Άνω των 151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</w:tr>
    </w:tbl>
    <w:p w:rsidR="00C723FE" w:rsidRPr="00C723FE" w:rsidRDefault="00C723FE" w:rsidP="00C72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2. α) Για τα καινούργια ή μεταχειρισμένα Επιβατικά Ιδιωτικής Χρήσης αυτοκινούμενα τροχόσπιτα και θωρακισμένα επιβατικά αυτοκίνητα, τα τέλη κυκλοφορίας υπολογίζονται με βάση τον </w:t>
      </w:r>
      <w:proofErr w:type="spellStart"/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t>κυλινδρισμό</w:t>
      </w:r>
      <w:proofErr w:type="spellEnd"/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του κινητήρα αυτών.</w:t>
      </w:r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β) Για τα μεταχειρισμένα Επιβατικά Ιδιωτικής Χρήσης αυτοκίνητα, με πρώτο έτος κυκλοφορίας στη διεθνή αγορά πριν από την 1.1.2002, ανεξάρτητα του χρόνου της πρώτης ταξινόμησης στην Ελλάδα/ΕΕ/ΕΟΧ, τα τέλη κυκλοφορίας για τα οχήματα αυτά υπολογίζονται με βάση τον </w:t>
      </w:r>
      <w:proofErr w:type="spellStart"/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t>κυλινδρισμό</w:t>
      </w:r>
      <w:proofErr w:type="spellEnd"/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του κινητήρα αυτών.</w:t>
      </w:r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γ) Για τα Επιβατικά Δημοσίας Χρήσεως αυτοκίνητα που αποχαρακτηρίζονται και τίθενται στην κυκλοφορία ως ιδιωτικής χρήσης, ως ημερομηνία για τον υπολογισμό των τελών κυκλοφορίας, νοείται η ημερομηνία της πρώτης ταξινόμησής τους στην Ελλάδα ή σε χώρα της ΕΕ ή του ΕΟΧ.</w:t>
      </w:r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δ) Για τα Επιβατικά Ιδιωτικής Χρήσης οχήματα που είχαν ταξινομηθεί στη χώρα μας και μετά τη διαγραφή τους από το Μητρώο του Υπουργείου Υποδομών Μεταφορών και Δικτύων, </w:t>
      </w:r>
      <w:proofErr w:type="spellStart"/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t>επαναταξινομούνται</w:t>
      </w:r>
      <w:proofErr w:type="spellEnd"/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στη χώρα μας, ως ημερομηνία πρώτης ταξινόμησης, νοείται η ημερομηνία της πρώτης άδειας κυκλοφορίας στη χώρα μας ή σε χώρα της ΕΕ/ΕΟΧ., πριν από τη διαγραφή τους.</w:t>
      </w:r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3. Περαιτέρω, για τα Επιβατικά Ιδιωτικής Χρήσης οχήματα που εισάγονται με το καθεστώς της προσωρινής εισαγωγής και στα οποία επιβάλλονται τέλη κυκλοφορίας βάσει του </w:t>
      </w:r>
      <w:proofErr w:type="spellStart"/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t>κυλινδρισμού</w:t>
      </w:r>
      <w:proofErr w:type="spellEnd"/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κινητήρα, αυτά καταβάλλουν τέλη σύμφωνα με τους τρείς πίνακες της υποπερίπτωσης α της </w:t>
      </w:r>
      <w:proofErr w:type="spellStart"/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t>περ</w:t>
      </w:r>
      <w:proofErr w:type="spellEnd"/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t>. Α της παρ. 1 βάσει της ημερομηνίας της πρώτης ταξινόμησής τους σε Ελλάδα ή σε χώρα της ΕΕ/ΕΟΧ, ως κατωτέρω:</w:t>
      </w:r>
      <w:r w:rsidRPr="00C723F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4"/>
        <w:gridCol w:w="2189"/>
        <w:gridCol w:w="2328"/>
        <w:gridCol w:w="2314"/>
      </w:tblGrid>
      <w:tr w:rsidR="00C723FE" w:rsidRPr="00C723FE" w:rsidTr="00C723FE">
        <w:trPr>
          <w:trHeight w:val="1046"/>
        </w:trPr>
        <w:tc>
          <w:tcPr>
            <w:tcW w:w="171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Πρώτη ταξινόμηση στην Ελλάδα ή σε </w:t>
            </w: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χώρα της ΕΕ/ΕΟΧ έως το έτος 2000</w:t>
            </w:r>
          </w:p>
        </w:tc>
        <w:tc>
          <w:tcPr>
            <w:tcW w:w="2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Κατηγορία</w:t>
            </w:r>
          </w:p>
        </w:tc>
        <w:tc>
          <w:tcPr>
            <w:tcW w:w="2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Κυλινδρισμός</w:t>
            </w:r>
            <w:proofErr w:type="spellEnd"/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κινητήρα (</w:t>
            </w:r>
            <w:proofErr w:type="spellStart"/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κυβ</w:t>
            </w:r>
            <w:proofErr w:type="spellEnd"/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. εκατ.)</w:t>
            </w:r>
          </w:p>
        </w:tc>
        <w:tc>
          <w:tcPr>
            <w:tcW w:w="2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Ετήσια τέλη κυκλοφορίας (σε Ευρώ)</w:t>
            </w:r>
          </w:p>
        </w:tc>
      </w:tr>
      <w:tr w:rsidR="00C723FE" w:rsidRPr="00C723FE" w:rsidTr="00C723FE">
        <w:trPr>
          <w:trHeight w:val="48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723FE" w:rsidRPr="00C723FE" w:rsidRDefault="00C723FE" w:rsidP="00C7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0" w:line="240" w:lineRule="auto"/>
              <w:ind w:left="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Α'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Έως 300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723FE" w:rsidRPr="00C723FE" w:rsidTr="00C723FE">
        <w:trPr>
          <w:trHeight w:val="48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723FE" w:rsidRPr="00C723FE" w:rsidRDefault="00C723FE" w:rsidP="00C7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0" w:line="240" w:lineRule="auto"/>
              <w:ind w:left="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Β'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301-785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C723FE" w:rsidRPr="00C723FE" w:rsidTr="00C723FE">
        <w:trPr>
          <w:trHeight w:val="490"/>
        </w:trPr>
        <w:tc>
          <w:tcPr>
            <w:tcW w:w="1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0" w:line="240" w:lineRule="auto"/>
              <w:ind w:left="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Γ'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786-1.071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C723FE" w:rsidRPr="00C723FE" w:rsidTr="00C723FE">
        <w:trPr>
          <w:trHeight w:val="485"/>
        </w:trPr>
        <w:tc>
          <w:tcPr>
            <w:tcW w:w="1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0" w:line="240" w:lineRule="auto"/>
              <w:ind w:left="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Δ'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1.072-1.357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C723FE" w:rsidRPr="00C723FE" w:rsidTr="00C723FE">
        <w:trPr>
          <w:trHeight w:val="485"/>
        </w:trPr>
        <w:tc>
          <w:tcPr>
            <w:tcW w:w="1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0" w:line="240" w:lineRule="auto"/>
              <w:ind w:left="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Ε'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1.358-1.548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C723FE" w:rsidRPr="00C723FE" w:rsidTr="00C723FE">
        <w:trPr>
          <w:trHeight w:val="485"/>
        </w:trPr>
        <w:tc>
          <w:tcPr>
            <w:tcW w:w="1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0" w:line="240" w:lineRule="auto"/>
              <w:ind w:left="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ΣΤ'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1.549-1.738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C723FE" w:rsidRPr="00C723FE" w:rsidTr="00C723FE">
        <w:trPr>
          <w:trHeight w:val="490"/>
        </w:trPr>
        <w:tc>
          <w:tcPr>
            <w:tcW w:w="1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0" w:line="240" w:lineRule="auto"/>
              <w:ind w:left="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Ζ'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1.739-1.928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C723FE" w:rsidRPr="00C723FE" w:rsidTr="00C723FE">
        <w:trPr>
          <w:trHeight w:val="485"/>
        </w:trPr>
        <w:tc>
          <w:tcPr>
            <w:tcW w:w="1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0" w:line="240" w:lineRule="auto"/>
              <w:ind w:left="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Η'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1.929-2.357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</w:tr>
      <w:tr w:rsidR="00C723FE" w:rsidRPr="00C723FE" w:rsidTr="00C723FE">
        <w:trPr>
          <w:trHeight w:val="485"/>
        </w:trPr>
        <w:tc>
          <w:tcPr>
            <w:tcW w:w="1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0" w:line="240" w:lineRule="auto"/>
              <w:ind w:left="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Θ'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2.358-3.000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820</w:t>
            </w:r>
          </w:p>
        </w:tc>
      </w:tr>
      <w:tr w:rsidR="00C723FE" w:rsidRPr="00C723FE" w:rsidTr="00C723FE">
        <w:trPr>
          <w:trHeight w:val="485"/>
        </w:trPr>
        <w:tc>
          <w:tcPr>
            <w:tcW w:w="1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0" w:line="240" w:lineRule="auto"/>
              <w:ind w:left="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Ι'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3.001-4.000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1.025</w:t>
            </w:r>
          </w:p>
        </w:tc>
      </w:tr>
      <w:tr w:rsidR="00C723FE" w:rsidRPr="00C723FE" w:rsidTr="00C723FE">
        <w:trPr>
          <w:trHeight w:val="490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0" w:line="240" w:lineRule="auto"/>
              <w:ind w:left="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Κ'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4.001 και άνω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1.230</w:t>
            </w:r>
          </w:p>
        </w:tc>
      </w:tr>
      <w:tr w:rsidR="00C723FE" w:rsidRPr="00C723FE" w:rsidTr="00C723FE">
        <w:trPr>
          <w:trHeight w:val="283"/>
        </w:trPr>
        <w:tc>
          <w:tcPr>
            <w:tcW w:w="854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C723FE" w:rsidRPr="00C723FE" w:rsidTr="00C723FE">
        <w:trPr>
          <w:trHeight w:val="1037"/>
        </w:trPr>
        <w:tc>
          <w:tcPr>
            <w:tcW w:w="1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80" w:line="240" w:lineRule="auto"/>
              <w:ind w:left="200"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Πρώτη ταξινόμηση</w:t>
            </w:r>
          </w:p>
          <w:p w:rsidR="00C723FE" w:rsidRPr="00C723FE" w:rsidRDefault="00C723FE" w:rsidP="00C723FE">
            <w:pPr>
              <w:spacing w:before="180" w:after="0" w:line="240" w:lineRule="auto"/>
              <w:ind w:right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στην Ελλάδα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Κατηγορία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Κυλινδρισμός</w:t>
            </w:r>
            <w:proofErr w:type="spellEnd"/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κινητήρα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Ετήσια τέλη κυκλοφορίας (σε Ευρώ)</w:t>
            </w:r>
          </w:p>
        </w:tc>
      </w:tr>
      <w:tr w:rsidR="00C723FE" w:rsidRPr="00C723FE" w:rsidTr="00C723FE">
        <w:trPr>
          <w:trHeight w:val="490"/>
        </w:trPr>
        <w:tc>
          <w:tcPr>
            <w:tcW w:w="171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0" w:line="240" w:lineRule="auto"/>
              <w:ind w:right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ή σε χώρα της ΕΕ/ΕΟΧ από το έτος 2001 έως το 2005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0" w:line="240" w:lineRule="auto"/>
              <w:ind w:left="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Α'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Έως 300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723FE" w:rsidRPr="00C723FE" w:rsidTr="00C723FE">
        <w:trPr>
          <w:trHeight w:val="4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723FE" w:rsidRPr="00C723FE" w:rsidRDefault="00C723FE" w:rsidP="00C7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0" w:line="240" w:lineRule="auto"/>
              <w:ind w:left="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Β'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301-785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C723FE" w:rsidRPr="00C723FE" w:rsidTr="00C723FE">
        <w:trPr>
          <w:trHeight w:val="4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723FE" w:rsidRPr="00C723FE" w:rsidRDefault="00C723FE" w:rsidP="00C7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0" w:line="240" w:lineRule="auto"/>
              <w:ind w:left="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Γ'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786-1.071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C723FE" w:rsidRPr="00C723FE" w:rsidTr="00C723FE">
        <w:trPr>
          <w:trHeight w:val="485"/>
        </w:trPr>
        <w:tc>
          <w:tcPr>
            <w:tcW w:w="1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0" w:line="240" w:lineRule="auto"/>
              <w:ind w:left="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Δ'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1.072-1.357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C723FE" w:rsidRPr="00C723FE" w:rsidTr="00C723FE">
        <w:trPr>
          <w:trHeight w:val="490"/>
        </w:trPr>
        <w:tc>
          <w:tcPr>
            <w:tcW w:w="1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0" w:line="240" w:lineRule="auto"/>
              <w:ind w:left="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Ε'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1.358-1.548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C723FE" w:rsidRPr="00C723FE" w:rsidTr="00C723FE">
        <w:trPr>
          <w:trHeight w:val="485"/>
        </w:trPr>
        <w:tc>
          <w:tcPr>
            <w:tcW w:w="1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0" w:line="240" w:lineRule="auto"/>
              <w:ind w:left="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ΣΤ'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1.549-1.738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265</w:t>
            </w:r>
          </w:p>
        </w:tc>
      </w:tr>
      <w:tr w:rsidR="00C723FE" w:rsidRPr="00C723FE" w:rsidTr="00C723FE">
        <w:trPr>
          <w:trHeight w:val="485"/>
        </w:trPr>
        <w:tc>
          <w:tcPr>
            <w:tcW w:w="1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0" w:line="240" w:lineRule="auto"/>
              <w:ind w:left="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Ζ'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1.739-1.928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C723FE" w:rsidRPr="00C723FE" w:rsidTr="00C723FE">
        <w:trPr>
          <w:trHeight w:val="485"/>
        </w:trPr>
        <w:tc>
          <w:tcPr>
            <w:tcW w:w="1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0" w:line="240" w:lineRule="auto"/>
              <w:ind w:left="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Η'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1.929-2.357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</w:tr>
      <w:tr w:rsidR="00C723FE" w:rsidRPr="00C723FE" w:rsidTr="00C723FE">
        <w:trPr>
          <w:trHeight w:val="490"/>
        </w:trPr>
        <w:tc>
          <w:tcPr>
            <w:tcW w:w="1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0" w:line="240" w:lineRule="auto"/>
              <w:ind w:left="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Θ'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2.358-3.000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840</w:t>
            </w:r>
          </w:p>
        </w:tc>
      </w:tr>
      <w:tr w:rsidR="00C723FE" w:rsidRPr="00C723FE" w:rsidTr="00C723FE">
        <w:trPr>
          <w:trHeight w:val="485"/>
        </w:trPr>
        <w:tc>
          <w:tcPr>
            <w:tcW w:w="1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0" w:line="240" w:lineRule="auto"/>
              <w:ind w:left="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Ι'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3.001-4.000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1.050</w:t>
            </w:r>
          </w:p>
        </w:tc>
      </w:tr>
      <w:tr w:rsidR="00C723FE" w:rsidRPr="00C723FE" w:rsidTr="00C723FE">
        <w:trPr>
          <w:trHeight w:val="494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0" w:line="240" w:lineRule="auto"/>
              <w:ind w:left="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Κ'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4.001 και άνω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1.260</w:t>
            </w:r>
          </w:p>
        </w:tc>
      </w:tr>
    </w:tbl>
    <w:p w:rsidR="00C723FE" w:rsidRPr="00C723FE" w:rsidRDefault="00C723FE" w:rsidP="00C72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4"/>
        <w:gridCol w:w="2189"/>
        <w:gridCol w:w="2328"/>
        <w:gridCol w:w="2314"/>
      </w:tblGrid>
      <w:tr w:rsidR="00C723FE" w:rsidRPr="00C723FE" w:rsidTr="00C723FE">
        <w:trPr>
          <w:trHeight w:val="1046"/>
        </w:trPr>
        <w:tc>
          <w:tcPr>
            <w:tcW w:w="17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20" w:line="278" w:lineRule="atLeast"/>
              <w:ind w:left="220" w:firstLine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Πρώτη ταξινόμηση</w:t>
            </w:r>
          </w:p>
          <w:p w:rsidR="00C723FE" w:rsidRPr="00C723FE" w:rsidRDefault="00C723FE" w:rsidP="00C723FE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στην Ελλάδα</w:t>
            </w:r>
          </w:p>
        </w:tc>
        <w:tc>
          <w:tcPr>
            <w:tcW w:w="2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Κατηγορία</w:t>
            </w:r>
          </w:p>
        </w:tc>
        <w:tc>
          <w:tcPr>
            <w:tcW w:w="2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0" w:line="278" w:lineRule="atLeast"/>
              <w:ind w:right="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Κυλινδρισμός</w:t>
            </w:r>
            <w:proofErr w:type="spellEnd"/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κινητήρα</w:t>
            </w:r>
          </w:p>
        </w:tc>
        <w:tc>
          <w:tcPr>
            <w:tcW w:w="2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Ετήσια τέλη κυκλοφορίας (σε Ευρώ)</w:t>
            </w:r>
          </w:p>
        </w:tc>
      </w:tr>
      <w:tr w:rsidR="00C723FE" w:rsidRPr="00C723FE" w:rsidTr="00C723FE">
        <w:trPr>
          <w:trHeight w:val="485"/>
        </w:trPr>
        <w:tc>
          <w:tcPr>
            <w:tcW w:w="171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ή σε χώρα της ΕΕ/ΕΟΧ από το έτος 2006 και</w:t>
            </w:r>
          </w:p>
          <w:p w:rsidR="00C723FE" w:rsidRPr="00C723FE" w:rsidRDefault="00C723FE" w:rsidP="00C723FE">
            <w:pPr>
              <w:spacing w:before="180" w:after="0" w:line="240" w:lineRule="auto"/>
              <w:ind w:left="220" w:firstLine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μετά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0" w:line="240" w:lineRule="auto"/>
              <w:ind w:left="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Α'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0" w:line="240" w:lineRule="auto"/>
              <w:ind w:right="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Έως 300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723FE" w:rsidRPr="00C723FE" w:rsidTr="00C723FE">
        <w:trPr>
          <w:trHeight w:val="4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723FE" w:rsidRPr="00C723FE" w:rsidRDefault="00C723FE" w:rsidP="00C7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0" w:line="240" w:lineRule="auto"/>
              <w:ind w:left="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Β'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0" w:line="240" w:lineRule="auto"/>
              <w:ind w:right="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301-785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C723FE" w:rsidRPr="00C723FE" w:rsidTr="00C723FE">
        <w:trPr>
          <w:trHeight w:val="4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723FE" w:rsidRPr="00C723FE" w:rsidRDefault="00C723FE" w:rsidP="00C7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0" w:line="240" w:lineRule="auto"/>
              <w:ind w:left="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Γ'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0" w:line="240" w:lineRule="auto"/>
              <w:ind w:right="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786-1.071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C723FE" w:rsidRPr="00C723FE" w:rsidTr="00C723FE">
        <w:trPr>
          <w:trHeight w:val="4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723FE" w:rsidRPr="00C723FE" w:rsidRDefault="00C723FE" w:rsidP="00C7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0" w:line="240" w:lineRule="auto"/>
              <w:ind w:left="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Δ'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0" w:line="240" w:lineRule="auto"/>
              <w:ind w:right="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1.072-1.357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C723FE" w:rsidRPr="00C723FE" w:rsidTr="00C723FE">
        <w:trPr>
          <w:trHeight w:val="485"/>
        </w:trPr>
        <w:tc>
          <w:tcPr>
            <w:tcW w:w="1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0" w:line="240" w:lineRule="auto"/>
              <w:ind w:left="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Ε'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0" w:line="240" w:lineRule="auto"/>
              <w:ind w:right="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1.358-1.548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</w:tr>
      <w:tr w:rsidR="00C723FE" w:rsidRPr="00C723FE" w:rsidTr="00C723FE">
        <w:trPr>
          <w:trHeight w:val="485"/>
        </w:trPr>
        <w:tc>
          <w:tcPr>
            <w:tcW w:w="1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0" w:line="240" w:lineRule="auto"/>
              <w:ind w:left="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ΣΤ'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0" w:line="240" w:lineRule="auto"/>
              <w:ind w:right="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1.549-1.738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C723FE" w:rsidRPr="00C723FE" w:rsidTr="00C723FE">
        <w:trPr>
          <w:trHeight w:val="490"/>
        </w:trPr>
        <w:tc>
          <w:tcPr>
            <w:tcW w:w="1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0" w:line="240" w:lineRule="auto"/>
              <w:ind w:left="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Ζ'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0" w:line="240" w:lineRule="auto"/>
              <w:ind w:right="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1.739-1.928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C723FE" w:rsidRPr="00C723FE" w:rsidTr="00C723FE">
        <w:trPr>
          <w:trHeight w:val="485"/>
        </w:trPr>
        <w:tc>
          <w:tcPr>
            <w:tcW w:w="1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0" w:line="240" w:lineRule="auto"/>
              <w:ind w:left="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Η'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0" w:line="240" w:lineRule="auto"/>
              <w:ind w:right="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1.929-2.357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690</w:t>
            </w:r>
          </w:p>
        </w:tc>
      </w:tr>
      <w:tr w:rsidR="00C723FE" w:rsidRPr="00C723FE" w:rsidTr="00C723FE">
        <w:trPr>
          <w:trHeight w:val="485"/>
        </w:trPr>
        <w:tc>
          <w:tcPr>
            <w:tcW w:w="1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0" w:line="240" w:lineRule="auto"/>
              <w:ind w:left="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Θ'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0" w:line="240" w:lineRule="auto"/>
              <w:ind w:right="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2.358-3.000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920</w:t>
            </w:r>
          </w:p>
        </w:tc>
      </w:tr>
      <w:tr w:rsidR="00C723FE" w:rsidRPr="00C723FE" w:rsidTr="00C723FE">
        <w:trPr>
          <w:trHeight w:val="485"/>
        </w:trPr>
        <w:tc>
          <w:tcPr>
            <w:tcW w:w="1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0" w:line="240" w:lineRule="auto"/>
              <w:ind w:left="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Ι'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0" w:line="240" w:lineRule="auto"/>
              <w:ind w:right="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3.001-4.000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1.150</w:t>
            </w:r>
          </w:p>
        </w:tc>
      </w:tr>
      <w:tr w:rsidR="00C723FE" w:rsidRPr="00C723FE" w:rsidTr="00C723FE">
        <w:trPr>
          <w:trHeight w:val="499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0" w:line="240" w:lineRule="auto"/>
              <w:ind w:left="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Κ'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0" w:line="240" w:lineRule="auto"/>
              <w:ind w:right="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4.001 και άνω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1.380</w:t>
            </w:r>
          </w:p>
        </w:tc>
      </w:tr>
    </w:tbl>
    <w:p w:rsidR="00C723FE" w:rsidRPr="00C723FE" w:rsidRDefault="00C723FE" w:rsidP="00C72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4. Για τα Επιβατικά αυτοκίνητα οχήματα που εκποιούνται μέσω του Ο.Δ.Δ.Υ. και τίθενται σε κυκλοφορία ως Ιδιωτικής χρήσης, αυτά καταβάλλουν τέλη κυκλοφορίας έτους 2017 και επομένων, αποκλειστικά με βάση τον </w:t>
      </w:r>
      <w:proofErr w:type="spellStart"/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t>κυλινδρισμό</w:t>
      </w:r>
      <w:proofErr w:type="spellEnd"/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κινητήρα τους και σύμφωνα με τον τρίτο πίνακα της </w:t>
      </w:r>
      <w:proofErr w:type="spellStart"/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t>υποπερ</w:t>
      </w:r>
      <w:proofErr w:type="spellEnd"/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α της </w:t>
      </w:r>
      <w:proofErr w:type="spellStart"/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t>περ</w:t>
      </w:r>
      <w:proofErr w:type="spellEnd"/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Α </w:t>
      </w:r>
      <w:proofErr w:type="spellStart"/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t>της</w:t>
      </w:r>
      <w:proofErr w:type="spellEnd"/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παρ.</w:t>
      </w:r>
      <w:proofErr w:type="gramEnd"/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 </w:t>
      </w:r>
      <w:proofErr w:type="spellStart"/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t>ως</w:t>
      </w:r>
      <w:proofErr w:type="spellEnd"/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κα</w:t>
      </w:r>
      <w:proofErr w:type="spellStart"/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t>τωτέρω</w:t>
      </w:r>
      <w:proofErr w:type="spellEnd"/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4"/>
        <w:gridCol w:w="2189"/>
        <w:gridCol w:w="2328"/>
        <w:gridCol w:w="2314"/>
      </w:tblGrid>
      <w:tr w:rsidR="00C723FE" w:rsidRPr="00C723FE" w:rsidTr="00C723FE">
        <w:trPr>
          <w:trHeight w:val="1042"/>
        </w:trPr>
        <w:tc>
          <w:tcPr>
            <w:tcW w:w="17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80" w:line="240" w:lineRule="auto"/>
              <w:ind w:left="240" w:firstLine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Πρώτη ταξινόμηση</w:t>
            </w:r>
          </w:p>
          <w:p w:rsidR="00C723FE" w:rsidRPr="00C723FE" w:rsidRDefault="00C723FE" w:rsidP="00C723FE">
            <w:pPr>
              <w:spacing w:before="180" w:after="0" w:line="240" w:lineRule="auto"/>
              <w:ind w:right="2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στην Ελλάδα</w:t>
            </w:r>
          </w:p>
        </w:tc>
        <w:tc>
          <w:tcPr>
            <w:tcW w:w="2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Κατηγορία</w:t>
            </w:r>
          </w:p>
        </w:tc>
        <w:tc>
          <w:tcPr>
            <w:tcW w:w="2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0" w:line="240" w:lineRule="auto"/>
              <w:ind w:right="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Κυλινδρισμός</w:t>
            </w:r>
            <w:proofErr w:type="spellEnd"/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κινητήρα</w:t>
            </w:r>
          </w:p>
        </w:tc>
        <w:tc>
          <w:tcPr>
            <w:tcW w:w="2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Ετήσια τέλη κυκλοφορίας (σε Ευρώ)</w:t>
            </w:r>
          </w:p>
        </w:tc>
      </w:tr>
      <w:tr w:rsidR="00C723FE" w:rsidRPr="00C723FE" w:rsidTr="00C723FE">
        <w:trPr>
          <w:trHeight w:val="490"/>
        </w:trPr>
        <w:tc>
          <w:tcPr>
            <w:tcW w:w="171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0" w:line="240" w:lineRule="auto"/>
              <w:ind w:right="2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ή σε χώρα της ΕΕ/ΕΟΧ από το έτος 2006 και μετά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0" w:line="240" w:lineRule="auto"/>
              <w:ind w:left="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Α'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0" w:line="240" w:lineRule="auto"/>
              <w:ind w:right="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Έως 300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723FE" w:rsidRPr="00C723FE" w:rsidTr="00C723FE">
        <w:trPr>
          <w:trHeight w:val="4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723FE" w:rsidRPr="00C723FE" w:rsidRDefault="00C723FE" w:rsidP="00C7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0" w:line="240" w:lineRule="auto"/>
              <w:ind w:left="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Β'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0" w:line="240" w:lineRule="auto"/>
              <w:ind w:right="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301-785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C723FE" w:rsidRPr="00C723FE" w:rsidTr="00C723FE">
        <w:trPr>
          <w:trHeight w:val="4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723FE" w:rsidRPr="00C723FE" w:rsidRDefault="00C723FE" w:rsidP="00C7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0" w:line="240" w:lineRule="auto"/>
              <w:ind w:left="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Γ'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0" w:line="240" w:lineRule="auto"/>
              <w:ind w:right="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786-1.071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C723FE" w:rsidRPr="00C723FE" w:rsidTr="00C723FE">
        <w:trPr>
          <w:trHeight w:val="485"/>
        </w:trPr>
        <w:tc>
          <w:tcPr>
            <w:tcW w:w="1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0" w:line="240" w:lineRule="auto"/>
              <w:ind w:left="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Δ'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0" w:line="240" w:lineRule="auto"/>
              <w:ind w:right="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1.072-1.357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C723FE" w:rsidRPr="00C723FE" w:rsidTr="00C723FE">
        <w:trPr>
          <w:trHeight w:val="490"/>
        </w:trPr>
        <w:tc>
          <w:tcPr>
            <w:tcW w:w="1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0" w:line="240" w:lineRule="auto"/>
              <w:ind w:left="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Ε'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0" w:line="240" w:lineRule="auto"/>
              <w:ind w:right="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1.358-1.548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</w:tr>
      <w:tr w:rsidR="00C723FE" w:rsidRPr="00C723FE" w:rsidTr="00C723FE">
        <w:trPr>
          <w:trHeight w:val="485"/>
        </w:trPr>
        <w:tc>
          <w:tcPr>
            <w:tcW w:w="1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0" w:line="240" w:lineRule="auto"/>
              <w:ind w:left="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ΣΤ'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0" w:line="240" w:lineRule="auto"/>
              <w:ind w:right="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1.549-1.738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C723FE" w:rsidRPr="00C723FE" w:rsidTr="00C723FE">
        <w:trPr>
          <w:trHeight w:val="485"/>
        </w:trPr>
        <w:tc>
          <w:tcPr>
            <w:tcW w:w="1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0" w:line="240" w:lineRule="auto"/>
              <w:ind w:left="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Ζ'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0" w:line="240" w:lineRule="auto"/>
              <w:ind w:right="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1.739-1.928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C723FE" w:rsidRPr="00C723FE" w:rsidTr="00C723FE">
        <w:trPr>
          <w:trHeight w:val="485"/>
        </w:trPr>
        <w:tc>
          <w:tcPr>
            <w:tcW w:w="1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0" w:line="240" w:lineRule="auto"/>
              <w:ind w:left="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Η'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0" w:line="240" w:lineRule="auto"/>
              <w:ind w:right="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1.929-2.357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690</w:t>
            </w:r>
          </w:p>
        </w:tc>
      </w:tr>
      <w:tr w:rsidR="00C723FE" w:rsidRPr="00C723FE" w:rsidTr="00C723FE">
        <w:trPr>
          <w:trHeight w:val="490"/>
        </w:trPr>
        <w:tc>
          <w:tcPr>
            <w:tcW w:w="1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0" w:line="240" w:lineRule="auto"/>
              <w:ind w:left="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Θ'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0" w:line="240" w:lineRule="auto"/>
              <w:ind w:right="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2.358-3.000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920</w:t>
            </w:r>
          </w:p>
        </w:tc>
      </w:tr>
      <w:tr w:rsidR="00C723FE" w:rsidRPr="00C723FE" w:rsidTr="00C723FE">
        <w:trPr>
          <w:trHeight w:val="485"/>
        </w:trPr>
        <w:tc>
          <w:tcPr>
            <w:tcW w:w="1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0" w:line="240" w:lineRule="auto"/>
              <w:ind w:left="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Ι'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0" w:line="240" w:lineRule="auto"/>
              <w:ind w:right="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3.001-4.000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1.150</w:t>
            </w:r>
          </w:p>
        </w:tc>
      </w:tr>
      <w:tr w:rsidR="00C723FE" w:rsidRPr="00C723FE" w:rsidTr="00C723FE">
        <w:trPr>
          <w:trHeight w:val="494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0" w:line="240" w:lineRule="auto"/>
              <w:ind w:left="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Κ'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0" w:line="240" w:lineRule="auto"/>
              <w:ind w:right="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4.001 και άνω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3FE" w:rsidRPr="00C723FE" w:rsidRDefault="00C723FE" w:rsidP="00C723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FE">
              <w:rPr>
                <w:rFonts w:ascii="Times New Roman" w:eastAsia="Times New Roman" w:hAnsi="Times New Roman" w:cs="Times New Roman"/>
                <w:sz w:val="24"/>
                <w:szCs w:val="24"/>
              </w:rPr>
              <w:t>1.380</w:t>
            </w:r>
          </w:p>
        </w:tc>
      </w:tr>
    </w:tbl>
    <w:p w:rsidR="00C96B4B" w:rsidRPr="00C723FE" w:rsidRDefault="00C723FE"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Ειδικά, υβριδικά αυτοκίνητα οχήματα και υβριδικές δίκυκλες και </w:t>
      </w:r>
      <w:proofErr w:type="spellStart"/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t>τρίκυκλες</w:t>
      </w:r>
      <w:proofErr w:type="spellEnd"/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μοτοσικλέτες που εκποιούνται από το Δημόσιο ή τον ΟΔΔΥ και τίθενται σε κυκλοφορία ως ΙΧ, έως 1549 </w:t>
      </w:r>
      <w:proofErr w:type="spellStart"/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t>κ.εκ</w:t>
      </w:r>
      <w:proofErr w:type="spellEnd"/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., ανεξάρτητα από την ημερομηνία ταξινόμησής τους σε Ελλάδα ή σε χώρα της ΕΕ/ΕΟΧ, απαλλάσσονται των τελών κυκλοφορίας. Για τα οχήματα της κατηγορίας αυτής από 1549 </w:t>
      </w:r>
      <w:proofErr w:type="spellStart"/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t>κ.εκ</w:t>
      </w:r>
      <w:proofErr w:type="spellEnd"/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t>. και άνω, τα τέλη κυκλοφορίας που επιβάλλονται αναλογούν στο 60% των τελών των αντίστοιχων συμβατικών.</w:t>
      </w:r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Ειδικά προκειμένου για ηλεκτροκίνητα και υδρογόνου αυτοκίνητα και ηλεκτροκίνητες και υδρογόνου δίκυκλες και </w:t>
      </w:r>
      <w:proofErr w:type="spellStart"/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t>τρίκυκλες</w:t>
      </w:r>
      <w:proofErr w:type="spellEnd"/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μοτοσικλέτες, που εκποιούνται από το Δημόσιο ή τον ΟΔΔΥ, αυτά απαλλάσσονται των τελών κυκλοφορίας.</w:t>
      </w:r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723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Β.</w:t>
      </w:r>
      <w:r w:rsidRPr="00C723FE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t>Σύμφωνα με την παρ. 2 του ιδίου άρθρου, ισχύουν τα ακόλουθα:</w:t>
      </w:r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Τα υβριδικά Επιβατικά αυτοκίνητα Δημοσίας Χρήσης (ΤΑΞΙ), </w:t>
      </w:r>
      <w:proofErr w:type="spellStart"/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t>κυλινδρισμού</w:t>
      </w:r>
      <w:proofErr w:type="spellEnd"/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κινητήρα έως 1929 </w:t>
      </w:r>
      <w:proofErr w:type="spellStart"/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t>κ.εκ</w:t>
      </w:r>
      <w:proofErr w:type="spellEnd"/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t>., που έχουν ταξινομηθεί για πρώτη φορά στην Ελλάδα ή σε χώρα της ΕΕ/ΕΟΧ έως την 31.10.2010, απαλλάσσονται των τελών κυκλοφορίας.</w:t>
      </w:r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Για τα υβριδικά Επιβατικά αυτοκίνητα Δημοσίας Χρήσης (ΤΑΞΙ), </w:t>
      </w:r>
      <w:proofErr w:type="spellStart"/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t>κυλινδρισμού</w:t>
      </w:r>
      <w:proofErr w:type="spellEnd"/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κινητήρα άνω των 1929 </w:t>
      </w:r>
      <w:proofErr w:type="spellStart"/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t>κ.εκ</w:t>
      </w:r>
      <w:proofErr w:type="spellEnd"/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., που έχουν ταξινομηθεί για πρώτη φορά στην Ελλάδα ή σε χώρα της ΕΕ/ΕΟΧ, έως την 31.10.2010, τα τέλη κυκλοφορίας που επιβάλλονται αναλογούν στο </w:t>
      </w:r>
      <w:proofErr w:type="spellStart"/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t>ήμιση</w:t>
      </w:r>
      <w:proofErr w:type="spellEnd"/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των τελών των αντίστοιχων συμβατικών οχημάτων.</w:t>
      </w:r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Τα υβριδικά Επιβατικά αυτοκίνητα Ιδιωτικής Χρήσης, </w:t>
      </w:r>
      <w:proofErr w:type="spellStart"/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t>κυλινδρισμού</w:t>
      </w:r>
      <w:proofErr w:type="spellEnd"/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κινητήρα έως 1549 </w:t>
      </w:r>
      <w:proofErr w:type="spellStart"/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t>κ.εκ</w:t>
      </w:r>
      <w:proofErr w:type="spellEnd"/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t>., που έχουν ταξινομηθεί στην Ελλάδα ή σε χώρα της ΕΕ/ΕΟΧ, για πρώτη φορά έως την 31.10.2010, απαλλάσσονται των τελών κυκλοφορίας.</w:t>
      </w:r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Για τα υβριδικά Επιβατικά αυτοκίνητα Ιδιωτικής Χρήσης, </w:t>
      </w:r>
      <w:proofErr w:type="spellStart"/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t>κυλινδρισμού</w:t>
      </w:r>
      <w:proofErr w:type="spellEnd"/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κινητήρα </w:t>
      </w:r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από 1549 </w:t>
      </w:r>
      <w:proofErr w:type="spellStart"/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t>κ.εκ</w:t>
      </w:r>
      <w:proofErr w:type="spellEnd"/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t>. και άνω, που έχουν ταξινομηθεί στην Ελλάδα ή σε χώρα της ΕΕ/ΕΟΧ, για πρώτη φορά έως την 31.10.2010, τα τέλη κυκλοφορίας που επιβάλλονται αναλογούν στο 60% των τελών των αντίστοιχων συμβατικών οχημάτων.</w:t>
      </w:r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Για όλα τα παραπάνω υβριδικά οχήματα, ανεξάρτητα </w:t>
      </w:r>
      <w:proofErr w:type="spellStart"/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t>κυλινδρισμού</w:t>
      </w:r>
      <w:proofErr w:type="spellEnd"/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κινητήρα, που ταξινομούνται για πρώτη φορά στην Ελλάδα ή σε χώρα της ΕΕ/ΕΟΧ, από την 1.11.2010 και μετά, τα τέλη κυκλοφορίας προσδιορίζονται με βάση τις εκπομπές διοξειδίου του άνθρακα, ανάλογα αν αυτά είναι ιδιωτικής ή δημοσίας χρήσης οχήματα.</w:t>
      </w:r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Τα Επιβατικά ηλεκτροκίνητα και υδρογόνου αυτοκίνητα Ιδιωτικής και Δημοσίας χρήσης, που έχουν ταξινομηθεί στην Ελλάδα ή σε χώρα της ΕΕ/ΕΟΧ, για πρώτη φορά έως την 31.10.2010, απαλλάσσονται των τελών κυκλοφορίας.</w:t>
      </w:r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Για τα οχήματα αυτά, εφόσον ταξινομούνται για πρώτη φορά στην Ελλάδα ή σε χώρα της ΕΕ/ΕΟΧ, από την 1.11.2010 και μετά, τα τέλη κυκλοφορίας προσδιορίζονται με βάση τις εκπομπές διοξειδίου του άνθρακα, ανάλογα αν αυτά είναι ιδιωτικής ή δημοσίας χρήσης οχήματα.</w:t>
      </w:r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Οι υβριδικές δίκυκλες και </w:t>
      </w:r>
      <w:proofErr w:type="spellStart"/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t>τρίκυκλες</w:t>
      </w:r>
      <w:proofErr w:type="spellEnd"/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μοτοσικλέτες Δημοσίας Χρήσης, </w:t>
      </w:r>
      <w:proofErr w:type="spellStart"/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t>κυλινδρισμού</w:t>
      </w:r>
      <w:proofErr w:type="spellEnd"/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κινητήρα έως 1929 </w:t>
      </w:r>
      <w:proofErr w:type="spellStart"/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t>κ.εκ</w:t>
      </w:r>
      <w:proofErr w:type="spellEnd"/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t>., ανεξάρτητα από την ημερομηνία της πρώτης ταξινόμησής τους στην Ελλάδα ή σε χώρα της ΕΕ/ΕΟΧ, απαλλάσσονται των τελών κυκλοφορίας.</w:t>
      </w:r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Για τις υβριδικές δίκυκλες και </w:t>
      </w:r>
      <w:proofErr w:type="spellStart"/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t>τρίκυκλες</w:t>
      </w:r>
      <w:proofErr w:type="spellEnd"/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μοτοσικλέτες Δημοσίας Χρήσης, </w:t>
      </w:r>
      <w:proofErr w:type="spellStart"/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t>κυλινδρισμού</w:t>
      </w:r>
      <w:proofErr w:type="spellEnd"/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κινητήρα άνω των 1929 </w:t>
      </w:r>
      <w:proofErr w:type="spellStart"/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t>κ.εκ</w:t>
      </w:r>
      <w:proofErr w:type="spellEnd"/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t>., ανεξάρτητα από την ημερομηνία της πρώτης ταξινόμησής τους στην Ελλάδα ή σε χώρα της ΕΕ/ΕΟΧ, τα τέλη κυκλοφορίας που επιβάλλονται αναλογούν στο ήμισυ των τελών των αντίστοιχων συμβατικών οχημάτων.</w:t>
      </w:r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Οι υβριδικές δίκυκλες και </w:t>
      </w:r>
      <w:proofErr w:type="spellStart"/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t>τρίκυκλες</w:t>
      </w:r>
      <w:proofErr w:type="spellEnd"/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μοτοσικλέτες Ιδιωτικής Χρήσης, </w:t>
      </w:r>
      <w:proofErr w:type="spellStart"/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t>κυλινδρισμού</w:t>
      </w:r>
      <w:proofErr w:type="spellEnd"/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κινητήρα έως 1.549 </w:t>
      </w:r>
      <w:proofErr w:type="spellStart"/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t>κ.εκ</w:t>
      </w:r>
      <w:proofErr w:type="spellEnd"/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t>., ανεξάρτητα από την ημερομηνία της πρώτης ταξινόμησής τους στην Ελλάδα ή σε χώρα της ΕΕ/ΕΟΧ, απαλλάσσονται των τελών κυκλοφορίας.</w:t>
      </w:r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Για τις υβριδικές δίκυκλες και </w:t>
      </w:r>
      <w:proofErr w:type="spellStart"/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t>τρίκυκλες</w:t>
      </w:r>
      <w:proofErr w:type="spellEnd"/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μοτοσικλέτες Ιδιωτικής Χρήσης, </w:t>
      </w:r>
      <w:proofErr w:type="spellStart"/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t>κυλινδρισμού</w:t>
      </w:r>
      <w:proofErr w:type="spellEnd"/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κινητήρα από 1549 </w:t>
      </w:r>
      <w:proofErr w:type="spellStart"/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t>κ.εκ</w:t>
      </w:r>
      <w:proofErr w:type="spellEnd"/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και άνω, ανεξάρτητα από την ημερομηνία της πρώτης ταξινόμησής τους στην Ελλάδα ή σε χώρα της ΕΕ/ΕΟΧ, τα τέλη κυκλοφορίας </w:t>
      </w:r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που επιβάλλονται αναλογούν στο 60% των τελών των αντίστοιχων συμβατικών οχημάτων.</w:t>
      </w:r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Οι Επιβατικές ηλεκτροκίνητες και υδρογόνου δίκυκλες και </w:t>
      </w:r>
      <w:proofErr w:type="spellStart"/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t>τρίκυκλες</w:t>
      </w:r>
      <w:proofErr w:type="spellEnd"/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μοτοσικλέτες Ιδιωτικής και Δημοσίας Χρήσης, ανεξάρτητα από την ημερομηνία της πρώτης ταξινόμησής τους στην Ελλάδα ή σε χώρα της ΕΕ/ΕΟΧ, απαλλάσσονται των τελών κυκλοφορίας.</w:t>
      </w:r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723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Γ.</w:t>
      </w:r>
      <w:r w:rsidRPr="00C723FE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Για τις λοιπές κατηγορίες οχημάτων Ιδιωτικής και Δημοσίας χρήσεως, δηλαδή: Φορτηγά Ιδιωτικής Χρήσεως (ΦΙΧ), Φορτηγά Δημοσίας Χρήσεως (ΦΔΧ), Λεωφορεία Ιδιωτικής Χρήσεως (ΛΙΧ), Λεωφορεία Δημοσίας Χρήσεως (ΛΔΧ), ρυμουλκούμενα, </w:t>
      </w:r>
      <w:proofErr w:type="spellStart"/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t>ημιρυμουλκούμενα</w:t>
      </w:r>
      <w:proofErr w:type="spellEnd"/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proofErr w:type="spellStart"/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t>τροχόσπιτα),ασθενοφόρα</w:t>
      </w:r>
      <w:proofErr w:type="spellEnd"/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, νεκροφόρες, αλλοδαπά φορτηγά και μοτοποδήλατα (με </w:t>
      </w:r>
      <w:proofErr w:type="spellStart"/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t>κυλινδρισμό</w:t>
      </w:r>
      <w:proofErr w:type="spellEnd"/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κινητήρα μικρότερο των 51 </w:t>
      </w:r>
      <w:proofErr w:type="spellStart"/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t>κ.εκ</w:t>
      </w:r>
      <w:proofErr w:type="spellEnd"/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t>.), δεν έχει επέλθει μεταβολή, διότι ο υπολογισμός των τελών κυκλοφορίας δεν συναρτάται από την ταξινόμησή τους.</w:t>
      </w:r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723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Δ.</w:t>
      </w:r>
      <w:r w:rsidRPr="00C723FE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t>Σύμφωνα με την παρ. 3 του ιδίου νόμου, οι εν λόγω διατάξεις ισχύουν για τα τέλη κυκλοφορίας έτους 2017 και επομένων.</w:t>
      </w:r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Ο ΓΕΝΙΚΟΣ ΓΡΑΜΜΑΤΕΑΣ ΔΗΜΟΣΙΩΝ ΕΣΟΔΩΝ</w:t>
      </w:r>
      <w:r w:rsidRPr="00C723F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ΓΕΩΡΓΙΟΣ ΠΙΤΣΙΛΗΣ</w:t>
      </w:r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http://www.</w:t>
      </w:r>
      <w:proofErr w:type="spellStart"/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t>taxheaven</w:t>
      </w:r>
      <w:proofErr w:type="spellEnd"/>
      <w:r w:rsidRPr="00C723FE">
        <w:rPr>
          <w:rFonts w:ascii="Times New Roman" w:eastAsia="Times New Roman" w:hAnsi="Times New Roman" w:cs="Times New Roman"/>
          <w:color w:val="000000"/>
          <w:sz w:val="27"/>
          <w:szCs w:val="27"/>
        </w:rPr>
        <w:t>.gr</w:t>
      </w:r>
    </w:p>
    <w:sectPr w:rsidR="00C96B4B" w:rsidRPr="00C723FE" w:rsidSect="003E2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3FE"/>
    <w:rsid w:val="001B5FEA"/>
    <w:rsid w:val="003E20D5"/>
    <w:rsid w:val="006F59C3"/>
    <w:rsid w:val="00706FBF"/>
    <w:rsid w:val="00C723FE"/>
    <w:rsid w:val="00C9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723FE"/>
  </w:style>
  <w:style w:type="paragraph" w:styleId="Web">
    <w:name w:val="Normal (Web)"/>
    <w:basedOn w:val="a"/>
    <w:uiPriority w:val="99"/>
    <w:semiHidden/>
    <w:unhideWhenUsed/>
    <w:rsid w:val="00C72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723FE"/>
    <w:rPr>
      <w:b/>
      <w:bCs/>
    </w:rPr>
  </w:style>
  <w:style w:type="character" w:styleId="-">
    <w:name w:val="Hyperlink"/>
    <w:basedOn w:val="a0"/>
    <w:uiPriority w:val="99"/>
    <w:semiHidden/>
    <w:unhideWhenUsed/>
    <w:rsid w:val="00C723FE"/>
    <w:rPr>
      <w:color w:val="0000FF"/>
      <w:u w:val="single"/>
    </w:rPr>
  </w:style>
  <w:style w:type="paragraph" w:customStyle="1" w:styleId="bodytext90">
    <w:name w:val="bodytext90"/>
    <w:basedOn w:val="a"/>
    <w:rsid w:val="00C72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C72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723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723FE"/>
  </w:style>
  <w:style w:type="paragraph" w:styleId="Web">
    <w:name w:val="Normal (Web)"/>
    <w:basedOn w:val="a"/>
    <w:uiPriority w:val="99"/>
    <w:semiHidden/>
    <w:unhideWhenUsed/>
    <w:rsid w:val="00C72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723FE"/>
    <w:rPr>
      <w:b/>
      <w:bCs/>
    </w:rPr>
  </w:style>
  <w:style w:type="character" w:styleId="-">
    <w:name w:val="Hyperlink"/>
    <w:basedOn w:val="a0"/>
    <w:uiPriority w:val="99"/>
    <w:semiHidden/>
    <w:unhideWhenUsed/>
    <w:rsid w:val="00C723FE"/>
    <w:rPr>
      <w:color w:val="0000FF"/>
      <w:u w:val="single"/>
    </w:rPr>
  </w:style>
  <w:style w:type="paragraph" w:customStyle="1" w:styleId="bodytext90">
    <w:name w:val="bodytext90"/>
    <w:basedOn w:val="a"/>
    <w:rsid w:val="00C72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C72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723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9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xheaven.gr/pages/index/page/clips-subscrip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axheaven.gr/laws/law/index/law/32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axheaven.gr/laws/law/index/law/76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taxheaven.gr/laws/law/index/law/76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axheaven.gr/laws/law/index/law/764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1897</Words>
  <Characters>10245</Characters>
  <Application>Microsoft Office Word</Application>
  <DocSecurity>0</DocSecurity>
  <Lines>85</Lines>
  <Paragraphs>24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AdministratorAida</dc:creator>
  <cp:lastModifiedBy>enikos.gr</cp:lastModifiedBy>
  <cp:revision>2</cp:revision>
  <dcterms:created xsi:type="dcterms:W3CDTF">2016-09-29T11:04:00Z</dcterms:created>
  <dcterms:modified xsi:type="dcterms:W3CDTF">2016-09-29T11:04:00Z</dcterms:modified>
</cp:coreProperties>
</file>