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617B63" w:rsidRDefault="00617B63" w14:paraId="7C7C9163" w14:textId="47D1244D"/>
    <w:p w:rsidR="0031248D" w:rsidRDefault="0031248D" w14:paraId="3D6A7604" w14:textId="39E81823">
      <w:r>
        <w:rPr>
          <w:noProof/>
          <w:color w:val="FF0000"/>
          <w:sz w:val="24"/>
          <w:szCs w:val="24"/>
          <w:lang w:eastAsia="el-GR"/>
        </w:rPr>
        <mc:AlternateContent>
          <mc:Choice Requires="wps">
            <w:drawing>
              <wp:anchor distT="0" distB="0" distL="114300" distR="114300" simplePos="0" relativeHeight="251659264" behindDoc="0" locked="0" layoutInCell="1" allowOverlap="1" wp14:anchorId="17F2D128" wp14:editId="594EA839">
                <wp:simplePos x="0" y="0"/>
                <wp:positionH relativeFrom="column">
                  <wp:posOffset>0</wp:posOffset>
                </wp:positionH>
                <wp:positionV relativeFrom="paragraph">
                  <wp:posOffset>-635</wp:posOffset>
                </wp:positionV>
                <wp:extent cx="2642870" cy="11404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1248D" w:rsidP="0031248D" w:rsidRDefault="0031248D" w14:paraId="4CE56304" w14:textId="77777777">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2088E06" wp14:editId="7D3D7616">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rsidR="0031248D" w:rsidP="0031248D" w:rsidRDefault="0031248D" w14:paraId="17145C82" w14:textId="77777777">
                            <w:pPr>
                              <w:spacing w:after="0" w:line="240" w:lineRule="auto"/>
                              <w:jc w:val="center"/>
                              <w:rPr>
                                <w:rFonts w:ascii="Calibri" w:hAnsi="Calibri" w:cs="Calibri"/>
                                <w:color w:val="4F81BD"/>
                              </w:rPr>
                            </w:pPr>
                            <w:r>
                              <w:rPr>
                                <w:rFonts w:ascii="Calibri" w:hAnsi="Calibri" w:cs="Calibri"/>
                                <w:color w:val="4F81BD"/>
                              </w:rPr>
                              <w:t>ΕΛΛΗΝΙΚΗ ΔΗΜΟΚΡΑΤΙΑ</w:t>
                            </w:r>
                          </w:p>
                          <w:p w:rsidR="0031248D" w:rsidP="0031248D" w:rsidRDefault="0031248D" w14:paraId="032DA8B8" w14:textId="77777777">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rsidR="0031248D" w:rsidP="0031248D" w:rsidRDefault="0031248D" w14:paraId="09AE44E2" w14:textId="77777777">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rsidR="0031248D" w:rsidP="0031248D" w:rsidRDefault="0031248D" w14:paraId="7D9541C1" w14:textId="77777777">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F2D128">
                <v:stroke joinstyle="miter"/>
                <v:path gradientshapeok="t" o:connecttype="rect"/>
              </v:shapetype>
              <v:shape id="Text Box 4" style="position:absolute;margin-left:0;margin-top:-.05pt;width:208.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wnjwIAACU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jlP&#10;OdPQEEUPsnfsBnuW+up0rc3I6b4lN9fTMrEcMrXtHRafLdN4W4HeyVfGYFdJEBRd4k9GT44OONaD&#10;bLt3KOga2DsMQH1pGl86KgYjdGLpeGbGh1LQ4nSWThdz2ipoL0nSOJ0F7iLIxuOtse6NxIZ5I+eG&#10;qA/wcLizzocD2ejib7NYK7FRdR0mZre9rQ07AMlkE76QwTO3Wntnjf7YgDisUJR0h9/z8Qbavy2T&#10;aRrfTJeTzWwxn6Sb9HKynMeLSZwsb5azOF2m6813H2CSZpUSQuo7peUowST9O4pPzTCIJ4iQdVSt&#10;xeX8kmoF1FBGi4GuP+Ybh+93+fp6rcFWQ13s0a7ReT/IGuWobWvV5HxxPg6Zp/+1FsHFgaoHO/o5&#10;x0AFFWr8h9IFsXh9DEpx/bYnFK+gLYojycYgkUoCoLeGjArNV8466tuc2y97MJKz+q0m6fkmHw0z&#10;GtvRAF3Q0Zw7zgbz1g2Pwb41alcR8iBuja9InqUKwnmM4iRq6sUQ/Ond8M3+dB68Hl+31Q8AAAD/&#10;/wMAUEsDBBQABgAIAAAAIQD/cb9+3QAAAAYBAAAPAAAAZHJzL2Rvd25yZXYueG1sTI/BTsMwEETv&#10;SPyDtUjcWicFAoQ4VYUKQqo4tKCe3XgbR8RrK3bblK9nOcFxNKOZN9V8dL044hA7TwryaQYCqfGm&#10;o1bB58fL5AFETJqM7j2hgjNGmNeXF5UujT/RGo+b1AouoVhqBTalUEoZG4tOx6kPSOzt/eB0Yjm0&#10;0gz6xOWul7MsK6TTHfGC1QGfLTZfm4NTsAxuW+TuvN7bcLP4fl++rt7iVqnrq3HxBCLhmP7C8IvP&#10;6FAz084fyETRK+AjScEkB8HmbV7MQOw4df94B7Ku5H/8+gcAAP//AwBQSwECLQAUAAYACAAAACEA&#10;toM4kv4AAADhAQAAEwAAAAAAAAAAAAAAAAAAAAAAW0NvbnRlbnRfVHlwZXNdLnhtbFBLAQItABQA&#10;BgAIAAAAIQA4/SH/1gAAAJQBAAALAAAAAAAAAAAAAAAAAC8BAABfcmVscy8ucmVsc1BLAQItABQA&#10;BgAIAAAAIQBKMgwnjwIAACUFAAAOAAAAAAAAAAAAAAAAAC4CAABkcnMvZTJvRG9jLnhtbFBLAQIt&#10;ABQABgAIAAAAIQD/cb9+3QAAAAYBAAAPAAAAAAAAAAAAAAAAAOkEAABkcnMvZG93bnJldi54bWxQ&#10;SwUGAAAAAAQABADzAAAA8wUAAAAA&#10;">
                <v:stroke endcap="round" dashstyle="1 1"/>
                <v:textbox inset="0,0,0,0">
                  <w:txbxContent>
                    <w:p w:rsidR="0031248D" w:rsidP="0031248D" w:rsidRDefault="0031248D" w14:paraId="4CE56304" w14:textId="77777777">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62088E06" wp14:editId="7D3D7616">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rsidR="0031248D" w:rsidP="0031248D" w:rsidRDefault="0031248D" w14:paraId="17145C82" w14:textId="77777777">
                      <w:pPr>
                        <w:spacing w:after="0" w:line="240" w:lineRule="auto"/>
                        <w:jc w:val="center"/>
                        <w:rPr>
                          <w:rFonts w:ascii="Calibri" w:hAnsi="Calibri" w:cs="Calibri"/>
                          <w:color w:val="4F81BD"/>
                        </w:rPr>
                      </w:pPr>
                      <w:r>
                        <w:rPr>
                          <w:rFonts w:ascii="Calibri" w:hAnsi="Calibri" w:cs="Calibri"/>
                          <w:color w:val="4F81BD"/>
                        </w:rPr>
                        <w:t>ΕΛΛΗΝΙΚΗ ΔΗΜΟΚΡΑΤΙΑ</w:t>
                      </w:r>
                    </w:p>
                    <w:p w:rsidR="0031248D" w:rsidP="0031248D" w:rsidRDefault="0031248D" w14:paraId="032DA8B8" w14:textId="77777777">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rsidR="0031248D" w:rsidP="0031248D" w:rsidRDefault="0031248D" w14:paraId="09AE44E2" w14:textId="77777777">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rsidR="0031248D" w:rsidP="0031248D" w:rsidRDefault="0031248D" w14:paraId="7D9541C1" w14:textId="77777777">
                      <w:pPr>
                        <w:spacing w:after="0" w:line="240" w:lineRule="auto"/>
                        <w:jc w:val="center"/>
                        <w:rPr>
                          <w:color w:val="4F81BD"/>
                          <w:sz w:val="20"/>
                          <w:szCs w:val="20"/>
                        </w:rPr>
                      </w:pPr>
                      <w:r>
                        <w:rPr>
                          <w:color w:val="4F81BD"/>
                          <w:sz w:val="20"/>
                          <w:szCs w:val="20"/>
                        </w:rPr>
                        <w:t>------</w:t>
                      </w:r>
                    </w:p>
                  </w:txbxContent>
                </v:textbox>
              </v:shape>
            </w:pict>
          </mc:Fallback>
        </mc:AlternateContent>
      </w:r>
    </w:p>
    <w:p w:rsidR="0031248D" w:rsidRDefault="0031248D" w14:paraId="5D609EA7" w14:textId="5EB35AD0"/>
    <w:p w:rsidR="0031248D" w:rsidRDefault="0031248D" w14:paraId="21AFB7DA" w14:textId="6D2CFB50"/>
    <w:p w:rsidR="0031248D" w:rsidRDefault="0031248D" w14:paraId="71B21316" w14:textId="3998717E"/>
    <w:p w:rsidR="0031248D" w:rsidRDefault="0031248D" w14:paraId="2846BFFF" w14:textId="3D406F94"/>
    <w:p w:rsidR="0031248D" w:rsidRDefault="0031248D" w14:paraId="6C0567B7" w14:textId="2668C75A"/>
    <w:p w:rsidRPr="0031248D" w:rsidR="0031248D" w:rsidP="7BD5368B" w:rsidRDefault="0031248D" w14:paraId="1CB48284" w14:textId="4295C607">
      <w:pPr>
        <w:pStyle w:val="Web"/>
        <w:shd w:val="clear" w:color="auto" w:fill="FFFFFF" w:themeFill="background1"/>
        <w:spacing w:before="0" w:beforeAutospacing="off" w:after="0" w:afterAutospacing="off"/>
        <w:jc w:val="right"/>
        <w:rPr>
          <w:rFonts w:ascii="Calibri" w:hAnsi="Calibri" w:cs="Calibri"/>
          <w:b w:val="0"/>
          <w:bCs w:val="0"/>
        </w:rPr>
      </w:pPr>
      <w:r w:rsidRPr="423CB7E3" w:rsidR="423CB7E3">
        <w:rPr>
          <w:rFonts w:ascii="Calibri" w:hAnsi="Calibri" w:cs="Calibri"/>
          <w:b w:val="0"/>
          <w:bCs w:val="0"/>
        </w:rPr>
        <w:t>Αθήνα, 11 Αυγούστου 2021</w:t>
      </w:r>
    </w:p>
    <w:p w:rsidR="1F1D258C" w:rsidP="4330A4C9" w:rsidRDefault="1F1D258C" w14:paraId="494C550D" w14:textId="7C0FCEB1">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l-GR"/>
        </w:rPr>
      </w:pPr>
    </w:p>
    <w:p w:rsidR="4330A4C9" w:rsidP="0DEA72CE" w:rsidRDefault="4330A4C9" w14:paraId="6F051027" w14:textId="279C1434">
      <w:pPr>
        <w:bidi w:val="0"/>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r w:rsidRPr="0DEA72CE" w:rsidR="0DEA72CE">
        <w:rPr>
          <w:rFonts w:ascii="Calibri" w:hAnsi="Calibri" w:eastAsia="Calibri" w:cs="Calibri"/>
          <w:b w:val="1"/>
          <w:bCs w:val="1"/>
          <w:i w:val="0"/>
          <w:iCs w:val="0"/>
          <w:caps w:val="0"/>
          <w:smallCaps w:val="0"/>
          <w:noProof w:val="0"/>
          <w:color w:val="000000" w:themeColor="text1" w:themeTint="FF" w:themeShade="FF"/>
          <w:sz w:val="24"/>
          <w:szCs w:val="24"/>
          <w:lang w:val="el-GR"/>
        </w:rPr>
        <w:t xml:space="preserve">2.590.000 ευρώ από το ΥΠΠΟΑ για επιχορηγήσεις θεατρικών παραγωγών μονοετούς ή διετούς προγραμματισμού </w:t>
      </w:r>
    </w:p>
    <w:p w:rsidR="4330A4C9" w:rsidP="4330A4C9" w:rsidRDefault="4330A4C9" w14:paraId="3556CDE9" w14:textId="42B51A3C">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p>
    <w:p w:rsidR="4330A4C9" w:rsidP="4330A4C9" w:rsidRDefault="4330A4C9" w14:paraId="5792D653" w14:textId="3FE894F7">
      <w:pPr>
        <w:bidi w:val="0"/>
        <w:spacing w:after="160" w:line="259" w:lineRule="auto"/>
        <w:jc w:val="both"/>
        <w:rPr>
          <w:rFonts w:ascii="Calibri" w:hAnsi="Calibri" w:eastAsia="Calibri" w:cs="Calibri"/>
          <w:b w:val="0"/>
          <w:bCs w:val="0"/>
          <w:i w:val="0"/>
          <w:iCs w:val="0"/>
          <w:caps w:val="0"/>
          <w:smallCaps w:val="0"/>
          <w:noProof w:val="0"/>
          <w:color w:val="2E3233"/>
          <w:sz w:val="24"/>
          <w:szCs w:val="24"/>
          <w:lang w:val="el-GR"/>
        </w:rPr>
      </w:pPr>
      <w:r w:rsidRPr="4330A4C9" w:rsidR="4330A4C9">
        <w:rPr>
          <w:rFonts w:ascii="Calibri" w:hAnsi="Calibri" w:eastAsia="Calibri" w:cs="Calibri"/>
          <w:b w:val="0"/>
          <w:bCs w:val="0"/>
          <w:i w:val="0"/>
          <w:iCs w:val="0"/>
          <w:caps w:val="0"/>
          <w:smallCaps w:val="0"/>
          <w:noProof w:val="0"/>
          <w:color w:val="2E3233"/>
          <w:sz w:val="24"/>
          <w:szCs w:val="24"/>
          <w:lang w:val="el-GR"/>
        </w:rPr>
        <w:t>Επιχορηγήσεις συνολικού ύψους 2.590.000 ευρώ ανακοινώνονται σήμερα από το Υπουργείο Πολιτισμού και Αθλητισμού, μετά από πρόσκληση του ΥΠΠΟΑ, για υλοποίηση θεατρικών παραγωγών μονοετούς προγραμματισμού 2021-2022 και διετούς προγραμματισμού 2021-2023.</w:t>
      </w:r>
    </w:p>
    <w:p w:rsidR="4330A4C9" w:rsidP="0DEA72CE" w:rsidRDefault="4330A4C9" w14:paraId="46F6630D" w14:textId="6ECD5FEE">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0DEA72CE" w:rsidR="0DEA72CE">
        <w:rPr>
          <w:rFonts w:ascii="Calibri" w:hAnsi="Calibri" w:eastAsia="Calibri" w:cs="Calibri"/>
          <w:b w:val="0"/>
          <w:bCs w:val="0"/>
          <w:i w:val="0"/>
          <w:iCs w:val="0"/>
          <w:caps w:val="0"/>
          <w:smallCaps w:val="0"/>
          <w:noProof w:val="0"/>
          <w:color w:val="000000" w:themeColor="text1" w:themeTint="FF" w:themeShade="FF"/>
          <w:sz w:val="24"/>
          <w:szCs w:val="24"/>
          <w:lang w:val="en-US"/>
        </w:rPr>
        <w:t>T</w:t>
      </w:r>
      <w:r w:rsidRPr="0DEA72CE" w:rsidR="0DEA72CE">
        <w:rPr>
          <w:rFonts w:ascii="Calibri" w:hAnsi="Calibri" w:eastAsia="Calibri" w:cs="Calibri"/>
          <w:b w:val="0"/>
          <w:bCs w:val="0"/>
          <w:i w:val="0"/>
          <w:iCs w:val="0"/>
          <w:caps w:val="0"/>
          <w:smallCaps w:val="0"/>
          <w:noProof w:val="0"/>
          <w:color w:val="000000" w:themeColor="text1" w:themeTint="FF" w:themeShade="FF"/>
          <w:sz w:val="24"/>
          <w:szCs w:val="24"/>
          <w:lang w:val="el-GR"/>
        </w:rPr>
        <w:t xml:space="preserve">ο συνολικό ποσό των προτεινόμενων από τη Γνωμοδοτική Επιτροπή Θεάτρου, επιχορηγήσεων Μονοετούς και Διετούς Προγραμματισμού ανέρχεται στα 2.590.000 € ήτοι :  (1.470.000 € + 1.120.000 € -560.000 κατ’ </w:t>
      </w:r>
      <w:proofErr w:type="spellStart"/>
      <w:r w:rsidRPr="0DEA72CE" w:rsidR="0DEA72CE">
        <w:rPr>
          <w:rFonts w:ascii="Calibri" w:hAnsi="Calibri" w:eastAsia="Calibri" w:cs="Calibri"/>
          <w:b w:val="0"/>
          <w:bCs w:val="0"/>
          <w:i w:val="0"/>
          <w:iCs w:val="0"/>
          <w:caps w:val="0"/>
          <w:smallCaps w:val="0"/>
          <w:noProof w:val="0"/>
          <w:color w:val="000000" w:themeColor="text1" w:themeTint="FF" w:themeShade="FF"/>
          <w:sz w:val="24"/>
          <w:szCs w:val="24"/>
          <w:lang w:val="el-GR"/>
        </w:rPr>
        <w:t>ετος</w:t>
      </w:r>
      <w:proofErr w:type="spellEnd"/>
      <w:r w:rsidRPr="0DEA72CE" w:rsidR="0DEA72CE">
        <w:rPr>
          <w:rFonts w:ascii="Calibri" w:hAnsi="Calibri" w:eastAsia="Calibri" w:cs="Calibri"/>
          <w:b w:val="0"/>
          <w:bCs w:val="0"/>
          <w:i w:val="0"/>
          <w:iCs w:val="0"/>
          <w:caps w:val="0"/>
          <w:smallCaps w:val="0"/>
          <w:noProof w:val="0"/>
          <w:color w:val="000000" w:themeColor="text1" w:themeTint="FF" w:themeShade="FF"/>
          <w:sz w:val="24"/>
          <w:szCs w:val="24"/>
          <w:lang w:val="el-GR"/>
        </w:rPr>
        <w:t>-). Για το οικονομικό έτος 2021 ανέρχεται στο ποσό των 2.030.000 € ήτοι : (1.470.000 € +560.000 €).</w:t>
      </w:r>
    </w:p>
    <w:p w:rsidR="4330A4C9" w:rsidP="4330A4C9" w:rsidRDefault="4330A4C9" w14:paraId="30AAA44A" w14:textId="5D8D50EB">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Το ΥΠΠΟΑ, σε ό,τι αφορά τον θεσμό των επιχορηγήσεων θεάτρου έχει ως στόχους:</w:t>
      </w:r>
    </w:p>
    <w:p w:rsidR="4330A4C9" w:rsidP="4330A4C9" w:rsidRDefault="4330A4C9" w14:paraId="2E75BB58" w14:textId="43771B87">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 Τη στήριξη, ανάδειξη και προβολή της σύγχρονης ελληνικής καλλιτεχνικής δημιουργίας στην Ελλάδα και στο εξωτερικό </w:t>
      </w:r>
    </w:p>
    <w:p w:rsidR="4330A4C9" w:rsidP="4330A4C9" w:rsidRDefault="4330A4C9" w14:paraId="34ADCB83" w14:textId="47DCBF2D">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ενίσχυση της ελληνικής θεατρικής δραστηριότητας</w:t>
      </w:r>
    </w:p>
    <w:p w:rsidR="4330A4C9" w:rsidP="4330A4C9" w:rsidRDefault="4330A4C9" w14:paraId="14BEA6A1" w14:textId="0CF99C37">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 στήριξη του έργου νέων δημιουργών</w:t>
      </w:r>
    </w:p>
    <w:p w:rsidR="4330A4C9" w:rsidP="4330A4C9" w:rsidRDefault="4330A4C9" w14:paraId="214FF90D" w14:textId="3ACD1E82">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 δημιουργία νέων θέσεων εργασίας</w:t>
      </w:r>
    </w:p>
    <w:p w:rsidR="4330A4C9" w:rsidP="4330A4C9" w:rsidRDefault="4330A4C9" w14:paraId="228D3AB0" w14:textId="6E607B7C">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 Την παρουσίαση, προβολή και προώθηση του νεοελληνικού θεατρικού έργου </w:t>
      </w:r>
    </w:p>
    <w:p w:rsidR="4330A4C9" w:rsidP="4330A4C9" w:rsidRDefault="4330A4C9" w14:paraId="02DAF3C8" w14:textId="30C09C56">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δοκίμων και νέων Ελλήνων συγγραφέων</w:t>
      </w:r>
    </w:p>
    <w:p w:rsidR="4330A4C9" w:rsidP="4330A4C9" w:rsidRDefault="4330A4C9" w14:paraId="1CEB61FD" w14:textId="178F4192">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κινητικότητα των σχημάτων στην Ελλάδα και στο εξωτερικό και τη συμμετοχή τους σε διεθνή φεστιβάλ, προγράμματα και συνεργασίες, κατόπιν σχετικής επιλογής</w:t>
      </w:r>
    </w:p>
    <w:p w:rsidR="4330A4C9" w:rsidP="4330A4C9" w:rsidRDefault="4330A4C9" w14:paraId="51294285" w14:textId="08FD7121">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ενθάρρυνση των δημιουργικών συνεργειών μεταξύ καλλιτεχνών και καινοτόμων συνεργατικών καθώς και διατομεακών σχημάτων</w:t>
      </w:r>
    </w:p>
    <w:p w:rsidR="4330A4C9" w:rsidP="4330A4C9" w:rsidRDefault="4330A4C9" w14:paraId="7071E586" w14:textId="026A90CF">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ανάπτυξη κοινού</w:t>
      </w:r>
    </w:p>
    <w:p w:rsidR="4330A4C9" w:rsidP="4330A4C9" w:rsidRDefault="4330A4C9" w14:paraId="2F9F710C" w14:textId="7E696D3A">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 στήριξη ολοκληρωμένων δράσεων κοινωνικού και εκπαιδευτικού χαρακτήρα που διευρύνουν το κοινό του θεάτρου και το φέρνουν σε επαφή με έργα υψηλής καλλιτεχνικής ποιότητας</w:t>
      </w:r>
    </w:p>
    <w:p w:rsidR="4330A4C9" w:rsidP="4330A4C9" w:rsidRDefault="4330A4C9" w14:paraId="60448F8B" w14:textId="2C762CBA">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εξοικείωση και συμμετοχή των παιδιών και των νέων στον πολιτισμό</w:t>
      </w:r>
    </w:p>
    <w:p w:rsidR="4330A4C9" w:rsidP="4330A4C9" w:rsidRDefault="4330A4C9" w14:paraId="131BFF58" w14:textId="00772569">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προαγωγή της συμπεριληπτικότητας, της προσβασιμότητας και της συμμετοχικότητας στον πολιτισμό, με έμφαση σε ευπαθείς κοινωνικές ομάδες.</w:t>
      </w:r>
    </w:p>
    <w:p w:rsidR="4330A4C9" w:rsidP="4330A4C9" w:rsidRDefault="4330A4C9" w14:paraId="6A54E12D" w14:textId="3766F62E">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καταπολέμηση των στερεοτύπων και των διακρίσεων, αποδοχή της διαφορετικότητας καθώς και ενίσχυση της κοινωνικής αλληλεγγύης και συνοχής</w:t>
      </w:r>
    </w:p>
    <w:p w:rsidR="4330A4C9" w:rsidP="4330A4C9" w:rsidRDefault="4330A4C9" w14:paraId="5F856F41" w14:textId="4611E11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ενίσχυση μοντέλων πολιτιστικής διαχείρισης, σχεδιασμού, παραγωγής και προβολής/διάχυσης βιώσιμων πολιτιστικών δράσεων</w:t>
      </w:r>
    </w:p>
    <w:p w:rsidR="4330A4C9" w:rsidP="4330A4C9" w:rsidRDefault="4330A4C9" w14:paraId="204E604B" w14:textId="1101A98D">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ανάπτυξη δράσεων στην περιφέρεια, με σκοπό την στήριξη και αξιοποίηση τοπικών πολιτιστικών θεσμών, τη συμβολή στην οικονομική αναζωογόνηση και στη δημιουργία θέσεων εργασίας</w:t>
      </w:r>
    </w:p>
    <w:p w:rsidR="4330A4C9" w:rsidP="4330A4C9" w:rsidRDefault="4330A4C9" w14:paraId="73CDC043" w14:textId="54B23B6E">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Την υποστήριξη με άλλες μορφές οικονομικής δραστηριότητας όπως ο τουρισμός, η παραγωγή πρωτοβουλιών που προάγουν τη συνεργασία κ.ά.</w:t>
      </w:r>
    </w:p>
    <w:p w:rsidR="4330A4C9" w:rsidP="4330A4C9" w:rsidRDefault="4330A4C9" w14:paraId="1497B16B" w14:textId="5E1042A7">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p>
    <w:p w:rsidR="4330A4C9" w:rsidP="4330A4C9" w:rsidRDefault="4330A4C9" w14:paraId="4543B728" w14:textId="657D4174">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Η Γνωμοδοτική Επιτροπή Θεάτρου του Υπουργείου Πολιτισμού και Αθλητισμού, η οποία αποτελείται από τους: </w:t>
      </w:r>
    </w:p>
    <w:p w:rsidR="4330A4C9" w:rsidP="4330A4C9" w:rsidRDefault="4330A4C9" w14:paraId="4EF4CE42" w14:textId="11AA9E94">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Ειρήνη Μουντράκη, Πρόεδρο (Θεατρολόγο, Υπεύθυνη Δραματολογίου, Βιβλιοθήκης, Αρχείου και Διεθνών Σχέσεων Εθνικού Θεάτρου και δημιουργό του Greek Play Project)</w:t>
      </w:r>
    </w:p>
    <w:p w:rsidR="4330A4C9" w:rsidP="4330A4C9" w:rsidRDefault="4330A4C9" w14:paraId="588FE3EA" w14:textId="57CB2083">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Γρηγόρη Ιωαννίδη, Αντιπρόεδρο (Κριτικό Θεάτρου, Αναπληρωτή Καθηγητή Πανεπιστημίου Αθηνών) και τα μέλη</w:t>
      </w:r>
    </w:p>
    <w:p w:rsidR="4330A4C9" w:rsidP="4330A4C9" w:rsidRDefault="4330A4C9" w14:paraId="0A241779" w14:textId="106C3552">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Αντώνη Βολανάκη (Εικαστικό - Επίκουρο Καθηγητή Τεχνολογικού Πανεπιστημίου Κύπρου)</w:t>
      </w:r>
    </w:p>
    <w:p w:rsidR="4330A4C9" w:rsidP="4330A4C9" w:rsidRDefault="4330A4C9" w14:paraId="1999CDE0" w14:textId="46D91A76">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 Αντιγόνη Καράλη (Δημοσιογράφο) </w:t>
      </w:r>
    </w:p>
    <w:p w:rsidR="4330A4C9" w:rsidP="4330A4C9" w:rsidRDefault="4330A4C9" w14:paraId="5C3BC2DB" w14:textId="1F0D2FD2">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Σάββα Πατσαλίδη (Ομότιμο Καθηγητή Θεατρολογίας του ΑΠΘ, Κριτικό θεάτρου)</w:t>
      </w:r>
    </w:p>
    <w:p w:rsidR="4330A4C9" w:rsidP="4330A4C9" w:rsidRDefault="4330A4C9" w14:paraId="53749C6A" w14:textId="3890E4BA">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Θοδωρή Γκόνη (Σκηνοθέτη, Καλλιτεχνικό Δ/ντή του ΔΗ.ΠΕ.ΘΕ. Καβάλας και του Φεστιβάλ Φιλίππων)</w:t>
      </w:r>
    </w:p>
    <w:p w:rsidR="4330A4C9" w:rsidP="4330A4C9" w:rsidRDefault="4330A4C9" w14:paraId="4DC62EFC" w14:textId="40757217">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 Δήμο (Άκη) Δήμου (Θεατρικό Συγγραφέα) </w:t>
      </w:r>
    </w:p>
    <w:p w:rsidR="4330A4C9" w:rsidP="4330A4C9" w:rsidRDefault="4330A4C9" w14:paraId="60D96782" w14:textId="6D81FDFA">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η οποία διορίστηκε με την ΥΠΠΟΑ/ ΓΔΔΥΗΔ/ ΔΔΑΔ/ ΤΔΥΕΦ/ 309988/ 25314/ 24662/819/07-06-2019 (ΦΕΚ 380/τ.Υ.Ο.Δ.Δ./14-06-2019) Υπουργική Απόφαση, όπως αυτή τροποποιήθηκε με την ΥΠΠΟΑ/49249/08-02-2021 (ΦΕΚ 101/Υ.Ο.Δ.Δ./12-02-2021) Υ.Α, ως αρμόδια για την αξιολόγηση των αιτημάτων που υπεβλήθησαν στο πλαίσιο της αρ. πρωτ. ΥΠΠΟΑ/6348/07-01-2021 Πρόσκλησης Εκδήλωσης Ενδιαφέροντος για Επιχορήγηση Επαγγελματικών Σχημάτων του Θεάτρου με σκοπό την υλοποίηση θεατρικών παραγωγών Μονοετούς ή Διετούς Προγραμματισμού, κατέθεσε, έπειτα από διαδοχικές συνεδριάσεις που πραγματοποιήθηκαν με τηλεδιάσκεψη λόγω των περιοριστικών μέτρων που ελήφθησαν για την μη μετάδοση του COVID-19, την τελική της πρόταση.</w:t>
      </w:r>
    </w:p>
    <w:p w:rsidR="4330A4C9" w:rsidP="4330A4C9" w:rsidRDefault="4330A4C9" w14:paraId="680D303E" w14:textId="258CEA13">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Χρέη εισηγητή χωρίς ψήφο άσκησε η κ. Μαργαρίτα Αλεξομανωλάκη, Προϊσταμένη της Διεύθυνσης Παραστατικών Τεχνών και Κινηματογράφου αναπληρούμενη από την κυρία Άννα Καλαφατάκη, Προϊσταμένη του Τμήματος Θεάτρου &amp; Χορού.</w:t>
      </w:r>
    </w:p>
    <w:p w:rsidR="4330A4C9" w:rsidP="4330A4C9" w:rsidRDefault="4330A4C9" w14:paraId="29467F89" w14:textId="7A5448BA">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 xml:space="preserve">Οι προτάσεις οι οποίες κατατέθηκαν σύμφωνα με τα διαλαμβανόμενα στην ως άνω πρόσκληση καθώς και με το με ημ. 19/02/2021 Δελτίο Τύπου του ΥΠΠΟΑ περί παράτασης προθεσμίας για υποβολή προτάσεων για Επιχορήγηση και Παροχή Αιγίδας των Προσκλήσεων του Μητρώου Πολιτιστικών Φορέων και οι οποίες διαβιβάστηκαν από την Διεύθυνση Παραστατικών Τεχνών &amp; Κινηματογράφου/Τμήμα Θεάτρου &amp; Χορού, στη Γνωμοδοτική Επιτροπή Θεάτρου για αξιολόγηση, ανέρχονται σε 274. </w:t>
      </w:r>
    </w:p>
    <w:p w:rsidR="4330A4C9" w:rsidP="4330A4C9" w:rsidRDefault="4330A4C9" w14:paraId="6E0B98B0" w14:textId="2A8EE281">
      <w:pPr>
        <w:bidi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0"/>
          <w:bCs w:val="0"/>
          <w:i w:val="0"/>
          <w:iCs w:val="0"/>
          <w:caps w:val="0"/>
          <w:smallCaps w:val="0"/>
          <w:noProof w:val="0"/>
          <w:color w:val="000000" w:themeColor="text1" w:themeTint="FF" w:themeShade="FF"/>
          <w:sz w:val="24"/>
          <w:szCs w:val="24"/>
          <w:lang w:val="el-GR"/>
        </w:rPr>
        <w:t>Η Επιτροπή προέκρινε προς επιχορήγηση τα ακόλουθα 79 (53 μονοετούς και 26 διετούς προγραμματισμού) αιτήματα που υπεβλήθησαν στο πλαίσιο της ανωτέρω πρόσκλησης :</w:t>
      </w:r>
    </w:p>
    <w:p w:rsidR="4330A4C9" w:rsidP="4330A4C9" w:rsidRDefault="4330A4C9" w14:paraId="7AE93A5D" w14:textId="23BDEA50">
      <w:pPr>
        <w:bidi w:val="0"/>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p>
    <w:p w:rsidR="4330A4C9" w:rsidP="4330A4C9" w:rsidRDefault="4330A4C9" w14:paraId="634B45E0" w14:textId="709A46DC">
      <w:pPr>
        <w:bidi w:val="0"/>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1"/>
          <w:bCs w:val="1"/>
          <w:i w:val="0"/>
          <w:iCs w:val="0"/>
          <w:caps w:val="0"/>
          <w:smallCaps w:val="0"/>
          <w:noProof w:val="0"/>
          <w:color w:val="000000" w:themeColor="text1" w:themeTint="FF" w:themeShade="FF"/>
          <w:sz w:val="24"/>
          <w:szCs w:val="24"/>
          <w:lang w:val="el-GR"/>
        </w:rPr>
        <w:t>ΠΡΟΤΑΣΕΙΣ ΘΕΑΤΡΙΚΩΝ ΠΑΡΑΓΩΓΩΝ ΜΟΝΟΕΤΟΥΣ ΠΡΟΓΡΑΜΜΑΤΙΣΜΟΥ ΠΟΥ ΠΡΟΚΡΙΘΗΚΑΝ ΠΡΟΣ ΕΠΙΧΟΡΗΓΗΣΗ ΑΠΟ ΤΗ ΓΝΩΜΟΔΟΤΙΚΗ ΕΠΙΤΡΟΠΗ ΘΕΑΤΡΟΥ</w:t>
      </w:r>
    </w:p>
    <w:p w:rsidR="4330A4C9" w:rsidP="4330A4C9" w:rsidRDefault="4330A4C9" w14:paraId="5A616784" w14:textId="66B069C3">
      <w:pPr>
        <w:bidi w:val="0"/>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1"/>
          <w:bCs w:val="1"/>
          <w:i w:val="0"/>
          <w:iCs w:val="0"/>
          <w:caps w:val="0"/>
          <w:smallCaps w:val="0"/>
          <w:noProof w:val="0"/>
          <w:color w:val="000000" w:themeColor="text1" w:themeTint="FF" w:themeShade="FF"/>
          <w:sz w:val="24"/>
          <w:szCs w:val="24"/>
          <w:lang w:val="el-GR"/>
        </w:rPr>
        <w:t>(2021-2022)</w:t>
      </w:r>
    </w:p>
    <w:tbl>
      <w:tblPr>
        <w:tblStyle w:val="a1"/>
        <w:bidiVisual w:val="0"/>
        <w:tblW w:w="0" w:type="auto"/>
        <w:tblLayout w:type="fixed"/>
        <w:tblLook w:val="0000" w:firstRow="0" w:lastRow="0" w:firstColumn="0" w:lastColumn="0" w:noHBand="0" w:noVBand="0"/>
      </w:tblPr>
      <w:tblGrid>
        <w:gridCol w:w="510"/>
        <w:gridCol w:w="1594"/>
        <w:gridCol w:w="4515"/>
        <w:gridCol w:w="1791"/>
      </w:tblGrid>
      <w:tr w:rsidR="4330A4C9" w:rsidTr="4330A4C9" w14:paraId="69E96132">
        <w:trPr>
          <w:trHeight w:val="600"/>
        </w:trPr>
        <w:tc>
          <w:tcPr>
            <w:tcW w:w="510" w:type="dxa"/>
            <w:tcBorders>
              <w:top w:val="single" w:sz="6"/>
              <w:left w:val="single" w:sz="6"/>
              <w:bottom w:val="single" w:sz="6"/>
              <w:right w:val="single" w:sz="6"/>
            </w:tcBorders>
            <w:shd w:val="clear" w:color="auto" w:fill="D99594"/>
            <w:tcMar/>
            <w:vAlign w:val="top"/>
          </w:tcPr>
          <w:p w:rsidR="4330A4C9" w:rsidP="4330A4C9" w:rsidRDefault="4330A4C9" w14:paraId="41773F13" w14:textId="27B3FD5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Α/α</w:t>
            </w:r>
          </w:p>
        </w:tc>
        <w:tc>
          <w:tcPr>
            <w:tcW w:w="1594" w:type="dxa"/>
            <w:tcBorders>
              <w:top w:val="single" w:sz="6"/>
              <w:left w:val="single" w:sz="6"/>
              <w:bottom w:val="single" w:sz="6"/>
              <w:right w:val="single" w:sz="6"/>
            </w:tcBorders>
            <w:shd w:val="clear" w:color="auto" w:fill="D99594"/>
            <w:tcMar/>
            <w:vAlign w:val="top"/>
          </w:tcPr>
          <w:p w:rsidR="4330A4C9" w:rsidP="4330A4C9" w:rsidRDefault="4330A4C9" w14:paraId="3C2F8B6E" w14:textId="61EDD7F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ΕΠΩΝΥΜΙΑ ΦΟΡΕΑ</w:t>
            </w:r>
          </w:p>
        </w:tc>
        <w:tc>
          <w:tcPr>
            <w:tcW w:w="4515" w:type="dxa"/>
            <w:tcBorders>
              <w:top w:val="single" w:sz="6"/>
              <w:left w:val="single" w:sz="6"/>
              <w:bottom w:val="single" w:sz="6"/>
              <w:right w:val="single" w:sz="6"/>
            </w:tcBorders>
            <w:shd w:val="clear" w:color="auto" w:fill="D99594"/>
            <w:tcMar/>
            <w:vAlign w:val="top"/>
          </w:tcPr>
          <w:p w:rsidR="4330A4C9" w:rsidP="4330A4C9" w:rsidRDefault="4330A4C9" w14:paraId="3637BE78" w14:textId="4F3E484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ΤΙΤΛΟΣ ΠΡΟΤΑΣΗΣ/ΤΟΠΟΣ ΚΑΙ ΗΜΕΡΟΜΗΝΙΑ ΔΙΕΞΑΓΩΓΗΣ</w:t>
            </w:r>
          </w:p>
        </w:tc>
        <w:tc>
          <w:tcPr>
            <w:tcW w:w="1791" w:type="dxa"/>
            <w:tcBorders>
              <w:top w:val="single" w:sz="6"/>
              <w:left w:val="single" w:sz="6"/>
              <w:bottom w:val="single" w:sz="6"/>
              <w:right w:val="single" w:sz="6"/>
            </w:tcBorders>
            <w:shd w:val="clear" w:color="auto" w:fill="D99594"/>
            <w:tcMar/>
            <w:vAlign w:val="top"/>
          </w:tcPr>
          <w:p w:rsidR="4330A4C9" w:rsidP="4330A4C9" w:rsidRDefault="4330A4C9" w14:paraId="7EAA5C5D" w14:textId="32559A07">
            <w:pPr>
              <w:pStyle w:val="a"/>
              <w:bidi w:val="0"/>
              <w:spacing w:before="0" w:beforeAutospacing="off" w:after="200" w:afterAutospacing="off" w:line="276" w:lineRule="auto"/>
              <w:ind w:left="0" w:right="0"/>
              <w:jc w:val="cente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ΕΠΙΧΟΡΗΓΗΣΗ</w:t>
            </w:r>
          </w:p>
        </w:tc>
      </w:tr>
      <w:tr w:rsidR="4330A4C9" w:rsidTr="4330A4C9" w14:paraId="4035E655">
        <w:trPr>
          <w:trHeight w:val="600"/>
        </w:trPr>
        <w:tc>
          <w:tcPr>
            <w:tcW w:w="510" w:type="dxa"/>
            <w:tcBorders>
              <w:top w:val="single" w:sz="6"/>
              <w:left w:val="single" w:sz="6"/>
              <w:bottom w:val="single" w:sz="6"/>
              <w:right w:val="single" w:sz="6"/>
            </w:tcBorders>
            <w:tcMar/>
            <w:vAlign w:val="top"/>
          </w:tcPr>
          <w:p w:rsidR="4330A4C9" w:rsidP="4330A4C9" w:rsidRDefault="4330A4C9" w14:paraId="6DFD94DD" w14:textId="244858E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D909609" w14:textId="41349AF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ΠΥΡ</w:t>
            </w:r>
          </w:p>
        </w:tc>
        <w:tc>
          <w:tcPr>
            <w:tcW w:w="4515" w:type="dxa"/>
            <w:tcBorders>
              <w:top w:val="single" w:sz="6"/>
              <w:left w:val="single" w:sz="6"/>
              <w:bottom w:val="single" w:sz="6"/>
              <w:right w:val="single" w:sz="6"/>
            </w:tcBorders>
            <w:tcMar/>
            <w:vAlign w:val="top"/>
          </w:tcPr>
          <w:p w:rsidR="4330A4C9" w:rsidP="4330A4C9" w:rsidRDefault="4330A4C9" w14:paraId="40713B27" w14:textId="40790E7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ON</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BEAR</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RIDGE</w:t>
            </w:r>
          </w:p>
          <w:p w:rsidR="4330A4C9" w:rsidP="4330A4C9" w:rsidRDefault="4330A4C9" w14:paraId="6D383891" w14:textId="70F576C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Θεσσαλονίκη, Πάτρα, Ηράκλειο και Ιωάννινα</w:t>
            </w:r>
          </w:p>
          <w:p w:rsidR="4330A4C9" w:rsidP="4330A4C9" w:rsidRDefault="4330A4C9" w14:paraId="66E7A98B" w14:textId="48D591B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01-03-2022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31-05-2023</w:t>
            </w:r>
          </w:p>
        </w:tc>
        <w:tc>
          <w:tcPr>
            <w:tcW w:w="1791" w:type="dxa"/>
            <w:tcBorders>
              <w:top w:val="single" w:sz="6"/>
              <w:left w:val="single" w:sz="6"/>
              <w:bottom w:val="single" w:sz="6"/>
              <w:right w:val="single" w:sz="6"/>
            </w:tcBorders>
            <w:tcMar/>
            <w:vAlign w:val="top"/>
          </w:tcPr>
          <w:p w:rsidR="4330A4C9" w:rsidP="4330A4C9" w:rsidRDefault="4330A4C9" w14:paraId="3A664ACF" w14:textId="1DF8A45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27B7F71D">
        <w:trPr>
          <w:trHeight w:val="600"/>
        </w:trPr>
        <w:tc>
          <w:tcPr>
            <w:tcW w:w="510" w:type="dxa"/>
            <w:tcBorders>
              <w:top w:val="single" w:sz="6"/>
              <w:left w:val="single" w:sz="6"/>
              <w:bottom w:val="single" w:sz="6"/>
              <w:right w:val="single" w:sz="6"/>
            </w:tcBorders>
            <w:tcMar/>
            <w:vAlign w:val="top"/>
          </w:tcPr>
          <w:p w:rsidR="4330A4C9" w:rsidP="4330A4C9" w:rsidRDefault="4330A4C9" w14:paraId="0BC2BFD3" w14:textId="596ACB7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5D8DBAB0" w14:textId="0C0A7D8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ΘΕΑΤΡΙΚΟΣ ΟΡΓΑΝΙΣΜΟΣ ΟΠΕRΑ ΑΣΤΙΚΗ ΜΗ ΚΕΡΔΟΣΚΟΠΙΚΗ ΕΤΑΙΡΕΙΑ</w:t>
            </w:r>
          </w:p>
        </w:tc>
        <w:tc>
          <w:tcPr>
            <w:tcW w:w="4515" w:type="dxa"/>
            <w:tcBorders>
              <w:top w:val="single" w:sz="6"/>
              <w:left w:val="single" w:sz="6"/>
              <w:bottom w:val="single" w:sz="6"/>
              <w:right w:val="single" w:sz="6"/>
            </w:tcBorders>
            <w:tcMar/>
            <w:vAlign w:val="top"/>
          </w:tcPr>
          <w:p w:rsidR="4330A4C9" w:rsidP="4330A4C9" w:rsidRDefault="4330A4C9" w14:paraId="50D57F92" w14:textId="6E8A14F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Solaris</w:t>
            </w:r>
          </w:p>
          <w:p w:rsidR="4330A4C9" w:rsidP="4330A4C9" w:rsidRDefault="4330A4C9" w14:paraId="2979D380" w14:textId="2C1D5CC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w:t>
            </w:r>
          </w:p>
          <w:p w:rsidR="4330A4C9" w:rsidP="4330A4C9" w:rsidRDefault="4330A4C9" w14:paraId="4AF86F20" w14:textId="73F85A0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01-04-2022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22-05-2022</w:t>
            </w:r>
          </w:p>
        </w:tc>
        <w:tc>
          <w:tcPr>
            <w:tcW w:w="1791" w:type="dxa"/>
            <w:tcBorders>
              <w:top w:val="single" w:sz="6"/>
              <w:left w:val="single" w:sz="6"/>
              <w:bottom w:val="single" w:sz="6"/>
              <w:right w:val="single" w:sz="6"/>
            </w:tcBorders>
            <w:tcMar/>
            <w:vAlign w:val="top"/>
          </w:tcPr>
          <w:p w:rsidR="4330A4C9" w:rsidP="4330A4C9" w:rsidRDefault="4330A4C9" w14:paraId="72E1257C" w14:textId="03EACBB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354D2FA6">
        <w:trPr>
          <w:trHeight w:val="600"/>
        </w:trPr>
        <w:tc>
          <w:tcPr>
            <w:tcW w:w="510" w:type="dxa"/>
            <w:tcBorders>
              <w:top w:val="single" w:sz="6"/>
              <w:left w:val="single" w:sz="6"/>
              <w:bottom w:val="single" w:sz="6"/>
              <w:right w:val="single" w:sz="6"/>
            </w:tcBorders>
            <w:tcMar/>
            <w:vAlign w:val="top"/>
          </w:tcPr>
          <w:p w:rsidR="4330A4C9" w:rsidP="4330A4C9" w:rsidRDefault="4330A4C9" w14:paraId="7441335F" w14:textId="49940F8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D9C027F" w14:textId="029B7F3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«Εταιρεία Θεάτρου Sforaris!»</w:t>
            </w:r>
          </w:p>
        </w:tc>
        <w:tc>
          <w:tcPr>
            <w:tcW w:w="4515" w:type="dxa"/>
            <w:tcBorders>
              <w:top w:val="single" w:sz="6"/>
              <w:left w:val="single" w:sz="6"/>
              <w:bottom w:val="single" w:sz="6"/>
              <w:right w:val="single" w:sz="6"/>
            </w:tcBorders>
            <w:tcMar/>
            <w:vAlign w:val="top"/>
          </w:tcPr>
          <w:p w:rsidR="4330A4C9" w:rsidP="4330A4C9" w:rsidRDefault="4330A4C9" w14:paraId="479230D5" w14:textId="24018D4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br/>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ΑΙΜΑ ΣΤΟ ΑΙΜΑ</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w:t>
            </w:r>
          </w:p>
          <w:p w:rsidR="4330A4C9" w:rsidP="4330A4C9" w:rsidRDefault="4330A4C9" w14:paraId="7EAF3A43" w14:textId="5C44C53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w:t>
            </w:r>
          </w:p>
          <w:p w:rsidR="4330A4C9" w:rsidP="4330A4C9" w:rsidRDefault="4330A4C9" w14:paraId="78747A3E" w14:textId="6168F20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17-04-2022</w:t>
            </w:r>
          </w:p>
        </w:tc>
        <w:tc>
          <w:tcPr>
            <w:tcW w:w="1791" w:type="dxa"/>
            <w:tcBorders>
              <w:top w:val="single" w:sz="6"/>
              <w:left w:val="single" w:sz="6"/>
              <w:bottom w:val="single" w:sz="6"/>
              <w:right w:val="single" w:sz="6"/>
            </w:tcBorders>
            <w:tcMar/>
            <w:vAlign w:val="top"/>
          </w:tcPr>
          <w:p w:rsidR="4330A4C9" w:rsidP="4330A4C9" w:rsidRDefault="4330A4C9" w14:paraId="5D75DB0C" w14:textId="2D648CE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72DDAFC0">
        <w:trPr>
          <w:trHeight w:val="600"/>
        </w:trPr>
        <w:tc>
          <w:tcPr>
            <w:tcW w:w="510" w:type="dxa"/>
            <w:tcBorders>
              <w:top w:val="single" w:sz="6"/>
              <w:left w:val="single" w:sz="6"/>
              <w:bottom w:val="single" w:sz="6"/>
              <w:right w:val="single" w:sz="6"/>
            </w:tcBorders>
            <w:tcMar/>
            <w:vAlign w:val="top"/>
          </w:tcPr>
          <w:p w:rsidR="4330A4C9" w:rsidP="4330A4C9" w:rsidRDefault="4330A4C9" w14:paraId="78686D2C" w14:textId="5703AF6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6C0F270" w14:textId="3CEB40A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PATARI PROJECT ΑΣΤΙΚΗ ΜΗ ΚΕΡΔΟΣΚΟΠΙΚΗ ΕΤΑΙΡΙΑ</w:t>
            </w:r>
          </w:p>
        </w:tc>
        <w:tc>
          <w:tcPr>
            <w:tcW w:w="4515" w:type="dxa"/>
            <w:tcBorders>
              <w:top w:val="single" w:sz="6"/>
              <w:left w:val="single" w:sz="6"/>
              <w:bottom w:val="single" w:sz="6"/>
              <w:right w:val="single" w:sz="6"/>
            </w:tcBorders>
            <w:tcMar/>
            <w:vAlign w:val="top"/>
          </w:tcPr>
          <w:p w:rsidR="4330A4C9" w:rsidP="4330A4C9" w:rsidRDefault="4330A4C9" w14:paraId="61DF801C" w14:textId="4C39FD8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ΑΙΩΝΙΑ ΑΝΟΣΙΑ</w:t>
            </w:r>
          </w:p>
          <w:p w:rsidR="4330A4C9" w:rsidP="4330A4C9" w:rsidRDefault="4330A4C9" w14:paraId="01AE7874" w14:textId="00056A50">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0EFD8BBC" w14:textId="1434FC8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p w:rsidR="4330A4C9" w:rsidP="4330A4C9" w:rsidRDefault="4330A4C9" w14:paraId="121A8D9D" w14:textId="41F73C2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791" w:type="dxa"/>
            <w:tcBorders>
              <w:top w:val="single" w:sz="6"/>
              <w:left w:val="single" w:sz="6"/>
              <w:bottom w:val="single" w:sz="6"/>
              <w:right w:val="single" w:sz="6"/>
            </w:tcBorders>
            <w:tcMar/>
            <w:vAlign w:val="top"/>
          </w:tcPr>
          <w:p w:rsidR="4330A4C9" w:rsidP="4330A4C9" w:rsidRDefault="4330A4C9" w14:paraId="707C2175" w14:textId="7736FEF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53EB0929">
        <w:trPr>
          <w:trHeight w:val="600"/>
        </w:trPr>
        <w:tc>
          <w:tcPr>
            <w:tcW w:w="510" w:type="dxa"/>
            <w:tcBorders>
              <w:top w:val="single" w:sz="6"/>
              <w:left w:val="single" w:sz="6"/>
              <w:bottom w:val="single" w:sz="6"/>
              <w:right w:val="single" w:sz="6"/>
            </w:tcBorders>
            <w:tcMar/>
            <w:vAlign w:val="top"/>
          </w:tcPr>
          <w:p w:rsidR="4330A4C9" w:rsidP="4330A4C9" w:rsidRDefault="4330A4C9" w14:paraId="426D427D" w14:textId="5FED8FC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5.</w:t>
            </w:r>
          </w:p>
        </w:tc>
        <w:tc>
          <w:tcPr>
            <w:tcW w:w="1594" w:type="dxa"/>
            <w:tcBorders>
              <w:top w:val="single" w:sz="6"/>
              <w:left w:val="single" w:sz="6"/>
              <w:bottom w:val="single" w:sz="6"/>
              <w:right w:val="single" w:sz="6"/>
            </w:tcBorders>
            <w:tcMar/>
            <w:vAlign w:val="top"/>
          </w:tcPr>
          <w:p w:rsidR="4330A4C9" w:rsidP="4330A4C9" w:rsidRDefault="4330A4C9" w14:paraId="6DBC3616" w14:textId="7CA7216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ΕΠΤΑΡΧΕΙΑ</w:t>
            </w:r>
          </w:p>
        </w:tc>
        <w:tc>
          <w:tcPr>
            <w:tcW w:w="4515" w:type="dxa"/>
            <w:tcBorders>
              <w:top w:val="single" w:sz="6"/>
              <w:left w:val="single" w:sz="6"/>
              <w:bottom w:val="single" w:sz="6"/>
              <w:right w:val="single" w:sz="6"/>
            </w:tcBorders>
            <w:tcMar/>
            <w:vAlign w:val="top"/>
          </w:tcPr>
          <w:p w:rsidR="4330A4C9" w:rsidP="4330A4C9" w:rsidRDefault="4330A4C9" w14:paraId="1C70DA01" w14:textId="5838521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ΒΑΚΧΕΣ μια συλλογική αφήγηση</w:t>
            </w:r>
          </w:p>
          <w:p w:rsidR="4330A4C9" w:rsidP="4330A4C9" w:rsidRDefault="4330A4C9" w14:paraId="23C23289" w14:textId="4992F62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22F872C0" w14:textId="5A75982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02-10-2021</w:t>
            </w:r>
            <w:r>
              <w:br/>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Λήξη: 29-05-2022</w:t>
            </w:r>
          </w:p>
        </w:tc>
        <w:tc>
          <w:tcPr>
            <w:tcW w:w="1791" w:type="dxa"/>
            <w:tcBorders>
              <w:top w:val="single" w:sz="6"/>
              <w:left w:val="single" w:sz="6"/>
              <w:bottom w:val="single" w:sz="6"/>
              <w:right w:val="single" w:sz="6"/>
            </w:tcBorders>
            <w:tcMar/>
            <w:vAlign w:val="top"/>
          </w:tcPr>
          <w:p w:rsidR="4330A4C9" w:rsidP="4330A4C9" w:rsidRDefault="4330A4C9" w14:paraId="38382488" w14:textId="5033349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2B40BA15">
        <w:trPr>
          <w:trHeight w:val="600"/>
        </w:trPr>
        <w:tc>
          <w:tcPr>
            <w:tcW w:w="510" w:type="dxa"/>
            <w:tcBorders>
              <w:top w:val="single" w:sz="6"/>
              <w:left w:val="single" w:sz="6"/>
              <w:bottom w:val="single" w:sz="6"/>
              <w:right w:val="single" w:sz="6"/>
            </w:tcBorders>
            <w:tcMar/>
            <w:vAlign w:val="top"/>
          </w:tcPr>
          <w:p w:rsidR="4330A4C9" w:rsidP="4330A4C9" w:rsidRDefault="4330A4C9" w14:paraId="0659B6FC" w14:textId="61E1C2E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6.</w:t>
            </w:r>
          </w:p>
        </w:tc>
        <w:tc>
          <w:tcPr>
            <w:tcW w:w="1594" w:type="dxa"/>
            <w:tcBorders>
              <w:top w:val="single" w:sz="6"/>
              <w:left w:val="single" w:sz="6"/>
              <w:bottom w:val="single" w:sz="6"/>
              <w:right w:val="single" w:sz="6"/>
            </w:tcBorders>
            <w:tcMar/>
            <w:vAlign w:val="top"/>
          </w:tcPr>
          <w:p w:rsidR="4330A4C9" w:rsidP="4330A4C9" w:rsidRDefault="4330A4C9" w14:paraId="6B0DDFE6" w14:textId="22A0C60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Ομάδα Νάμα</w:t>
            </w:r>
          </w:p>
        </w:tc>
        <w:tc>
          <w:tcPr>
            <w:tcW w:w="4515" w:type="dxa"/>
            <w:tcBorders>
              <w:top w:val="single" w:sz="6"/>
              <w:left w:val="single" w:sz="6"/>
              <w:bottom w:val="single" w:sz="6"/>
              <w:right w:val="single" w:sz="6"/>
            </w:tcBorders>
            <w:tcMar/>
            <w:vAlign w:val="top"/>
          </w:tcPr>
          <w:p w:rsidR="4330A4C9" w:rsidP="4330A4C9" w:rsidRDefault="4330A4C9" w14:paraId="3EFE92E7" w14:textId="0C1B1E28">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Γάμος</w:t>
            </w:r>
          </w:p>
          <w:p w:rsidR="4330A4C9" w:rsidP="4330A4C9" w:rsidRDefault="4330A4C9" w14:paraId="52014ADD" w14:textId="4A28161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στην Κύπρο</w:t>
            </w:r>
          </w:p>
          <w:p w:rsidR="4330A4C9" w:rsidP="4330A4C9" w:rsidRDefault="4330A4C9" w14:paraId="455AAC2A" w14:textId="10AFC5D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18-12-2021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p w:rsidR="4330A4C9" w:rsidP="4330A4C9" w:rsidRDefault="4330A4C9" w14:paraId="6B3E74A5" w14:textId="23AFF01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791" w:type="dxa"/>
            <w:tcBorders>
              <w:top w:val="single" w:sz="6"/>
              <w:left w:val="single" w:sz="6"/>
              <w:bottom w:val="single" w:sz="6"/>
              <w:right w:val="single" w:sz="6"/>
            </w:tcBorders>
            <w:tcMar/>
            <w:vAlign w:val="top"/>
          </w:tcPr>
          <w:p w:rsidR="4330A4C9" w:rsidP="4330A4C9" w:rsidRDefault="4330A4C9" w14:paraId="018E42AA" w14:textId="002AA54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45.000,00 €</w:t>
            </w:r>
          </w:p>
        </w:tc>
      </w:tr>
      <w:tr w:rsidR="4330A4C9" w:rsidTr="4330A4C9" w14:paraId="7CE3C608">
        <w:trPr>
          <w:trHeight w:val="600"/>
        </w:trPr>
        <w:tc>
          <w:tcPr>
            <w:tcW w:w="510" w:type="dxa"/>
            <w:tcBorders>
              <w:top w:val="single" w:sz="6"/>
              <w:left w:val="single" w:sz="6"/>
              <w:bottom w:val="single" w:sz="6"/>
              <w:right w:val="single" w:sz="6"/>
            </w:tcBorders>
            <w:tcMar/>
            <w:vAlign w:val="top"/>
          </w:tcPr>
          <w:p w:rsidR="4330A4C9" w:rsidP="4330A4C9" w:rsidRDefault="4330A4C9" w14:paraId="1EDCA635" w14:textId="7C1DED5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67E57282" w14:textId="7CB9C40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ΟΜΑΔΑ CARTEL ΑΣΤΙΚΗ ΜΗ ΚΕΡΔΟΣΚΟΠΙΚΗ ΕΤΑΙΡΕΙΑ</w:t>
            </w:r>
          </w:p>
        </w:tc>
        <w:tc>
          <w:tcPr>
            <w:tcW w:w="4515" w:type="dxa"/>
            <w:tcBorders>
              <w:top w:val="single" w:sz="6"/>
              <w:left w:val="single" w:sz="6"/>
              <w:bottom w:val="single" w:sz="6"/>
              <w:right w:val="single" w:sz="6"/>
            </w:tcBorders>
            <w:tcMar/>
            <w:vAlign w:val="top"/>
          </w:tcPr>
          <w:p w:rsidR="4330A4C9" w:rsidP="4330A4C9" w:rsidRDefault="4330A4C9" w14:paraId="0536A98C" w14:textId="1513F4B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ΕΓΚΛΗΜΑ ΚΑΙ ΤΙΜΩΡΙΑ</w:t>
            </w:r>
          </w:p>
          <w:p w:rsidR="4330A4C9" w:rsidP="4330A4C9" w:rsidRDefault="4330A4C9" w14:paraId="30543BC1" w14:textId="1984778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4F880E00" w14:textId="0354394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15-05-2022</w:t>
            </w:r>
          </w:p>
        </w:tc>
        <w:tc>
          <w:tcPr>
            <w:tcW w:w="1791" w:type="dxa"/>
            <w:tcBorders>
              <w:top w:val="single" w:sz="6"/>
              <w:left w:val="single" w:sz="6"/>
              <w:bottom w:val="single" w:sz="6"/>
              <w:right w:val="single" w:sz="6"/>
            </w:tcBorders>
            <w:tcMar/>
            <w:vAlign w:val="top"/>
          </w:tcPr>
          <w:p w:rsidR="4330A4C9" w:rsidP="4330A4C9" w:rsidRDefault="4330A4C9" w14:paraId="516E3228" w14:textId="5FAEECE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0F9BDEB1">
        <w:trPr>
          <w:trHeight w:val="600"/>
        </w:trPr>
        <w:tc>
          <w:tcPr>
            <w:tcW w:w="510" w:type="dxa"/>
            <w:tcBorders>
              <w:top w:val="single" w:sz="6"/>
              <w:left w:val="single" w:sz="6"/>
              <w:bottom w:val="single" w:sz="6"/>
              <w:right w:val="single" w:sz="6"/>
            </w:tcBorders>
            <w:tcMar/>
            <w:vAlign w:val="top"/>
          </w:tcPr>
          <w:p w:rsidR="4330A4C9" w:rsidP="4330A4C9" w:rsidRDefault="4330A4C9" w14:paraId="7C013024" w14:textId="7676EF2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8</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6A7EB867" w14:textId="43BDA6F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VEGA LYRA </w:t>
            </w:r>
          </w:p>
        </w:tc>
        <w:tc>
          <w:tcPr>
            <w:tcW w:w="4515" w:type="dxa"/>
            <w:tcBorders>
              <w:top w:val="single" w:sz="6"/>
              <w:left w:val="single" w:sz="6"/>
              <w:bottom w:val="single" w:sz="6"/>
              <w:right w:val="single" w:sz="6"/>
            </w:tcBorders>
            <w:tcMar/>
            <w:vAlign w:val="top"/>
          </w:tcPr>
          <w:p w:rsidR="4330A4C9" w:rsidP="4330A4C9" w:rsidRDefault="4330A4C9" w14:paraId="11A35BF3" w14:textId="12B19C7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ΕΚΛΕΙΨΗ</w:t>
            </w:r>
          </w:p>
          <w:p w:rsidR="4330A4C9" w:rsidP="4330A4C9" w:rsidRDefault="4330A4C9" w14:paraId="2A17EABC" w14:textId="0122051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0CF08520" w14:textId="7FE4097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03-02-2022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06-03-2022</w:t>
            </w:r>
          </w:p>
        </w:tc>
        <w:tc>
          <w:tcPr>
            <w:tcW w:w="1791" w:type="dxa"/>
            <w:tcBorders>
              <w:top w:val="single" w:sz="6"/>
              <w:left w:val="single" w:sz="6"/>
              <w:bottom w:val="single" w:sz="6"/>
              <w:right w:val="single" w:sz="6"/>
            </w:tcBorders>
            <w:tcMar/>
            <w:vAlign w:val="top"/>
          </w:tcPr>
          <w:p w:rsidR="4330A4C9" w:rsidP="4330A4C9" w:rsidRDefault="4330A4C9" w14:paraId="54FABB93" w14:textId="64D1D7A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7D8B3B1D">
        <w:trPr>
          <w:trHeight w:val="600"/>
        </w:trPr>
        <w:tc>
          <w:tcPr>
            <w:tcW w:w="510" w:type="dxa"/>
            <w:tcBorders>
              <w:top w:val="single" w:sz="6"/>
              <w:left w:val="single" w:sz="6"/>
              <w:bottom w:val="single" w:sz="6"/>
              <w:right w:val="single" w:sz="6"/>
            </w:tcBorders>
            <w:tcMar/>
            <w:vAlign w:val="top"/>
          </w:tcPr>
          <w:p w:rsidR="4330A4C9" w:rsidP="4330A4C9" w:rsidRDefault="4330A4C9" w14:paraId="2826A4D8" w14:textId="546122D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9.</w:t>
            </w:r>
          </w:p>
        </w:tc>
        <w:tc>
          <w:tcPr>
            <w:tcW w:w="1594" w:type="dxa"/>
            <w:tcBorders>
              <w:top w:val="single" w:sz="6"/>
              <w:left w:val="single" w:sz="6"/>
              <w:bottom w:val="single" w:sz="6"/>
              <w:right w:val="single" w:sz="6"/>
            </w:tcBorders>
            <w:tcMar/>
            <w:vAlign w:val="top"/>
          </w:tcPr>
          <w:p w:rsidR="4330A4C9" w:rsidP="4330A4C9" w:rsidRDefault="4330A4C9" w14:paraId="26C22F70" w14:textId="4F64CA1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"Ηθικόν Ακμαιότατον" Αστική Εταιρία Μη Κερδοσκοπικού Χαρακτήρα</w:t>
            </w:r>
          </w:p>
        </w:tc>
        <w:tc>
          <w:tcPr>
            <w:tcW w:w="4515" w:type="dxa"/>
            <w:tcBorders>
              <w:top w:val="single" w:sz="6"/>
              <w:left w:val="single" w:sz="6"/>
              <w:bottom w:val="single" w:sz="6"/>
              <w:right w:val="single" w:sz="6"/>
            </w:tcBorders>
            <w:tcMar/>
            <w:vAlign w:val="top"/>
          </w:tcPr>
          <w:p w:rsidR="4330A4C9" w:rsidP="4330A4C9" w:rsidRDefault="4330A4C9" w14:paraId="3009D6AE" w14:textId="777237C8">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ΜΑΝΑ ΚΟΥΡΑΓΙΟ ΚΑΙ ΤΑ ΠΑΙΔΙΑ ΤΗΣ</w:t>
            </w:r>
          </w:p>
          <w:p w:rsidR="4330A4C9" w:rsidP="4330A4C9" w:rsidRDefault="4330A4C9" w14:paraId="598D12CC" w14:textId="41F8BE7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Νομός Αττικής/ενδεχόμενη περιοδεία σε ελληνικές πόλεις και στην Κύπρο </w:t>
            </w:r>
          </w:p>
          <w:p w:rsidR="4330A4C9" w:rsidP="4330A4C9" w:rsidRDefault="4330A4C9" w14:paraId="50A55C09" w14:textId="080ABCD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791" w:type="dxa"/>
            <w:tcBorders>
              <w:top w:val="single" w:sz="6"/>
              <w:left w:val="single" w:sz="6"/>
              <w:bottom w:val="single" w:sz="6"/>
              <w:right w:val="single" w:sz="6"/>
            </w:tcBorders>
            <w:tcMar/>
            <w:vAlign w:val="top"/>
          </w:tcPr>
          <w:p w:rsidR="4330A4C9" w:rsidP="4330A4C9" w:rsidRDefault="4330A4C9" w14:paraId="05B1D993" w14:textId="35AF463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71C26607">
        <w:trPr>
          <w:trHeight w:val="600"/>
        </w:trPr>
        <w:tc>
          <w:tcPr>
            <w:tcW w:w="510" w:type="dxa"/>
            <w:tcBorders>
              <w:top w:val="single" w:sz="6"/>
              <w:left w:val="single" w:sz="6"/>
              <w:bottom w:val="single" w:sz="6"/>
              <w:right w:val="single" w:sz="6"/>
            </w:tcBorders>
            <w:tcMar/>
            <w:vAlign w:val="top"/>
          </w:tcPr>
          <w:p w:rsidR="4330A4C9" w:rsidP="4330A4C9" w:rsidRDefault="4330A4C9" w14:paraId="0CB714BC" w14:textId="50028D2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34EF3650" w14:textId="51DF09F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ΣΩΜΑΤΕΙΟ ΑΤΟΜΩΝ ΜΕ ΔΥΝΗΤΙΚΕΣ ΙΚΑΝΟΤΗΤΕΣ, ΓΟΝΕΩΝ ΚΑΙ ΦΙΛΩΝ «Εν δυνάμει»</w:t>
            </w:r>
          </w:p>
        </w:tc>
        <w:tc>
          <w:tcPr>
            <w:tcW w:w="4515" w:type="dxa"/>
            <w:tcBorders>
              <w:top w:val="single" w:sz="6"/>
              <w:left w:val="single" w:sz="6"/>
              <w:bottom w:val="single" w:sz="6"/>
              <w:right w:val="single" w:sz="6"/>
            </w:tcBorders>
            <w:tcMar/>
            <w:vAlign w:val="top"/>
          </w:tcPr>
          <w:p w:rsidR="4330A4C9" w:rsidP="4330A4C9" w:rsidRDefault="4330A4C9" w14:paraId="55CE43F9" w14:textId="115B381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ΥΠΝΟΒΑΤΕΣ</w:t>
            </w:r>
          </w:p>
          <w:p w:rsidR="4330A4C9" w:rsidP="4330A4C9" w:rsidRDefault="4330A4C9" w14:paraId="07555DD5" w14:textId="378ECAC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Θεσσαλονίκης/Νομός Αττικής και ενδεχόμενη περιοδεία σε διάφορες ελληνικές πόλεις</w:t>
            </w:r>
          </w:p>
          <w:p w:rsidR="4330A4C9" w:rsidP="4330A4C9" w:rsidRDefault="4330A4C9" w14:paraId="48646F5B" w14:textId="3A6D71F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01-08-2021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tc>
        <w:tc>
          <w:tcPr>
            <w:tcW w:w="1791" w:type="dxa"/>
            <w:tcBorders>
              <w:top w:val="single" w:sz="6"/>
              <w:left w:val="single" w:sz="6"/>
              <w:bottom w:val="single" w:sz="6"/>
              <w:right w:val="single" w:sz="6"/>
            </w:tcBorders>
            <w:tcMar/>
            <w:vAlign w:val="top"/>
          </w:tcPr>
          <w:p w:rsidR="4330A4C9" w:rsidP="4330A4C9" w:rsidRDefault="4330A4C9" w14:paraId="6C585173" w14:textId="6086C9D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7D529FE2">
        <w:trPr>
          <w:trHeight w:val="600"/>
        </w:trPr>
        <w:tc>
          <w:tcPr>
            <w:tcW w:w="510" w:type="dxa"/>
            <w:tcBorders>
              <w:top w:val="single" w:sz="6"/>
              <w:left w:val="single" w:sz="6"/>
              <w:bottom w:val="single" w:sz="6"/>
              <w:right w:val="single" w:sz="6"/>
            </w:tcBorders>
            <w:tcMar/>
            <w:vAlign w:val="top"/>
          </w:tcPr>
          <w:p w:rsidR="4330A4C9" w:rsidP="4330A4C9" w:rsidRDefault="4330A4C9" w14:paraId="49C313BD" w14:textId="60A813A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34D6E2E" w14:textId="1A25CAA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Εταιρία Θεάτρου ΑΤΤΙΣ</w:t>
            </w:r>
          </w:p>
        </w:tc>
        <w:tc>
          <w:tcPr>
            <w:tcW w:w="4515" w:type="dxa"/>
            <w:tcBorders>
              <w:top w:val="single" w:sz="6"/>
              <w:left w:val="single" w:sz="6"/>
              <w:bottom w:val="single" w:sz="6"/>
              <w:right w:val="single" w:sz="6"/>
            </w:tcBorders>
            <w:tcMar/>
            <w:vAlign w:val="top"/>
          </w:tcPr>
          <w:p w:rsidR="4330A4C9" w:rsidP="4330A4C9" w:rsidRDefault="4330A4C9" w14:paraId="1C25ED90" w14:textId="1D72974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ΘΗΡΙΩΔΙΑ</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(προσωρινός τίτλος) του Λάσλο Κρασναχορκάι </w:t>
            </w:r>
          </w:p>
          <w:p w:rsidR="4330A4C9" w:rsidP="4330A4C9" w:rsidRDefault="4330A4C9" w14:paraId="2F9ED901" w14:textId="2ADF3A1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Πρωτότυπος τίτλος Animalinside</w:t>
            </w:r>
          </w:p>
          <w:p w:rsidR="4330A4C9" w:rsidP="4330A4C9" w:rsidRDefault="4330A4C9" w14:paraId="35D9B38D" w14:textId="46B7C56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Αττικής/συμμετοχή σε διεθνή φεστιβάλ</w:t>
            </w:r>
          </w:p>
          <w:p w:rsidR="4330A4C9" w:rsidP="4330A4C9" w:rsidRDefault="4330A4C9" w14:paraId="743E8128" w14:textId="34F9E69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01-05-2021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791" w:type="dxa"/>
            <w:tcBorders>
              <w:top w:val="single" w:sz="6"/>
              <w:left w:val="single" w:sz="6"/>
              <w:bottom w:val="single" w:sz="6"/>
              <w:right w:val="single" w:sz="6"/>
            </w:tcBorders>
            <w:tcMar/>
            <w:vAlign w:val="top"/>
          </w:tcPr>
          <w:p w:rsidR="4330A4C9" w:rsidP="4330A4C9" w:rsidRDefault="4330A4C9" w14:paraId="3A399CB2" w14:textId="22EEF463">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45.000,00 €</w:t>
            </w:r>
          </w:p>
          <w:p w:rsidR="4330A4C9" w:rsidP="4330A4C9" w:rsidRDefault="4330A4C9" w14:paraId="1C81F52F" w14:textId="0BE5206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w:rsidR="4330A4C9" w:rsidTr="4330A4C9" w14:paraId="42149E9D">
        <w:trPr>
          <w:trHeight w:val="600"/>
        </w:trPr>
        <w:tc>
          <w:tcPr>
            <w:tcW w:w="510" w:type="dxa"/>
            <w:tcBorders>
              <w:top w:val="single" w:sz="6"/>
              <w:left w:val="single" w:sz="6"/>
              <w:bottom w:val="single" w:sz="6"/>
              <w:right w:val="single" w:sz="6"/>
            </w:tcBorders>
            <w:tcMar/>
            <w:vAlign w:val="top"/>
          </w:tcPr>
          <w:p w:rsidR="4330A4C9" w:rsidP="4330A4C9" w:rsidRDefault="4330A4C9" w14:paraId="49A28242" w14:textId="08D7011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3C1A0C7D" w14:textId="3ACE693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ΑΤΟΝΑΛ Α.Μ.Κ.Ε.</w:t>
            </w:r>
          </w:p>
        </w:tc>
        <w:tc>
          <w:tcPr>
            <w:tcW w:w="4515" w:type="dxa"/>
            <w:tcBorders>
              <w:top w:val="single" w:sz="6"/>
              <w:left w:val="single" w:sz="6"/>
              <w:bottom w:val="single" w:sz="6"/>
              <w:right w:val="single" w:sz="6"/>
            </w:tcBorders>
            <w:tcMar/>
            <w:vAlign w:val="top"/>
          </w:tcPr>
          <w:p w:rsidR="4330A4C9" w:rsidP="4330A4C9" w:rsidRDefault="4330A4C9" w14:paraId="15F55A91" w14:textId="7187227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Με τα Δόντια</w:t>
            </w:r>
          </w:p>
          <w:p w:rsidR="4330A4C9" w:rsidP="4330A4C9" w:rsidRDefault="4330A4C9" w14:paraId="61CA59F8" w14:textId="68085660">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0A2C7592" w14:textId="59093DA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01-03-2022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17-04-2022</w:t>
            </w:r>
          </w:p>
        </w:tc>
        <w:tc>
          <w:tcPr>
            <w:tcW w:w="1791" w:type="dxa"/>
            <w:tcBorders>
              <w:top w:val="single" w:sz="6"/>
              <w:left w:val="single" w:sz="6"/>
              <w:bottom w:val="single" w:sz="6"/>
              <w:right w:val="single" w:sz="6"/>
            </w:tcBorders>
            <w:tcMar/>
            <w:vAlign w:val="top"/>
          </w:tcPr>
          <w:p w:rsidR="4330A4C9" w:rsidP="4330A4C9" w:rsidRDefault="4330A4C9" w14:paraId="7FB99B9C" w14:textId="4262B46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51E11BDD">
        <w:trPr>
          <w:trHeight w:val="600"/>
        </w:trPr>
        <w:tc>
          <w:tcPr>
            <w:tcW w:w="510" w:type="dxa"/>
            <w:tcBorders>
              <w:top w:val="single" w:sz="6"/>
              <w:left w:val="single" w:sz="6"/>
              <w:bottom w:val="single" w:sz="6"/>
              <w:right w:val="single" w:sz="6"/>
            </w:tcBorders>
            <w:tcMar/>
            <w:vAlign w:val="top"/>
          </w:tcPr>
          <w:p w:rsidR="4330A4C9" w:rsidP="4330A4C9" w:rsidRDefault="4330A4C9" w14:paraId="382D2C11" w14:textId="1AD623E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7FC8DCF" w14:textId="69162E9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ΘΕΑΤΡΟ ΔΩΜΑΤΙΟΥ ΑΣΤΙΚΗ ΕΤΑΙΡΕΙΑ ΜΗ ΚΕΡΔΟΣΚΟΠΙΚΗ</w:t>
            </w:r>
          </w:p>
        </w:tc>
        <w:tc>
          <w:tcPr>
            <w:tcW w:w="4515" w:type="dxa"/>
            <w:tcBorders>
              <w:top w:val="single" w:sz="6"/>
              <w:left w:val="single" w:sz="6"/>
              <w:bottom w:val="single" w:sz="6"/>
              <w:right w:val="single" w:sz="6"/>
            </w:tcBorders>
            <w:tcMar/>
            <w:vAlign w:val="top"/>
          </w:tcPr>
          <w:p w:rsidR="4330A4C9" w:rsidP="4330A4C9" w:rsidRDefault="4330A4C9" w14:paraId="683C62BD" w14:textId="14044B7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ΜΙΣΑΝΘΡΩΠΟΣ</w:t>
            </w:r>
          </w:p>
          <w:p w:rsidR="4330A4C9" w:rsidP="4330A4C9" w:rsidRDefault="4330A4C9" w14:paraId="167FF4D1" w14:textId="4FF595E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59788F4B" w14:textId="1081C9E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12-11-2021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12-12-2021</w:t>
            </w:r>
          </w:p>
        </w:tc>
        <w:tc>
          <w:tcPr>
            <w:tcW w:w="1791" w:type="dxa"/>
            <w:tcBorders>
              <w:top w:val="single" w:sz="6"/>
              <w:left w:val="single" w:sz="6"/>
              <w:bottom w:val="single" w:sz="6"/>
              <w:right w:val="single" w:sz="6"/>
            </w:tcBorders>
            <w:tcMar/>
            <w:vAlign w:val="top"/>
          </w:tcPr>
          <w:p w:rsidR="4330A4C9" w:rsidP="4330A4C9" w:rsidRDefault="4330A4C9" w14:paraId="0F8D4D0D" w14:textId="0920F99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39630055">
        <w:trPr>
          <w:trHeight w:val="600"/>
        </w:trPr>
        <w:tc>
          <w:tcPr>
            <w:tcW w:w="510" w:type="dxa"/>
            <w:tcBorders>
              <w:top w:val="single" w:sz="6"/>
              <w:left w:val="single" w:sz="6"/>
              <w:bottom w:val="single" w:sz="6"/>
              <w:right w:val="single" w:sz="6"/>
            </w:tcBorders>
            <w:tcMar/>
            <w:vAlign w:val="top"/>
          </w:tcPr>
          <w:p w:rsidR="4330A4C9" w:rsidP="4330A4C9" w:rsidRDefault="4330A4C9" w14:paraId="5CF91733" w14:textId="590DBA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14.</w:t>
            </w:r>
          </w:p>
        </w:tc>
        <w:tc>
          <w:tcPr>
            <w:tcW w:w="1594" w:type="dxa"/>
            <w:tcBorders>
              <w:top w:val="single" w:sz="6"/>
              <w:left w:val="single" w:sz="6"/>
              <w:bottom w:val="single" w:sz="6"/>
              <w:right w:val="single" w:sz="6"/>
            </w:tcBorders>
            <w:tcMar/>
            <w:vAlign w:val="top"/>
          </w:tcPr>
          <w:p w:rsidR="4330A4C9" w:rsidP="4330A4C9" w:rsidRDefault="4330A4C9" w14:paraId="51D72FFA" w14:textId="604759E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ΘΕΑΤΡΙΚΗ ΑΣΤΙΚΗ ΕΤΑΙΡΙΑ ΠΡΑΞΗ</w:t>
            </w:r>
          </w:p>
        </w:tc>
        <w:tc>
          <w:tcPr>
            <w:tcW w:w="4515" w:type="dxa"/>
            <w:tcBorders>
              <w:top w:val="single" w:sz="6"/>
              <w:left w:val="single" w:sz="6"/>
              <w:bottom w:val="single" w:sz="6"/>
              <w:right w:val="single" w:sz="6"/>
            </w:tcBorders>
            <w:tcMar/>
            <w:vAlign w:val="top"/>
          </w:tcPr>
          <w:p w:rsidR="4330A4C9" w:rsidP="4330A4C9" w:rsidRDefault="4330A4C9" w14:paraId="161984A4" w14:textId="1421A51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ΤΑΞΙΔΙ ΜΙΑΣ ΜΕΓΑΛΗΣ ΜΕΡΑΣ ΜΕΣΑ ΣΤΗ ΝΥΧΤΑ</w:t>
            </w:r>
          </w:p>
          <w:p w:rsidR="4330A4C9" w:rsidP="4330A4C9" w:rsidRDefault="4330A4C9" w14:paraId="3435DD2E" w14:textId="163582F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2CD8221C" w14:textId="2EB19EE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09-04-2022</w:t>
            </w:r>
          </w:p>
        </w:tc>
        <w:tc>
          <w:tcPr>
            <w:tcW w:w="1791" w:type="dxa"/>
            <w:tcBorders>
              <w:top w:val="single" w:sz="6"/>
              <w:left w:val="single" w:sz="6"/>
              <w:bottom w:val="single" w:sz="6"/>
              <w:right w:val="single" w:sz="6"/>
            </w:tcBorders>
            <w:tcMar/>
            <w:vAlign w:val="top"/>
          </w:tcPr>
          <w:p w:rsidR="4330A4C9" w:rsidP="4330A4C9" w:rsidRDefault="4330A4C9" w14:paraId="2B491CDD" w14:textId="5FB4579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45.000,00 €</w:t>
            </w:r>
          </w:p>
        </w:tc>
      </w:tr>
      <w:tr w:rsidR="4330A4C9" w:rsidTr="4330A4C9" w14:paraId="1ED797ED">
        <w:trPr>
          <w:trHeight w:val="600"/>
        </w:trPr>
        <w:tc>
          <w:tcPr>
            <w:tcW w:w="510" w:type="dxa"/>
            <w:tcBorders>
              <w:top w:val="single" w:sz="6"/>
              <w:left w:val="single" w:sz="6"/>
              <w:bottom w:val="single" w:sz="6"/>
              <w:right w:val="single" w:sz="6"/>
            </w:tcBorders>
            <w:tcMar/>
            <w:vAlign w:val="top"/>
          </w:tcPr>
          <w:p w:rsidR="4330A4C9" w:rsidP="4330A4C9" w:rsidRDefault="4330A4C9" w14:paraId="26EE3222" w14:textId="10F2398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5.</w:t>
            </w:r>
          </w:p>
        </w:tc>
        <w:tc>
          <w:tcPr>
            <w:tcW w:w="1594" w:type="dxa"/>
            <w:tcBorders>
              <w:top w:val="single" w:sz="6"/>
              <w:left w:val="single" w:sz="6"/>
              <w:bottom w:val="single" w:sz="6"/>
              <w:right w:val="single" w:sz="6"/>
            </w:tcBorders>
            <w:tcMar/>
            <w:vAlign w:val="top"/>
          </w:tcPr>
          <w:p w:rsidR="4330A4C9" w:rsidP="4330A4C9" w:rsidRDefault="4330A4C9" w14:paraId="379CAADE" w14:textId="7A3B17F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ΣΥΝΤΕΧΝΙΑ ΤΟΥ ΓΕΛΙΟΥ</w:t>
            </w:r>
          </w:p>
        </w:tc>
        <w:tc>
          <w:tcPr>
            <w:tcW w:w="4515" w:type="dxa"/>
            <w:tcBorders>
              <w:top w:val="single" w:sz="6"/>
              <w:left w:val="single" w:sz="6"/>
              <w:bottom w:val="single" w:sz="6"/>
              <w:right w:val="single" w:sz="6"/>
            </w:tcBorders>
            <w:tcMar/>
            <w:vAlign w:val="top"/>
          </w:tcPr>
          <w:p w:rsidR="4330A4C9" w:rsidP="4330A4C9" w:rsidRDefault="4330A4C9" w14:paraId="3055A3C6" w14:textId="4B9987F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Χιτζάμπ Φραπέ</w:t>
            </w:r>
          </w:p>
          <w:p w:rsidR="4330A4C9" w:rsidP="4330A4C9" w:rsidRDefault="4330A4C9" w14:paraId="295ABA82" w14:textId="1A32901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 καθώς και παρουσίαση του έργου στο Βερολίνο (Θέατρο GRIPS)</w:t>
            </w:r>
          </w:p>
          <w:p w:rsidR="4330A4C9" w:rsidP="4330A4C9" w:rsidRDefault="4330A4C9" w14:paraId="4FC3AE90" w14:textId="507B68B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01-07-2021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tc>
        <w:tc>
          <w:tcPr>
            <w:tcW w:w="1791" w:type="dxa"/>
            <w:tcBorders>
              <w:top w:val="single" w:sz="6"/>
              <w:left w:val="single" w:sz="6"/>
              <w:bottom w:val="single" w:sz="6"/>
              <w:right w:val="single" w:sz="6"/>
            </w:tcBorders>
            <w:tcMar/>
            <w:vAlign w:val="top"/>
          </w:tcPr>
          <w:p w:rsidR="4330A4C9" w:rsidP="4330A4C9" w:rsidRDefault="4330A4C9" w14:paraId="1F1FD22D" w14:textId="75E8B50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0D587B56">
        <w:trPr>
          <w:trHeight w:val="600"/>
        </w:trPr>
        <w:tc>
          <w:tcPr>
            <w:tcW w:w="510" w:type="dxa"/>
            <w:tcBorders>
              <w:top w:val="single" w:sz="6"/>
              <w:left w:val="single" w:sz="6"/>
              <w:bottom w:val="single" w:sz="6"/>
              <w:right w:val="single" w:sz="6"/>
            </w:tcBorders>
            <w:tcMar/>
            <w:vAlign w:val="top"/>
          </w:tcPr>
          <w:p w:rsidR="4330A4C9" w:rsidP="4330A4C9" w:rsidRDefault="4330A4C9" w14:paraId="14670F9B" w14:textId="3067205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4B092D3" w14:textId="551CA69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hyperlink r:id="R10105d2217954478">
              <w:r w:rsidRPr="4330A4C9" w:rsidR="4330A4C9">
                <w:rPr>
                  <w:rStyle w:val="Hyperlink"/>
                  <w:rFonts w:ascii="Times New Roman" w:hAnsi="Times New Roman" w:eastAsia="Times New Roman" w:cs="Times New Roman"/>
                  <w:b w:val="1"/>
                  <w:bCs w:val="1"/>
                  <w:i w:val="0"/>
                  <w:iCs w:val="0"/>
                  <w:strike w:val="0"/>
                  <w:dstrike w:val="0"/>
                  <w:color w:val="auto"/>
                  <w:sz w:val="20"/>
                  <w:szCs w:val="20"/>
                  <w:lang w:val="en-US"/>
                </w:rPr>
                <w:t>IN BETWEEN ART THEATRE COM</w:t>
              </w:r>
              <w:r w:rsidRPr="4330A4C9" w:rsidR="4330A4C9">
                <w:rPr>
                  <w:rStyle w:val="Hyperlink"/>
                  <w:rFonts w:ascii="Times New Roman" w:hAnsi="Times New Roman" w:eastAsia="Times New Roman" w:cs="Times New Roman"/>
                  <w:b w:val="1"/>
                  <w:bCs w:val="1"/>
                  <w:i w:val="0"/>
                  <w:iCs w:val="0"/>
                  <w:strike w:val="0"/>
                  <w:dstrike w:val="0"/>
                  <w:color w:val="auto"/>
                  <w:sz w:val="20"/>
                  <w:szCs w:val="20"/>
                  <w:lang w:val="en-US"/>
                </w:rPr>
                <w:t>PA</w:t>
              </w:r>
              <w:r w:rsidRPr="4330A4C9" w:rsidR="4330A4C9">
                <w:rPr>
                  <w:rStyle w:val="Hyperlink"/>
                  <w:rFonts w:ascii="Times New Roman" w:hAnsi="Times New Roman" w:eastAsia="Times New Roman" w:cs="Times New Roman"/>
                  <w:b w:val="1"/>
                  <w:bCs w:val="1"/>
                  <w:i w:val="0"/>
                  <w:iCs w:val="0"/>
                  <w:strike w:val="0"/>
                  <w:dstrike w:val="0"/>
                  <w:color w:val="auto"/>
                  <w:sz w:val="20"/>
                  <w:szCs w:val="20"/>
                  <w:lang w:val="en-US"/>
                </w:rPr>
                <w:t>NY</w:t>
              </w:r>
            </w:hyperlink>
          </w:p>
        </w:tc>
        <w:tc>
          <w:tcPr>
            <w:tcW w:w="4515" w:type="dxa"/>
            <w:tcBorders>
              <w:top w:val="single" w:sz="6"/>
              <w:left w:val="single" w:sz="6"/>
              <w:bottom w:val="single" w:sz="6"/>
              <w:right w:val="single" w:sz="6"/>
            </w:tcBorders>
            <w:tcMar/>
            <w:vAlign w:val="top"/>
          </w:tcPr>
          <w:p w:rsidR="4330A4C9" w:rsidP="4330A4C9" w:rsidRDefault="4330A4C9" w14:paraId="1C04AF10" w14:textId="447D0F8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n-US"/>
              </w:rPr>
              <w:t>Pass</w:t>
            </w: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w:t>
            </w:r>
            <w:r w:rsidRPr="4330A4C9" w:rsidR="4330A4C9">
              <w:rPr>
                <w:rFonts w:ascii="Times New Roman" w:hAnsi="Times New Roman" w:eastAsia="Times New Roman" w:cs="Times New Roman"/>
                <w:b w:val="1"/>
                <w:bCs w:val="1"/>
                <w:i w:val="1"/>
                <w:iCs w:val="1"/>
                <w:color w:val="000000" w:themeColor="text1" w:themeTint="FF" w:themeShade="FF"/>
                <w:sz w:val="20"/>
                <w:szCs w:val="20"/>
                <w:lang w:val="en-US"/>
              </w:rPr>
              <w:t>Port</w:t>
            </w:r>
          </w:p>
          <w:p w:rsidR="4330A4C9" w:rsidP="4330A4C9" w:rsidRDefault="4330A4C9" w14:paraId="1DF4C641" w14:textId="68D2BEF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 Θεσσαλονίκη και σε άλλες ελληνικές πόλεις</w:t>
            </w:r>
          </w:p>
          <w:p w:rsidR="4330A4C9" w:rsidP="4330A4C9" w:rsidRDefault="4330A4C9" w14:paraId="33448D83" w14:textId="27898E8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15-04-2022</w:t>
            </w:r>
          </w:p>
        </w:tc>
        <w:tc>
          <w:tcPr>
            <w:tcW w:w="1791" w:type="dxa"/>
            <w:tcBorders>
              <w:top w:val="single" w:sz="6"/>
              <w:left w:val="single" w:sz="6"/>
              <w:bottom w:val="single" w:sz="6"/>
              <w:right w:val="single" w:sz="6"/>
            </w:tcBorders>
            <w:tcMar/>
            <w:vAlign w:val="top"/>
          </w:tcPr>
          <w:p w:rsidR="4330A4C9" w:rsidP="4330A4C9" w:rsidRDefault="4330A4C9" w14:paraId="2BDD6A08" w14:textId="456F5F9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2FEB3279">
        <w:trPr>
          <w:trHeight w:val="600"/>
        </w:trPr>
        <w:tc>
          <w:tcPr>
            <w:tcW w:w="510" w:type="dxa"/>
            <w:tcBorders>
              <w:top w:val="single" w:sz="6"/>
              <w:left w:val="single" w:sz="6"/>
              <w:bottom w:val="single" w:sz="6"/>
              <w:right w:val="single" w:sz="6"/>
            </w:tcBorders>
            <w:tcMar/>
            <w:vAlign w:val="top"/>
          </w:tcPr>
          <w:p w:rsidR="4330A4C9" w:rsidP="4330A4C9" w:rsidRDefault="4330A4C9" w14:paraId="75313ADA" w14:textId="43404D5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46D648D" w14:textId="52F41DD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Θίασος ΚΑΝΙΓΚΟΥΝΤΑ-Προτσές (prozess)-Αστική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7BBB08C4" w14:textId="3193CE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Ο Μισάνθρωπος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του Μολιέρου</w:t>
            </w:r>
          </w:p>
          <w:p w:rsidR="4330A4C9" w:rsidP="4330A4C9" w:rsidRDefault="4330A4C9" w14:paraId="6012A767" w14:textId="3FB5FC1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363F776A" w14:textId="4CA65E5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30-06-2022</w:t>
            </w:r>
          </w:p>
        </w:tc>
        <w:tc>
          <w:tcPr>
            <w:tcW w:w="1791" w:type="dxa"/>
            <w:tcBorders>
              <w:top w:val="single" w:sz="6"/>
              <w:left w:val="single" w:sz="6"/>
              <w:bottom w:val="single" w:sz="6"/>
              <w:right w:val="single" w:sz="6"/>
            </w:tcBorders>
            <w:tcMar/>
            <w:vAlign w:val="top"/>
          </w:tcPr>
          <w:p w:rsidR="4330A4C9" w:rsidP="4330A4C9" w:rsidRDefault="4330A4C9" w14:paraId="179D248E" w14:textId="06A566B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35.000,00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r>
      <w:tr w:rsidR="4330A4C9" w:rsidTr="4330A4C9" w14:paraId="481309D5">
        <w:trPr>
          <w:trHeight w:val="600"/>
        </w:trPr>
        <w:tc>
          <w:tcPr>
            <w:tcW w:w="510" w:type="dxa"/>
            <w:tcBorders>
              <w:top w:val="single" w:sz="6"/>
              <w:left w:val="single" w:sz="6"/>
              <w:bottom w:val="single" w:sz="6"/>
              <w:right w:val="single" w:sz="6"/>
            </w:tcBorders>
            <w:tcMar/>
            <w:vAlign w:val="top"/>
          </w:tcPr>
          <w:p w:rsidR="4330A4C9" w:rsidP="4330A4C9" w:rsidRDefault="4330A4C9" w14:paraId="35441209" w14:textId="5895262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18</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32429855" w14:textId="28ED759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Zero Gravity 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4994981E" w14:textId="151BE07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On Ego</w:t>
            </w:r>
          </w:p>
          <w:p w:rsidR="4330A4C9" w:rsidP="4330A4C9" w:rsidRDefault="4330A4C9" w14:paraId="6DC892D0" w14:textId="3BC1EB6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0CA72FFC" w14:textId="1FBBE8A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10-01-2022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10-04-2022</w:t>
            </w:r>
          </w:p>
        </w:tc>
        <w:tc>
          <w:tcPr>
            <w:tcW w:w="1791" w:type="dxa"/>
            <w:tcBorders>
              <w:top w:val="single" w:sz="6"/>
              <w:left w:val="single" w:sz="6"/>
              <w:bottom w:val="single" w:sz="6"/>
              <w:right w:val="single" w:sz="6"/>
            </w:tcBorders>
            <w:tcMar/>
            <w:vAlign w:val="top"/>
          </w:tcPr>
          <w:p w:rsidR="4330A4C9" w:rsidP="4330A4C9" w:rsidRDefault="4330A4C9" w14:paraId="16FB03AC" w14:textId="2DD47D9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7DD9FF34">
        <w:trPr>
          <w:trHeight w:val="600"/>
        </w:trPr>
        <w:tc>
          <w:tcPr>
            <w:tcW w:w="510" w:type="dxa"/>
            <w:tcBorders>
              <w:top w:val="single" w:sz="6"/>
              <w:left w:val="single" w:sz="6"/>
              <w:bottom w:val="single" w:sz="6"/>
              <w:right w:val="single" w:sz="6"/>
            </w:tcBorders>
            <w:tcMar/>
            <w:vAlign w:val="top"/>
          </w:tcPr>
          <w:p w:rsidR="4330A4C9" w:rsidP="4330A4C9" w:rsidRDefault="4330A4C9" w14:paraId="197BCCD2" w14:textId="2552604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19</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6B2BEEB" w14:textId="0FF3773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"Η Πάνδημος Ηώς ΑΣΤΙΚΗ ΜΗ ΚΕΡΔΟΣΚΟΠΙΚΗ ΕΤΑΙΡΕΙΑ"</w:t>
            </w:r>
          </w:p>
        </w:tc>
        <w:tc>
          <w:tcPr>
            <w:tcW w:w="4515" w:type="dxa"/>
            <w:tcBorders>
              <w:top w:val="single" w:sz="6"/>
              <w:left w:val="single" w:sz="6"/>
              <w:bottom w:val="single" w:sz="6"/>
              <w:right w:val="single" w:sz="6"/>
            </w:tcBorders>
            <w:tcMar/>
            <w:vAlign w:val="top"/>
          </w:tcPr>
          <w:p w:rsidR="4330A4C9" w:rsidP="4330A4C9" w:rsidRDefault="4330A4C9" w14:paraId="062BFF44" w14:textId="6EF775C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 Ορφέας στον Άδη</w:t>
            </w:r>
          </w:p>
          <w:p w:rsidR="4330A4C9" w:rsidP="4330A4C9" w:rsidRDefault="4330A4C9" w14:paraId="34A9ACDF" w14:textId="3FD2B9A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4104E77A" w14:textId="333B38B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31-03-2022</w:t>
            </w:r>
          </w:p>
        </w:tc>
        <w:tc>
          <w:tcPr>
            <w:tcW w:w="1791" w:type="dxa"/>
            <w:tcBorders>
              <w:top w:val="single" w:sz="6"/>
              <w:left w:val="single" w:sz="6"/>
              <w:bottom w:val="single" w:sz="6"/>
              <w:right w:val="single" w:sz="6"/>
            </w:tcBorders>
            <w:tcMar/>
            <w:vAlign w:val="top"/>
          </w:tcPr>
          <w:p w:rsidR="4330A4C9" w:rsidP="4330A4C9" w:rsidRDefault="4330A4C9" w14:paraId="461A7790" w14:textId="11B6483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35.000,00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r>
      <w:tr w:rsidR="4330A4C9" w:rsidTr="4330A4C9" w14:paraId="458EB3E0">
        <w:trPr>
          <w:trHeight w:val="600"/>
        </w:trPr>
        <w:tc>
          <w:tcPr>
            <w:tcW w:w="510" w:type="dxa"/>
            <w:tcBorders>
              <w:top w:val="single" w:sz="6"/>
              <w:left w:val="single" w:sz="6"/>
              <w:bottom w:val="single" w:sz="6"/>
              <w:right w:val="single" w:sz="6"/>
            </w:tcBorders>
            <w:tcMar/>
            <w:vAlign w:val="top"/>
          </w:tcPr>
          <w:p w:rsidR="4330A4C9" w:rsidP="4330A4C9" w:rsidRDefault="4330A4C9" w14:paraId="0739AEEE" w14:textId="3B04E51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BDA290F" w14:textId="24806CE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“ΕΝΤΡΟΠΙΑ” ΑΣΤΙΚΗ ΜΗ ΚΕΡΔΟΣΚΟΠΙΚΗ ΕΤΑΙΡΙΑ</w:t>
            </w:r>
          </w:p>
        </w:tc>
        <w:tc>
          <w:tcPr>
            <w:tcW w:w="4515" w:type="dxa"/>
            <w:tcBorders>
              <w:top w:val="single" w:sz="6"/>
              <w:left w:val="single" w:sz="6"/>
              <w:bottom w:val="single" w:sz="6"/>
              <w:right w:val="single" w:sz="6"/>
            </w:tcBorders>
            <w:tcMar/>
            <w:vAlign w:val="top"/>
          </w:tcPr>
          <w:p w:rsidR="4330A4C9" w:rsidP="4330A4C9" w:rsidRDefault="4330A4C9" w14:paraId="180E5EA8" w14:textId="6ADC8F0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Πολύ κακό για το τίποτα</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του Γουίλλιαμ Σαίξπηρ</w:t>
            </w:r>
          </w:p>
          <w:p w:rsidR="4330A4C9" w:rsidP="4330A4C9" w:rsidRDefault="4330A4C9" w14:paraId="233A75B5" w14:textId="047F9DB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w:t>
            </w:r>
            <w:r w:rsidRPr="4330A4C9" w:rsidR="4330A4C9">
              <w:rPr>
                <w:rFonts w:ascii="Times New Roman" w:hAnsi="Times New Roman" w:eastAsia="Times New Roman" w:cs="Times New Roman"/>
                <w:b w:val="0"/>
                <w:bCs w:val="0"/>
                <w:i w:val="0"/>
                <w:iCs w:val="0"/>
                <w:color w:val="000000" w:themeColor="text1" w:themeTint="FF" w:themeShade="FF"/>
                <w:sz w:val="22"/>
                <w:szCs w:val="22"/>
                <w:lang w:val="el-GR"/>
              </w:rPr>
              <w:t xml:space="preserve">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Θεσσαλονίκη, Σέρρες, Λαμία και πιθανότατα Κύπρος</w:t>
            </w:r>
          </w:p>
          <w:p w:rsidR="4330A4C9" w:rsidP="4330A4C9" w:rsidRDefault="4330A4C9" w14:paraId="5D6B8A8C" w14:textId="1B6CD6B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17-04-2022</w:t>
            </w:r>
          </w:p>
        </w:tc>
        <w:tc>
          <w:tcPr>
            <w:tcW w:w="1791" w:type="dxa"/>
            <w:tcBorders>
              <w:top w:val="single" w:sz="6"/>
              <w:left w:val="single" w:sz="6"/>
              <w:bottom w:val="single" w:sz="6"/>
              <w:right w:val="single" w:sz="6"/>
            </w:tcBorders>
            <w:tcMar/>
            <w:vAlign w:val="top"/>
          </w:tcPr>
          <w:p w:rsidR="4330A4C9" w:rsidP="4330A4C9" w:rsidRDefault="4330A4C9" w14:paraId="0C8F3065" w14:textId="47C2078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776E159E">
        <w:trPr>
          <w:trHeight w:val="600"/>
        </w:trPr>
        <w:tc>
          <w:tcPr>
            <w:tcW w:w="510" w:type="dxa"/>
            <w:tcBorders>
              <w:top w:val="single" w:sz="6"/>
              <w:left w:val="single" w:sz="6"/>
              <w:bottom w:val="single" w:sz="6"/>
              <w:right w:val="single" w:sz="6"/>
            </w:tcBorders>
            <w:tcMar/>
            <w:vAlign w:val="top"/>
          </w:tcPr>
          <w:p w:rsidR="4330A4C9" w:rsidP="4330A4C9" w:rsidRDefault="4330A4C9" w14:paraId="5FCE313E" w14:textId="6F816AB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594F2F7C" w14:textId="42C0314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ΤΟ ΔΙΑΣΗΜΟ ΜΙΚΡΟΥΛΙ ΤΣΙΡΚΟ - ΕΤΑΙΡΕΙΑ ΘΕΑΜΑΤΩΝ</w:t>
            </w:r>
          </w:p>
        </w:tc>
        <w:tc>
          <w:tcPr>
            <w:tcW w:w="4515" w:type="dxa"/>
            <w:tcBorders>
              <w:top w:val="single" w:sz="6"/>
              <w:left w:val="single" w:sz="6"/>
              <w:bottom w:val="single" w:sz="6"/>
              <w:right w:val="single" w:sz="6"/>
            </w:tcBorders>
            <w:tcMar/>
            <w:vAlign w:val="top"/>
          </w:tcPr>
          <w:p w:rsidR="4330A4C9" w:rsidP="4330A4C9" w:rsidRDefault="4330A4C9" w14:paraId="455C550D" w14:textId="0AAE7D3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DANCING</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PLAGUE</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(ΧΟΡΕΥΤΙΚΗ ΠΑΝΟΥΚΛΑ)</w:t>
            </w:r>
          </w:p>
          <w:p w:rsidR="4330A4C9" w:rsidP="4330A4C9" w:rsidRDefault="4330A4C9" w14:paraId="343A564C" w14:textId="61F6940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5190D7E5" w14:textId="670E515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04-03-2022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17-04-2022</w:t>
            </w:r>
          </w:p>
        </w:tc>
        <w:tc>
          <w:tcPr>
            <w:tcW w:w="1791" w:type="dxa"/>
            <w:tcBorders>
              <w:top w:val="single" w:sz="6"/>
              <w:left w:val="single" w:sz="6"/>
              <w:bottom w:val="single" w:sz="6"/>
              <w:right w:val="single" w:sz="6"/>
            </w:tcBorders>
            <w:tcMar/>
            <w:vAlign w:val="top"/>
          </w:tcPr>
          <w:p w:rsidR="4330A4C9" w:rsidP="4330A4C9" w:rsidRDefault="4330A4C9" w14:paraId="68FFBEA6" w14:textId="571B095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88363F5">
        <w:trPr>
          <w:trHeight w:val="600"/>
        </w:trPr>
        <w:tc>
          <w:tcPr>
            <w:tcW w:w="510" w:type="dxa"/>
            <w:tcBorders>
              <w:top w:val="single" w:sz="6"/>
              <w:left w:val="single" w:sz="6"/>
              <w:bottom w:val="single" w:sz="6"/>
              <w:right w:val="single" w:sz="6"/>
            </w:tcBorders>
            <w:tcMar/>
            <w:vAlign w:val="top"/>
          </w:tcPr>
          <w:p w:rsidR="4330A4C9" w:rsidP="4330A4C9" w:rsidRDefault="4330A4C9" w14:paraId="753EE5D5" w14:textId="0AE9F83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325F9C1" w14:textId="2385C59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One Plant Production</w:t>
            </w:r>
          </w:p>
          <w:p w:rsidR="4330A4C9" w:rsidP="4330A4C9" w:rsidRDefault="4330A4C9" w14:paraId="0302F446" w14:textId="5DB177D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br/>
            </w:r>
          </w:p>
        </w:tc>
        <w:tc>
          <w:tcPr>
            <w:tcW w:w="4515" w:type="dxa"/>
            <w:tcBorders>
              <w:top w:val="single" w:sz="6"/>
              <w:left w:val="single" w:sz="6"/>
              <w:bottom w:val="single" w:sz="6"/>
              <w:right w:val="single" w:sz="6"/>
            </w:tcBorders>
            <w:tcMar/>
            <w:vAlign w:val="top"/>
          </w:tcPr>
          <w:p w:rsidR="4330A4C9" w:rsidP="4330A4C9" w:rsidRDefault="4330A4C9" w14:paraId="6AC7D086" w14:textId="7BB1199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The</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Weather</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in</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Europe</w:t>
            </w:r>
          </w:p>
          <w:p w:rsidR="4330A4C9" w:rsidP="4330A4C9" w:rsidRDefault="4330A4C9" w14:paraId="6560265E" w14:textId="6ED0E2E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στο εξωτερικό</w:t>
            </w:r>
          </w:p>
          <w:p w:rsidR="4330A4C9" w:rsidP="4330A4C9" w:rsidRDefault="4330A4C9" w14:paraId="05BFAB56" w14:textId="17539F5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tc>
        <w:tc>
          <w:tcPr>
            <w:tcW w:w="1791" w:type="dxa"/>
            <w:tcBorders>
              <w:top w:val="single" w:sz="6"/>
              <w:left w:val="single" w:sz="6"/>
              <w:bottom w:val="single" w:sz="6"/>
              <w:right w:val="single" w:sz="6"/>
            </w:tcBorders>
            <w:tcMar/>
            <w:vAlign w:val="top"/>
          </w:tcPr>
          <w:p w:rsidR="4330A4C9" w:rsidP="4330A4C9" w:rsidRDefault="4330A4C9" w14:paraId="0E36579F" w14:textId="1E94E08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4871DFEF">
        <w:trPr>
          <w:trHeight w:val="600"/>
        </w:trPr>
        <w:tc>
          <w:tcPr>
            <w:tcW w:w="510" w:type="dxa"/>
            <w:tcBorders>
              <w:top w:val="single" w:sz="6"/>
              <w:left w:val="single" w:sz="6"/>
              <w:bottom w:val="single" w:sz="6"/>
              <w:right w:val="single" w:sz="6"/>
            </w:tcBorders>
            <w:tcMar/>
            <w:vAlign w:val="top"/>
          </w:tcPr>
          <w:p w:rsidR="4330A4C9" w:rsidP="4330A4C9" w:rsidRDefault="4330A4C9" w14:paraId="45F63056" w14:textId="0A7AE10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160AB849" w14:textId="543773C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ΚΑΡΤ 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68F22A48" w14:textId="0CFD016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ΑΝΤΙΓΟΝΗ ΤΟΥ ΖΑΝ ΑΝΟΥΙΓ</w:t>
            </w:r>
          </w:p>
          <w:p w:rsidR="4330A4C9" w:rsidP="4330A4C9" w:rsidRDefault="4330A4C9" w14:paraId="3109A1D7" w14:textId="187C10B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17FDB98D" w14:textId="24B2CCF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09-02-2022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01-05-2022</w:t>
            </w:r>
          </w:p>
        </w:tc>
        <w:tc>
          <w:tcPr>
            <w:tcW w:w="1791" w:type="dxa"/>
            <w:tcBorders>
              <w:top w:val="single" w:sz="6"/>
              <w:left w:val="single" w:sz="6"/>
              <w:bottom w:val="single" w:sz="6"/>
              <w:right w:val="single" w:sz="6"/>
            </w:tcBorders>
            <w:tcMar/>
            <w:vAlign w:val="top"/>
          </w:tcPr>
          <w:p w:rsidR="4330A4C9" w:rsidP="4330A4C9" w:rsidRDefault="4330A4C9" w14:paraId="534DFEDF" w14:textId="3A984E0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129CD125">
        <w:trPr>
          <w:trHeight w:val="600"/>
        </w:trPr>
        <w:tc>
          <w:tcPr>
            <w:tcW w:w="510" w:type="dxa"/>
            <w:tcBorders>
              <w:top w:val="single" w:sz="6"/>
              <w:left w:val="single" w:sz="6"/>
              <w:bottom w:val="single" w:sz="6"/>
              <w:right w:val="single" w:sz="6"/>
            </w:tcBorders>
            <w:tcMar/>
            <w:vAlign w:val="top"/>
          </w:tcPr>
          <w:p w:rsidR="4330A4C9" w:rsidP="4330A4C9" w:rsidRDefault="4330A4C9" w14:paraId="7C8FF9C3" w14:textId="7846981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95680F1" w14:textId="321FB24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ΠΛΕΥΣΙΣ χώρος προσωπικής ανάπτυξης χορευτικής και θεατρικής εμπειρίας</w:t>
            </w:r>
          </w:p>
        </w:tc>
        <w:tc>
          <w:tcPr>
            <w:tcW w:w="4515" w:type="dxa"/>
            <w:tcBorders>
              <w:top w:val="single" w:sz="6"/>
              <w:left w:val="single" w:sz="6"/>
              <w:bottom w:val="single" w:sz="6"/>
              <w:right w:val="single" w:sz="6"/>
            </w:tcBorders>
            <w:tcMar/>
            <w:vAlign w:val="top"/>
          </w:tcPr>
          <w:p w:rsidR="4330A4C9" w:rsidP="4330A4C9" w:rsidRDefault="4330A4C9" w14:paraId="50DE19B3" w14:textId="4BDCE41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Απουσία το σώμα της</w:t>
            </w:r>
          </w:p>
          <w:p w:rsidR="4330A4C9" w:rsidP="4330A4C9" w:rsidRDefault="4330A4C9" w14:paraId="23CB91CE" w14:textId="28396F40">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συμμετοχή σε διεθνή φεστιβάλ</w:t>
            </w:r>
          </w:p>
          <w:p w:rsidR="4330A4C9" w:rsidP="4330A4C9" w:rsidRDefault="4330A4C9" w14:paraId="4EC9374F" w14:textId="3DBD735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06-11-2021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26-12-2021</w:t>
            </w:r>
          </w:p>
        </w:tc>
        <w:tc>
          <w:tcPr>
            <w:tcW w:w="1791" w:type="dxa"/>
            <w:tcBorders>
              <w:top w:val="single" w:sz="6"/>
              <w:left w:val="single" w:sz="6"/>
              <w:bottom w:val="single" w:sz="6"/>
              <w:right w:val="single" w:sz="6"/>
            </w:tcBorders>
            <w:tcMar/>
            <w:vAlign w:val="top"/>
          </w:tcPr>
          <w:p w:rsidR="4330A4C9" w:rsidP="4330A4C9" w:rsidRDefault="4330A4C9" w14:paraId="27DF2F50" w14:textId="1DFA07E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349E8CDD">
        <w:trPr>
          <w:trHeight w:val="600"/>
        </w:trPr>
        <w:tc>
          <w:tcPr>
            <w:tcW w:w="510" w:type="dxa"/>
            <w:tcBorders>
              <w:top w:val="single" w:sz="6"/>
              <w:left w:val="single" w:sz="6"/>
              <w:bottom w:val="single" w:sz="6"/>
              <w:right w:val="single" w:sz="6"/>
            </w:tcBorders>
            <w:tcMar/>
            <w:vAlign w:val="top"/>
          </w:tcPr>
          <w:p w:rsidR="4330A4C9" w:rsidP="4330A4C9" w:rsidRDefault="4330A4C9" w14:paraId="65DD0D5C" w14:textId="54BB483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6AD170D" w14:textId="343FB13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 FRONTAL</w:t>
            </w:r>
          </w:p>
        </w:tc>
        <w:tc>
          <w:tcPr>
            <w:tcW w:w="4515" w:type="dxa"/>
            <w:tcBorders>
              <w:top w:val="single" w:sz="6"/>
              <w:left w:val="single" w:sz="6"/>
              <w:bottom w:val="single" w:sz="6"/>
              <w:right w:val="single" w:sz="6"/>
            </w:tcBorders>
            <w:tcMar/>
            <w:vAlign w:val="top"/>
          </w:tcPr>
          <w:p w:rsidR="4330A4C9" w:rsidP="4330A4C9" w:rsidRDefault="4330A4C9" w14:paraId="79C88743" w14:textId="6CC3718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ΑΡΙΣΤΕΡΟΧΕΙΡΕΣ</w:t>
            </w:r>
          </w:p>
          <w:p w:rsidR="4330A4C9" w:rsidP="4330A4C9" w:rsidRDefault="4330A4C9" w14:paraId="4CE8FF27" w14:textId="39F54BA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2EF81AC1" w14:textId="6ED7E3C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01-02-2022</w:t>
            </w:r>
            <w:r>
              <w:br/>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Λήξη: 01-04-2022</w:t>
            </w:r>
          </w:p>
        </w:tc>
        <w:tc>
          <w:tcPr>
            <w:tcW w:w="1791" w:type="dxa"/>
            <w:tcBorders>
              <w:top w:val="single" w:sz="6"/>
              <w:left w:val="single" w:sz="6"/>
              <w:bottom w:val="single" w:sz="6"/>
              <w:right w:val="single" w:sz="6"/>
            </w:tcBorders>
            <w:tcMar/>
            <w:vAlign w:val="top"/>
          </w:tcPr>
          <w:p w:rsidR="4330A4C9" w:rsidP="4330A4C9" w:rsidRDefault="4330A4C9" w14:paraId="7F2D9FA2" w14:textId="1C8A9D2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25.000,00 €</w:t>
            </w:r>
          </w:p>
        </w:tc>
      </w:tr>
      <w:tr w:rsidR="4330A4C9" w:rsidTr="4330A4C9" w14:paraId="0E100051">
        <w:trPr>
          <w:trHeight w:val="600"/>
        </w:trPr>
        <w:tc>
          <w:tcPr>
            <w:tcW w:w="510" w:type="dxa"/>
            <w:tcBorders>
              <w:top w:val="single" w:sz="6"/>
              <w:left w:val="single" w:sz="6"/>
              <w:bottom w:val="single" w:sz="6"/>
              <w:right w:val="single" w:sz="6"/>
            </w:tcBorders>
            <w:tcMar/>
            <w:vAlign w:val="top"/>
          </w:tcPr>
          <w:p w:rsidR="4330A4C9" w:rsidP="4330A4C9" w:rsidRDefault="4330A4C9" w14:paraId="07DBD36F" w14:textId="00AE9A4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93045F2" w14:textId="1E71F29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ΜΕΤΑΞΟΥΡΓΕΙΟ</w:t>
            </w:r>
          </w:p>
        </w:tc>
        <w:tc>
          <w:tcPr>
            <w:tcW w:w="4515" w:type="dxa"/>
            <w:tcBorders>
              <w:top w:val="single" w:sz="6"/>
              <w:left w:val="single" w:sz="6"/>
              <w:bottom w:val="single" w:sz="6"/>
              <w:right w:val="single" w:sz="6"/>
            </w:tcBorders>
            <w:tcMar/>
            <w:vAlign w:val="top"/>
          </w:tcPr>
          <w:p w:rsidR="4330A4C9" w:rsidP="4330A4C9" w:rsidRDefault="4330A4C9" w14:paraId="5E8891E2" w14:textId="7C651E4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Ατσάλι</w:t>
            </w:r>
          </w:p>
          <w:p w:rsidR="4330A4C9" w:rsidP="4330A4C9" w:rsidRDefault="4330A4C9" w14:paraId="4A6DB112" w14:textId="7883E4B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06AB33F7" w14:textId="4E304F8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02-01-2022</w:t>
            </w:r>
          </w:p>
        </w:tc>
        <w:tc>
          <w:tcPr>
            <w:tcW w:w="1791" w:type="dxa"/>
            <w:tcBorders>
              <w:top w:val="single" w:sz="6"/>
              <w:left w:val="single" w:sz="6"/>
              <w:bottom w:val="single" w:sz="6"/>
              <w:right w:val="single" w:sz="6"/>
            </w:tcBorders>
            <w:tcMar/>
            <w:vAlign w:val="top"/>
          </w:tcPr>
          <w:p w:rsidR="4330A4C9" w:rsidP="4330A4C9" w:rsidRDefault="4330A4C9" w14:paraId="2AE3011C" w14:textId="580AF8D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3AFA4201">
        <w:trPr>
          <w:trHeight w:val="600"/>
        </w:trPr>
        <w:tc>
          <w:tcPr>
            <w:tcW w:w="510" w:type="dxa"/>
            <w:tcBorders>
              <w:top w:val="single" w:sz="6"/>
              <w:left w:val="single" w:sz="6"/>
              <w:bottom w:val="single" w:sz="6"/>
              <w:right w:val="single" w:sz="6"/>
            </w:tcBorders>
            <w:tcMar/>
            <w:vAlign w:val="top"/>
          </w:tcPr>
          <w:p w:rsidR="4330A4C9" w:rsidP="4330A4C9" w:rsidRDefault="4330A4C9" w14:paraId="061335D1" w14:textId="583A7B6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3BE37997" w14:textId="6D67E73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ΝΟΗΤΗ ΓΡΑΜΜΗ</w:t>
            </w:r>
          </w:p>
        </w:tc>
        <w:tc>
          <w:tcPr>
            <w:tcW w:w="4515" w:type="dxa"/>
            <w:tcBorders>
              <w:top w:val="single" w:sz="6"/>
              <w:left w:val="single" w:sz="6"/>
              <w:bottom w:val="single" w:sz="6"/>
              <w:right w:val="single" w:sz="6"/>
            </w:tcBorders>
            <w:tcMar/>
            <w:vAlign w:val="top"/>
          </w:tcPr>
          <w:p w:rsidR="4330A4C9" w:rsidP="4330A4C9" w:rsidRDefault="4330A4C9" w14:paraId="23B97A46" w14:textId="141DA58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ΕΞΟΜΟΛΟΓΗΘΕΙΤΕ/CONFESS</w:t>
            </w:r>
          </w:p>
          <w:p w:rsidR="4330A4C9" w:rsidP="4330A4C9" w:rsidRDefault="4330A4C9" w14:paraId="7E8022C6" w14:textId="04B8D4F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συμμετοχή σε διεθνή φεστιβάλ</w:t>
            </w:r>
          </w:p>
          <w:p w:rsidR="4330A4C9" w:rsidP="4330A4C9" w:rsidRDefault="4330A4C9" w14:paraId="22702273" w14:textId="53ED66A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02-04-2022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29-05-2022</w:t>
            </w:r>
          </w:p>
        </w:tc>
        <w:tc>
          <w:tcPr>
            <w:tcW w:w="1791" w:type="dxa"/>
            <w:tcBorders>
              <w:top w:val="single" w:sz="6"/>
              <w:left w:val="single" w:sz="6"/>
              <w:bottom w:val="single" w:sz="6"/>
              <w:right w:val="single" w:sz="6"/>
            </w:tcBorders>
            <w:tcMar/>
            <w:vAlign w:val="top"/>
          </w:tcPr>
          <w:p w:rsidR="4330A4C9" w:rsidP="4330A4C9" w:rsidRDefault="4330A4C9" w14:paraId="53BCFD3D" w14:textId="27834B3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5CC047D0">
        <w:trPr>
          <w:trHeight w:val="600"/>
        </w:trPr>
        <w:tc>
          <w:tcPr>
            <w:tcW w:w="510" w:type="dxa"/>
            <w:tcBorders>
              <w:top w:val="single" w:sz="6"/>
              <w:left w:val="single" w:sz="6"/>
              <w:bottom w:val="single" w:sz="6"/>
              <w:right w:val="single" w:sz="6"/>
            </w:tcBorders>
            <w:tcMar/>
            <w:vAlign w:val="top"/>
          </w:tcPr>
          <w:p w:rsidR="4330A4C9" w:rsidP="4330A4C9" w:rsidRDefault="4330A4C9" w14:paraId="2257794B" w14:textId="2E9CD6C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28</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11EE619D" w14:textId="37156DE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ΚΑΛΛΙΤΕΧΝΙΚΗ ΕΤΑΙΡΕΙΑ ΑΡΓΩ</w:t>
            </w:r>
          </w:p>
        </w:tc>
        <w:tc>
          <w:tcPr>
            <w:tcW w:w="4515" w:type="dxa"/>
            <w:tcBorders>
              <w:top w:val="single" w:sz="6"/>
              <w:left w:val="single" w:sz="6"/>
              <w:bottom w:val="single" w:sz="6"/>
              <w:right w:val="single" w:sz="6"/>
            </w:tcBorders>
            <w:tcMar/>
            <w:vAlign w:val="top"/>
          </w:tcPr>
          <w:p w:rsidR="4330A4C9" w:rsidP="4330A4C9" w:rsidRDefault="4330A4C9" w14:paraId="1120241F" w14:textId="4A1D6F9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ΚΥΡΙΑ ΚΛΑΪΝ του Νίκολας Ράιτ</w:t>
            </w:r>
          </w:p>
          <w:p w:rsidR="4330A4C9" w:rsidP="4330A4C9" w:rsidRDefault="4330A4C9" w14:paraId="56DD1D79" w14:textId="07930F9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3DEF7659" w14:textId="5478658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15-12-2021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15-03-2022</w:t>
            </w:r>
          </w:p>
        </w:tc>
        <w:tc>
          <w:tcPr>
            <w:tcW w:w="1791" w:type="dxa"/>
            <w:tcBorders>
              <w:top w:val="single" w:sz="6"/>
              <w:left w:val="single" w:sz="6"/>
              <w:bottom w:val="single" w:sz="6"/>
              <w:right w:val="single" w:sz="6"/>
            </w:tcBorders>
            <w:tcMar/>
            <w:vAlign w:val="top"/>
          </w:tcPr>
          <w:p w:rsidR="4330A4C9" w:rsidP="4330A4C9" w:rsidRDefault="4330A4C9" w14:paraId="4F704012" w14:textId="5F13FC9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3D5E04B7">
        <w:trPr>
          <w:trHeight w:val="600"/>
        </w:trPr>
        <w:tc>
          <w:tcPr>
            <w:tcW w:w="510" w:type="dxa"/>
            <w:tcBorders>
              <w:top w:val="single" w:sz="6"/>
              <w:left w:val="single" w:sz="6"/>
              <w:bottom w:val="single" w:sz="6"/>
              <w:right w:val="single" w:sz="6"/>
            </w:tcBorders>
            <w:tcMar/>
            <w:vAlign w:val="top"/>
          </w:tcPr>
          <w:p w:rsidR="4330A4C9" w:rsidP="4330A4C9" w:rsidRDefault="4330A4C9" w14:paraId="1B2A23C2" w14:textId="73B108D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29</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DB954F4" w14:textId="5816A2B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Angelus Novus</w:t>
            </w:r>
          </w:p>
        </w:tc>
        <w:tc>
          <w:tcPr>
            <w:tcW w:w="4515" w:type="dxa"/>
            <w:tcBorders>
              <w:top w:val="single" w:sz="6"/>
              <w:left w:val="single" w:sz="6"/>
              <w:bottom w:val="single" w:sz="6"/>
              <w:right w:val="single" w:sz="6"/>
            </w:tcBorders>
            <w:tcMar/>
            <w:vAlign w:val="top"/>
          </w:tcPr>
          <w:p w:rsidR="4330A4C9" w:rsidP="4330A4C9" w:rsidRDefault="4330A4C9" w14:paraId="05DA6651" w14:textId="6E9EDC8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ΛΟΥΝΑ</w:t>
            </w:r>
          </w:p>
          <w:p w:rsidR="4330A4C9" w:rsidP="4330A4C9" w:rsidRDefault="4330A4C9" w14:paraId="07448827" w14:textId="644CACD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Θεσσαλονίκης/ενδεχόμενη περιοδεία σε πόλεις της Βόρειας Ελλάδας</w:t>
            </w:r>
          </w:p>
          <w:p w:rsidR="4330A4C9" w:rsidP="4330A4C9" w:rsidRDefault="4330A4C9" w14:paraId="20CB4A68" w14:textId="64524EB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31-12-2022</w:t>
            </w:r>
          </w:p>
        </w:tc>
        <w:tc>
          <w:tcPr>
            <w:tcW w:w="1791" w:type="dxa"/>
            <w:tcBorders>
              <w:top w:val="single" w:sz="6"/>
              <w:left w:val="single" w:sz="6"/>
              <w:bottom w:val="single" w:sz="6"/>
              <w:right w:val="single" w:sz="6"/>
            </w:tcBorders>
            <w:tcMar/>
            <w:vAlign w:val="top"/>
          </w:tcPr>
          <w:p w:rsidR="4330A4C9" w:rsidP="4330A4C9" w:rsidRDefault="4330A4C9" w14:paraId="46E70517" w14:textId="65E8B9A0">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6C60571C">
        <w:trPr>
          <w:trHeight w:val="600"/>
        </w:trPr>
        <w:tc>
          <w:tcPr>
            <w:tcW w:w="510" w:type="dxa"/>
            <w:tcBorders>
              <w:top w:val="single" w:sz="6"/>
              <w:left w:val="single" w:sz="6"/>
              <w:bottom w:val="single" w:sz="6"/>
              <w:right w:val="single" w:sz="6"/>
            </w:tcBorders>
            <w:tcMar/>
            <w:vAlign w:val="top"/>
          </w:tcPr>
          <w:p w:rsidR="4330A4C9" w:rsidP="4330A4C9" w:rsidRDefault="4330A4C9" w14:paraId="2BA7257E" w14:textId="1A335E3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30.</w:t>
            </w:r>
          </w:p>
        </w:tc>
        <w:tc>
          <w:tcPr>
            <w:tcW w:w="1594" w:type="dxa"/>
            <w:tcBorders>
              <w:top w:val="single" w:sz="6"/>
              <w:left w:val="single" w:sz="6"/>
              <w:bottom w:val="single" w:sz="6"/>
              <w:right w:val="single" w:sz="6"/>
            </w:tcBorders>
            <w:tcMar/>
            <w:vAlign w:val="top"/>
          </w:tcPr>
          <w:p w:rsidR="4330A4C9" w:rsidP="4330A4C9" w:rsidRDefault="4330A4C9" w14:paraId="02AE9A46" w14:textId="1D9BC01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ΘΕΑΤΡΙΝΩΝ ΘΕΑΤΕΣ ΕΤΑΙΡΙΚΟΣ ΘΙΑΣΟΣ  Ο.Ε.Θ. - Σ.Ε.Η.</w:t>
            </w:r>
          </w:p>
        </w:tc>
        <w:tc>
          <w:tcPr>
            <w:tcW w:w="4515" w:type="dxa"/>
            <w:tcBorders>
              <w:top w:val="single" w:sz="6"/>
              <w:left w:val="single" w:sz="6"/>
              <w:bottom w:val="single" w:sz="6"/>
              <w:right w:val="single" w:sz="6"/>
            </w:tcBorders>
            <w:tcMar/>
            <w:vAlign w:val="top"/>
          </w:tcPr>
          <w:p w:rsidR="4330A4C9" w:rsidP="4330A4C9" w:rsidRDefault="4330A4C9" w14:paraId="7BF80C9D" w14:textId="32B272B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 ΓΛΑΡΟΣ ΕΦΥΓΕ ΜΕ ΤΟ ΛΕΩΦΟΡΕΙΟ</w:t>
            </w:r>
          </w:p>
          <w:p w:rsidR="4330A4C9" w:rsidP="4330A4C9" w:rsidRDefault="4330A4C9" w14:paraId="24BF0F85" w14:textId="06ADB043">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 και σε περιφερειακά φεστιβάλ</w:t>
            </w:r>
          </w:p>
          <w:p w:rsidR="4330A4C9" w:rsidP="4330A4C9" w:rsidRDefault="4330A4C9" w14:paraId="522FD087" w14:textId="0BD114F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30-12-2021</w:t>
            </w:r>
          </w:p>
        </w:tc>
        <w:tc>
          <w:tcPr>
            <w:tcW w:w="1791" w:type="dxa"/>
            <w:tcBorders>
              <w:top w:val="single" w:sz="6"/>
              <w:left w:val="single" w:sz="6"/>
              <w:bottom w:val="single" w:sz="6"/>
              <w:right w:val="single" w:sz="6"/>
            </w:tcBorders>
            <w:tcMar/>
            <w:vAlign w:val="top"/>
          </w:tcPr>
          <w:p w:rsidR="4330A4C9" w:rsidP="4330A4C9" w:rsidRDefault="4330A4C9" w14:paraId="06983239" w14:textId="5CAC3F3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7E948D5F">
        <w:trPr>
          <w:trHeight w:val="600"/>
        </w:trPr>
        <w:tc>
          <w:tcPr>
            <w:tcW w:w="510" w:type="dxa"/>
            <w:tcBorders>
              <w:top w:val="single" w:sz="6"/>
              <w:left w:val="single" w:sz="6"/>
              <w:bottom w:val="single" w:sz="6"/>
              <w:right w:val="single" w:sz="6"/>
            </w:tcBorders>
            <w:tcMar/>
            <w:vAlign w:val="top"/>
          </w:tcPr>
          <w:p w:rsidR="4330A4C9" w:rsidP="4330A4C9" w:rsidRDefault="4330A4C9" w14:paraId="20E6DF6B" w14:textId="35428B8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4AB4D8C" w14:textId="5253125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Αστική μη κερδοσκοπική εταιρία θεατρικής τέχνης, ΔΡOMΟΣ ΜΕ ΔΕΝΤΡΑ</w:t>
            </w:r>
          </w:p>
        </w:tc>
        <w:tc>
          <w:tcPr>
            <w:tcW w:w="4515" w:type="dxa"/>
            <w:tcBorders>
              <w:top w:val="single" w:sz="6"/>
              <w:left w:val="single" w:sz="6"/>
              <w:bottom w:val="single" w:sz="6"/>
              <w:right w:val="single" w:sz="6"/>
            </w:tcBorders>
            <w:tcMar/>
            <w:vAlign w:val="top"/>
          </w:tcPr>
          <w:p w:rsidR="4330A4C9" w:rsidP="4330A4C9" w:rsidRDefault="4330A4C9" w14:paraId="5C619891" w14:textId="6C396093">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ΟΡΕΣΤΕΙΑ: ΤΑ ΠΡΟΣΩΠΑ ΤΗΣ ΤΡΙΛΟΓΙΑΣ Σημειώσεις για μια Ορέστεια στην πανδημία</w:t>
            </w:r>
          </w:p>
          <w:p w:rsidR="4330A4C9" w:rsidP="4330A4C9" w:rsidRDefault="4330A4C9" w14:paraId="0C943A8A" w14:textId="4E442F6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5D7A225C" w14:textId="1ACDE81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01-05-2021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30-10-2021</w:t>
            </w:r>
          </w:p>
          <w:p w:rsidR="4330A4C9" w:rsidP="4330A4C9" w:rsidRDefault="4330A4C9" w14:paraId="51B80CFE" w14:textId="2A4A4090">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791" w:type="dxa"/>
            <w:tcBorders>
              <w:top w:val="single" w:sz="6"/>
              <w:left w:val="single" w:sz="6"/>
              <w:bottom w:val="single" w:sz="6"/>
              <w:right w:val="single" w:sz="6"/>
            </w:tcBorders>
            <w:tcMar/>
            <w:vAlign w:val="top"/>
          </w:tcPr>
          <w:p w:rsidR="4330A4C9" w:rsidP="4330A4C9" w:rsidRDefault="4330A4C9" w14:paraId="1E6EA731" w14:textId="110A40F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35.000,00 €</w:t>
            </w:r>
          </w:p>
        </w:tc>
      </w:tr>
      <w:tr w:rsidR="4330A4C9" w:rsidTr="4330A4C9" w14:paraId="1EB4D819">
        <w:trPr>
          <w:trHeight w:val="600"/>
        </w:trPr>
        <w:tc>
          <w:tcPr>
            <w:tcW w:w="510" w:type="dxa"/>
            <w:tcBorders>
              <w:top w:val="single" w:sz="6"/>
              <w:left w:val="single" w:sz="6"/>
              <w:bottom w:val="single" w:sz="6"/>
              <w:right w:val="single" w:sz="6"/>
            </w:tcBorders>
            <w:tcMar/>
            <w:vAlign w:val="top"/>
          </w:tcPr>
          <w:p w:rsidR="4330A4C9" w:rsidP="4330A4C9" w:rsidRDefault="4330A4C9" w14:paraId="466AA191" w14:textId="0DE159E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F0680FF" w14:textId="38D1E3D8">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"ΣΗΜΕΙΟ ΜΗΔΕΝ"</w:t>
            </w:r>
          </w:p>
        </w:tc>
        <w:tc>
          <w:tcPr>
            <w:tcW w:w="4515" w:type="dxa"/>
            <w:tcBorders>
              <w:top w:val="single" w:sz="6"/>
              <w:left w:val="single" w:sz="6"/>
              <w:bottom w:val="single" w:sz="6"/>
              <w:right w:val="single" w:sz="6"/>
            </w:tcBorders>
            <w:tcMar/>
            <w:vAlign w:val="top"/>
          </w:tcPr>
          <w:p w:rsidR="4330A4C9" w:rsidP="4330A4C9" w:rsidRDefault="4330A4C9" w14:paraId="2621935D" w14:textId="2E1D088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ΠΕΡΣΕΣ του ΑΙΣΧΥΛΟΥ</w:t>
            </w:r>
          </w:p>
          <w:p w:rsidR="4330A4C9" w:rsidP="4330A4C9" w:rsidRDefault="4330A4C9" w14:paraId="2A8BEBE9" w14:textId="33AE994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56189868" w14:textId="70A381E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01-10-2022</w:t>
            </w:r>
          </w:p>
        </w:tc>
        <w:tc>
          <w:tcPr>
            <w:tcW w:w="1791" w:type="dxa"/>
            <w:tcBorders>
              <w:top w:val="single" w:sz="6"/>
              <w:left w:val="single" w:sz="6"/>
              <w:bottom w:val="single" w:sz="6"/>
              <w:right w:val="single" w:sz="6"/>
            </w:tcBorders>
            <w:tcMar/>
            <w:vAlign w:val="top"/>
          </w:tcPr>
          <w:p w:rsidR="4330A4C9" w:rsidP="4330A4C9" w:rsidRDefault="4330A4C9" w14:paraId="71CFAFEF" w14:textId="76F039B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35.000,00 €</w:t>
            </w:r>
          </w:p>
        </w:tc>
      </w:tr>
      <w:tr w:rsidR="4330A4C9" w:rsidTr="4330A4C9" w14:paraId="6711770E">
        <w:trPr>
          <w:trHeight w:val="600"/>
        </w:trPr>
        <w:tc>
          <w:tcPr>
            <w:tcW w:w="510" w:type="dxa"/>
            <w:tcBorders>
              <w:top w:val="single" w:sz="6"/>
              <w:left w:val="single" w:sz="6"/>
              <w:bottom w:val="single" w:sz="6"/>
              <w:right w:val="single" w:sz="6"/>
            </w:tcBorders>
            <w:tcMar/>
            <w:vAlign w:val="top"/>
          </w:tcPr>
          <w:p w:rsidR="4330A4C9" w:rsidP="4330A4C9" w:rsidRDefault="4330A4C9" w14:paraId="2B0EAB1A" w14:textId="42F49E7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0192ED1" w14:textId="3BAA4DC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ΑΣΤΙΚΗ ΜΗ ΚΕΡΔΟΣΚΟΠΙΚΗ ΕΤΑΙΡΕΙΑ ΣΥΓΧΡΟΝΩΝ ΔΗΜΙΟΥΡΓΙΚΩΝ ΠΑΡΑΣΤΑΤΙΚΩΝ ΤΕΧΝΩΝ ΜΟΥΣΙΚΩΝ ΚΑΙ ΕΙΚΑΣΤΙΚΩΝ ΕΡΓΩΝ</w:t>
            </w:r>
          </w:p>
        </w:tc>
        <w:tc>
          <w:tcPr>
            <w:tcW w:w="4515" w:type="dxa"/>
            <w:tcBorders>
              <w:top w:val="single" w:sz="6"/>
              <w:left w:val="single" w:sz="6"/>
              <w:bottom w:val="single" w:sz="6"/>
              <w:right w:val="single" w:sz="6"/>
            </w:tcBorders>
            <w:tcMar/>
            <w:vAlign w:val="top"/>
          </w:tcPr>
          <w:p w:rsidR="4330A4C9" w:rsidP="4330A4C9" w:rsidRDefault="4330A4C9" w14:paraId="46145E00" w14:textId="2FA3CC4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Το Φθινόπωρο</w:t>
            </w:r>
          </w:p>
          <w:p w:rsidR="4330A4C9" w:rsidP="4330A4C9" w:rsidRDefault="4330A4C9" w14:paraId="40150250" w14:textId="7CB2702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 ενδεχόμενη περιοδεία στην Ελλάδα</w:t>
            </w:r>
          </w:p>
          <w:p w:rsidR="4330A4C9" w:rsidP="4330A4C9" w:rsidRDefault="4330A4C9" w14:paraId="31DCFB01" w14:textId="50FAD0D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24-04-2022</w:t>
            </w:r>
          </w:p>
        </w:tc>
        <w:tc>
          <w:tcPr>
            <w:tcW w:w="1791" w:type="dxa"/>
            <w:tcBorders>
              <w:top w:val="single" w:sz="6"/>
              <w:left w:val="single" w:sz="6"/>
              <w:bottom w:val="single" w:sz="6"/>
              <w:right w:val="single" w:sz="6"/>
            </w:tcBorders>
            <w:tcMar/>
            <w:vAlign w:val="top"/>
          </w:tcPr>
          <w:p w:rsidR="4330A4C9" w:rsidP="4330A4C9" w:rsidRDefault="4330A4C9" w14:paraId="01A56EA8" w14:textId="63B0E21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35.000,00 €</w:t>
            </w:r>
          </w:p>
        </w:tc>
      </w:tr>
      <w:tr w:rsidR="4330A4C9" w:rsidTr="4330A4C9" w14:paraId="69A2F320">
        <w:trPr>
          <w:trHeight w:val="600"/>
        </w:trPr>
        <w:tc>
          <w:tcPr>
            <w:tcW w:w="510" w:type="dxa"/>
            <w:tcBorders>
              <w:top w:val="single" w:sz="6"/>
              <w:left w:val="single" w:sz="6"/>
              <w:bottom w:val="single" w:sz="6"/>
              <w:right w:val="single" w:sz="6"/>
            </w:tcBorders>
            <w:tcMar/>
            <w:vAlign w:val="top"/>
          </w:tcPr>
          <w:p w:rsidR="4330A4C9" w:rsidP="4330A4C9" w:rsidRDefault="4330A4C9" w14:paraId="4B3F159D" w14:textId="03D4CD4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5964EA1" w14:textId="3B7A108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ΑΣΤΙΚΗ ΠΟΛΙΤΙΣΤΙΚΗ ΕΤΑΙΡΕΙΑ ΘΕΑΤΡΟΥ ΜΗ ΚΕΡΔΟΣΚΟΠΙΚΟΥ ΧΑΡΑΚΤΗΡΑ</w:t>
            </w:r>
          </w:p>
        </w:tc>
        <w:tc>
          <w:tcPr>
            <w:tcW w:w="4515" w:type="dxa"/>
            <w:tcBorders>
              <w:top w:val="single" w:sz="6"/>
              <w:left w:val="single" w:sz="6"/>
              <w:bottom w:val="single" w:sz="6"/>
              <w:right w:val="single" w:sz="6"/>
            </w:tcBorders>
            <w:tcMar/>
            <w:vAlign w:val="top"/>
          </w:tcPr>
          <w:p w:rsidR="4330A4C9" w:rsidP="4330A4C9" w:rsidRDefault="4330A4C9" w14:paraId="438507D4" w14:textId="78118F7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Τα τέσσερα πόδια του τραπεζιού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του Ιάκωβου Καμπανέλλη</w:t>
            </w:r>
          </w:p>
          <w:p w:rsidR="4330A4C9" w:rsidP="4330A4C9" w:rsidRDefault="4330A4C9" w14:paraId="21D125C0" w14:textId="3287C09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στα Δωδεκάνησα και στις ακριτικές περιοχές της Ελλάδας</w:t>
            </w:r>
          </w:p>
          <w:p w:rsidR="4330A4C9" w:rsidP="4330A4C9" w:rsidRDefault="4330A4C9" w14:paraId="3D3E1E62" w14:textId="21F2B63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31-03-2022</w:t>
            </w:r>
          </w:p>
        </w:tc>
        <w:tc>
          <w:tcPr>
            <w:tcW w:w="1791" w:type="dxa"/>
            <w:tcBorders>
              <w:top w:val="single" w:sz="6"/>
              <w:left w:val="single" w:sz="6"/>
              <w:bottom w:val="single" w:sz="6"/>
              <w:right w:val="single" w:sz="6"/>
            </w:tcBorders>
            <w:tcMar/>
            <w:vAlign w:val="top"/>
          </w:tcPr>
          <w:p w:rsidR="4330A4C9" w:rsidP="4330A4C9" w:rsidRDefault="4330A4C9" w14:paraId="36B257FD" w14:textId="5590892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5.000,00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r>
      <w:tr w:rsidR="4330A4C9" w:rsidTr="4330A4C9" w14:paraId="6308F4DB">
        <w:trPr>
          <w:trHeight w:val="600"/>
        </w:trPr>
        <w:tc>
          <w:tcPr>
            <w:tcW w:w="510" w:type="dxa"/>
            <w:tcBorders>
              <w:top w:val="single" w:sz="6"/>
              <w:left w:val="single" w:sz="6"/>
              <w:bottom w:val="single" w:sz="6"/>
              <w:right w:val="single" w:sz="6"/>
            </w:tcBorders>
            <w:tcMar/>
            <w:vAlign w:val="top"/>
          </w:tcPr>
          <w:p w:rsidR="4330A4C9" w:rsidP="4330A4C9" w:rsidRDefault="4330A4C9" w14:paraId="2FF2C478" w14:textId="27148AF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FB21FCB" w14:textId="1D271AC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QUADRAT 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20C0882F" w14:textId="066A775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Amalia Melancholia, η βασίλισσα των φοινίκων</w:t>
            </w:r>
          </w:p>
          <w:p w:rsidR="4330A4C9" w:rsidP="4330A4C9" w:rsidRDefault="4330A4C9" w14:paraId="1F6FEE53" w14:textId="4D08E5D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7B681A8D" w14:textId="3EF82EF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02-12-2021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31-12-2021</w:t>
            </w:r>
          </w:p>
        </w:tc>
        <w:tc>
          <w:tcPr>
            <w:tcW w:w="1791" w:type="dxa"/>
            <w:tcBorders>
              <w:top w:val="single" w:sz="6"/>
              <w:left w:val="single" w:sz="6"/>
              <w:bottom w:val="single" w:sz="6"/>
              <w:right w:val="single" w:sz="6"/>
            </w:tcBorders>
            <w:tcMar/>
            <w:vAlign w:val="top"/>
          </w:tcPr>
          <w:p w:rsidR="4330A4C9" w:rsidP="4330A4C9" w:rsidRDefault="4330A4C9" w14:paraId="229E4BB4" w14:textId="11B9BA7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5.000,00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r>
      <w:tr w:rsidR="4330A4C9" w:rsidTr="4330A4C9" w14:paraId="6E80E6C8">
        <w:trPr>
          <w:trHeight w:val="600"/>
        </w:trPr>
        <w:tc>
          <w:tcPr>
            <w:tcW w:w="510" w:type="dxa"/>
            <w:tcBorders>
              <w:top w:val="single" w:sz="6"/>
              <w:left w:val="single" w:sz="6"/>
              <w:bottom w:val="single" w:sz="6"/>
              <w:right w:val="single" w:sz="6"/>
            </w:tcBorders>
            <w:tcMar/>
            <w:vAlign w:val="top"/>
          </w:tcPr>
          <w:p w:rsidR="4330A4C9" w:rsidP="4330A4C9" w:rsidRDefault="4330A4C9" w14:paraId="7A2EFC44" w14:textId="4A9E54F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709D4EB" w14:textId="6A1C7F18">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ΑΕΡΟΠΛΟΙΟ-ΤΟΠΟΣ ΑΛΛΟΥ ΟΡΓΑΝΙΣΜΟΣ ΘΕΑΤΡΙΚΩΝ ΔΡΑΣΤΗΡΙΟΤΗΤΩΝ</w:t>
            </w:r>
          </w:p>
        </w:tc>
        <w:tc>
          <w:tcPr>
            <w:tcW w:w="4515" w:type="dxa"/>
            <w:tcBorders>
              <w:top w:val="single" w:sz="6"/>
              <w:left w:val="single" w:sz="6"/>
              <w:bottom w:val="single" w:sz="6"/>
              <w:right w:val="single" w:sz="6"/>
            </w:tcBorders>
            <w:tcMar/>
            <w:vAlign w:val="top"/>
          </w:tcPr>
          <w:p w:rsidR="4330A4C9" w:rsidP="4330A4C9" w:rsidRDefault="4330A4C9" w14:paraId="7334627D" w14:textId="7E87299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ΓΙΑΤΙ ΧΑΜΟΓΕΛΑΕΙ Η ΤΖΟΚΟΝΤΑ?</w:t>
            </w:r>
          </w:p>
          <w:p w:rsidR="4330A4C9" w:rsidP="4330A4C9" w:rsidRDefault="4330A4C9" w14:paraId="06105FEB" w14:textId="6C3519A8">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30544AD9" w14:textId="6E2C9F9D">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24-10-2021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15-05-2022</w:t>
            </w:r>
          </w:p>
        </w:tc>
        <w:tc>
          <w:tcPr>
            <w:tcW w:w="1791" w:type="dxa"/>
            <w:tcBorders>
              <w:top w:val="single" w:sz="6"/>
              <w:left w:val="single" w:sz="6"/>
              <w:bottom w:val="single" w:sz="6"/>
              <w:right w:val="single" w:sz="6"/>
            </w:tcBorders>
            <w:tcMar/>
            <w:vAlign w:val="top"/>
          </w:tcPr>
          <w:p w:rsidR="4330A4C9" w:rsidP="4330A4C9" w:rsidRDefault="4330A4C9" w14:paraId="0DF5FB78" w14:textId="639DD4E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25.000,00 €</w:t>
            </w:r>
          </w:p>
        </w:tc>
      </w:tr>
      <w:tr w:rsidR="4330A4C9" w:rsidTr="4330A4C9" w14:paraId="724828FF">
        <w:trPr>
          <w:trHeight w:val="600"/>
        </w:trPr>
        <w:tc>
          <w:tcPr>
            <w:tcW w:w="510" w:type="dxa"/>
            <w:tcBorders>
              <w:top w:val="single" w:sz="6"/>
              <w:left w:val="single" w:sz="6"/>
              <w:bottom w:val="single" w:sz="6"/>
              <w:right w:val="single" w:sz="6"/>
            </w:tcBorders>
            <w:tcMar/>
            <w:vAlign w:val="top"/>
          </w:tcPr>
          <w:p w:rsidR="4330A4C9" w:rsidP="4330A4C9" w:rsidRDefault="4330A4C9" w14:paraId="499B987F" w14:textId="4E4F47B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6D1A02C8" w14:textId="14199F1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Αστική Μη Κερδοσκοπική Εταιρία και Μη Κυβερνητική Οργάνωση με διακριτικό τίτλο «Πλέγμα»</w:t>
            </w:r>
          </w:p>
        </w:tc>
        <w:tc>
          <w:tcPr>
            <w:tcW w:w="4515" w:type="dxa"/>
            <w:tcBorders>
              <w:top w:val="single" w:sz="6"/>
              <w:left w:val="single" w:sz="6"/>
              <w:bottom w:val="single" w:sz="6"/>
              <w:right w:val="single" w:sz="6"/>
            </w:tcBorders>
            <w:tcMar/>
            <w:vAlign w:val="top"/>
          </w:tcPr>
          <w:p w:rsidR="4330A4C9" w:rsidP="4330A4C9" w:rsidRDefault="4330A4C9" w14:paraId="1E0A941C" w14:textId="2167B97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Βάκχες Underworld</w:t>
            </w:r>
          </w:p>
          <w:p w:rsidR="4330A4C9" w:rsidP="4330A4C9" w:rsidRDefault="4330A4C9" w14:paraId="5DE8CD02" w14:textId="2C025CBC">
            <w:pPr>
              <w:bidi w:val="0"/>
              <w:spacing w:after="200" w:line="276" w:lineRule="auto"/>
              <w:jc w:val="both"/>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 Γερμανία και στην Ολλανδία</w:t>
            </w:r>
          </w:p>
          <w:p w:rsidR="4330A4C9" w:rsidP="4330A4C9" w:rsidRDefault="4330A4C9" w14:paraId="592367FA" w14:textId="1501EB9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01-06-2021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30-05-2022</w:t>
            </w:r>
          </w:p>
        </w:tc>
        <w:tc>
          <w:tcPr>
            <w:tcW w:w="1791" w:type="dxa"/>
            <w:tcBorders>
              <w:top w:val="single" w:sz="6"/>
              <w:left w:val="single" w:sz="6"/>
              <w:bottom w:val="single" w:sz="6"/>
              <w:right w:val="single" w:sz="6"/>
            </w:tcBorders>
            <w:tcMar/>
            <w:vAlign w:val="top"/>
          </w:tcPr>
          <w:p w:rsidR="4330A4C9" w:rsidP="4330A4C9" w:rsidRDefault="4330A4C9" w14:paraId="5D4443C0" w14:textId="31A4D21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30.000,00 €</w:t>
            </w:r>
          </w:p>
        </w:tc>
      </w:tr>
      <w:tr w:rsidR="4330A4C9" w:rsidTr="4330A4C9" w14:paraId="76A36ED4">
        <w:trPr>
          <w:trHeight w:val="600"/>
        </w:trPr>
        <w:tc>
          <w:tcPr>
            <w:tcW w:w="510" w:type="dxa"/>
            <w:tcBorders>
              <w:top w:val="single" w:sz="6"/>
              <w:left w:val="single" w:sz="6"/>
              <w:bottom w:val="single" w:sz="6"/>
              <w:right w:val="single" w:sz="6"/>
            </w:tcBorders>
            <w:tcMar/>
            <w:vAlign w:val="top"/>
          </w:tcPr>
          <w:p w:rsidR="4330A4C9" w:rsidP="4330A4C9" w:rsidRDefault="4330A4C9" w14:paraId="64C6F79D" w14:textId="7ADC7FB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38</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31BD7DA0" w14:textId="7ED7D46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Nova Melancholia</w:t>
            </w:r>
          </w:p>
        </w:tc>
        <w:tc>
          <w:tcPr>
            <w:tcW w:w="4515" w:type="dxa"/>
            <w:tcBorders>
              <w:top w:val="single" w:sz="6"/>
              <w:left w:val="single" w:sz="6"/>
              <w:bottom w:val="single" w:sz="6"/>
              <w:right w:val="single" w:sz="6"/>
            </w:tcBorders>
            <w:tcMar/>
            <w:vAlign w:val="top"/>
          </w:tcPr>
          <w:p w:rsidR="4330A4C9" w:rsidP="4330A4C9" w:rsidRDefault="4330A4C9" w14:paraId="2D9F1640" w14:textId="2A072BD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Σεμπάστιαν</w:t>
            </w:r>
          </w:p>
          <w:p w:rsidR="4330A4C9" w:rsidP="4330A4C9" w:rsidRDefault="4330A4C9" w14:paraId="57F32C71" w14:textId="15F681D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0B3DFF30" w14:textId="7E37287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10-03-2022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10-05-2022</w:t>
            </w:r>
          </w:p>
        </w:tc>
        <w:tc>
          <w:tcPr>
            <w:tcW w:w="1791" w:type="dxa"/>
            <w:tcBorders>
              <w:top w:val="single" w:sz="6"/>
              <w:left w:val="single" w:sz="6"/>
              <w:bottom w:val="single" w:sz="6"/>
              <w:right w:val="single" w:sz="6"/>
            </w:tcBorders>
            <w:tcMar/>
            <w:vAlign w:val="top"/>
          </w:tcPr>
          <w:p w:rsidR="4330A4C9" w:rsidP="4330A4C9" w:rsidRDefault="4330A4C9" w14:paraId="7731116E" w14:textId="2CD8512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77CFCBE6">
        <w:trPr>
          <w:trHeight w:val="600"/>
        </w:trPr>
        <w:tc>
          <w:tcPr>
            <w:tcW w:w="510" w:type="dxa"/>
            <w:tcBorders>
              <w:top w:val="single" w:sz="6"/>
              <w:left w:val="single" w:sz="6"/>
              <w:bottom w:val="single" w:sz="6"/>
              <w:right w:val="single" w:sz="6"/>
            </w:tcBorders>
            <w:tcMar/>
            <w:vAlign w:val="top"/>
          </w:tcPr>
          <w:p w:rsidR="4330A4C9" w:rsidP="4330A4C9" w:rsidRDefault="4330A4C9" w14:paraId="2F083D13" w14:textId="0504B03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39</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9AC0528" w14:textId="5987822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SPECTRUM 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271917F1" w14:textId="02C65754">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ΜΕΤΑ ΤΟ ΤΕΛΟΣ ΤΟΥ ΚΟΣΜΟΥ - ΕΝΑ ΑΡΧΕΙΟ ΜΑΤΑΙΩΜΕΝΩΝ ΣΧΕΔΙΩΝ</w:t>
            </w:r>
          </w:p>
          <w:p w:rsidR="4330A4C9" w:rsidP="4330A4C9" w:rsidRDefault="4330A4C9" w14:paraId="30D69E69" w14:textId="1F5968E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7696EC59" w14:textId="43A9AF6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24-02-2022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791" w:type="dxa"/>
            <w:tcBorders>
              <w:top w:val="single" w:sz="6"/>
              <w:left w:val="single" w:sz="6"/>
              <w:bottom w:val="single" w:sz="6"/>
              <w:right w:val="single" w:sz="6"/>
            </w:tcBorders>
            <w:tcMar/>
            <w:vAlign w:val="top"/>
          </w:tcPr>
          <w:p w:rsidR="4330A4C9" w:rsidP="4330A4C9" w:rsidRDefault="4330A4C9" w14:paraId="74999C3D" w14:textId="1D6AE99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B0A1B95">
        <w:trPr>
          <w:trHeight w:val="600"/>
        </w:trPr>
        <w:tc>
          <w:tcPr>
            <w:tcW w:w="510" w:type="dxa"/>
            <w:tcBorders>
              <w:top w:val="single" w:sz="6"/>
              <w:left w:val="single" w:sz="6"/>
              <w:bottom w:val="single" w:sz="6"/>
              <w:right w:val="single" w:sz="6"/>
            </w:tcBorders>
            <w:tcMar/>
            <w:vAlign w:val="top"/>
          </w:tcPr>
          <w:p w:rsidR="4330A4C9" w:rsidP="4330A4C9" w:rsidRDefault="4330A4C9" w14:paraId="4556178B" w14:textId="579E876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588D775C" w14:textId="7A163F2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ΑΛΚΗ</w:t>
            </w:r>
          </w:p>
        </w:tc>
        <w:tc>
          <w:tcPr>
            <w:tcW w:w="4515" w:type="dxa"/>
            <w:tcBorders>
              <w:top w:val="single" w:sz="6"/>
              <w:left w:val="single" w:sz="6"/>
              <w:bottom w:val="single" w:sz="6"/>
              <w:right w:val="single" w:sz="6"/>
            </w:tcBorders>
            <w:tcMar/>
            <w:vAlign w:val="top"/>
          </w:tcPr>
          <w:p w:rsidR="4330A4C9" w:rsidP="4330A4C9" w:rsidRDefault="4330A4C9" w14:paraId="0B9095C3" w14:textId="21741B2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Αντιγόνη, μετέωρη</w:t>
            </w:r>
          </w:p>
          <w:p w:rsidR="4330A4C9" w:rsidP="4330A4C9" w:rsidRDefault="4330A4C9" w14:paraId="417841A6" w14:textId="22CFEB5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 και στο εξωτερικό</w:t>
            </w:r>
          </w:p>
          <w:p w:rsidR="4330A4C9" w:rsidP="4330A4C9" w:rsidRDefault="4330A4C9" w14:paraId="271FA2E1" w14:textId="126D560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10-04-2022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10-09-2022</w:t>
            </w:r>
          </w:p>
        </w:tc>
        <w:tc>
          <w:tcPr>
            <w:tcW w:w="1791" w:type="dxa"/>
            <w:tcBorders>
              <w:top w:val="single" w:sz="6"/>
              <w:left w:val="single" w:sz="6"/>
              <w:bottom w:val="single" w:sz="6"/>
              <w:right w:val="single" w:sz="6"/>
            </w:tcBorders>
            <w:tcMar/>
            <w:vAlign w:val="top"/>
          </w:tcPr>
          <w:p w:rsidR="4330A4C9" w:rsidP="4330A4C9" w:rsidRDefault="4330A4C9" w14:paraId="3B5A2F1A" w14:textId="1E62A39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04961C71">
        <w:trPr>
          <w:trHeight w:val="600"/>
        </w:trPr>
        <w:tc>
          <w:tcPr>
            <w:tcW w:w="510" w:type="dxa"/>
            <w:tcBorders>
              <w:top w:val="single" w:sz="6"/>
              <w:left w:val="single" w:sz="6"/>
              <w:bottom w:val="single" w:sz="6"/>
              <w:right w:val="single" w:sz="6"/>
            </w:tcBorders>
            <w:tcMar/>
            <w:vAlign w:val="top"/>
          </w:tcPr>
          <w:p w:rsidR="4330A4C9" w:rsidP="4330A4C9" w:rsidRDefault="4330A4C9" w14:paraId="1AAF7D8A" w14:textId="76DB47A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67098603" w14:textId="3A5C063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Η ΟΡΧΗΣΤΡΑ ΤΩΝ ΜΙΚΡΩΝ ΠΡΑΓΜΑΤΩΝ</w:t>
            </w:r>
          </w:p>
        </w:tc>
        <w:tc>
          <w:tcPr>
            <w:tcW w:w="4515" w:type="dxa"/>
            <w:tcBorders>
              <w:top w:val="single" w:sz="6"/>
              <w:left w:val="single" w:sz="6"/>
              <w:bottom w:val="single" w:sz="6"/>
              <w:right w:val="single" w:sz="6"/>
            </w:tcBorders>
            <w:tcMar/>
            <w:vAlign w:val="top"/>
          </w:tcPr>
          <w:p w:rsidR="4330A4C9" w:rsidP="4330A4C9" w:rsidRDefault="4330A4C9" w14:paraId="2A8D8F2B" w14:textId="4B8396B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Ποιος σκότωσε τον πατέρα μου, του Εντουάρ Λουί</w:t>
            </w:r>
          </w:p>
          <w:p w:rsidR="4330A4C9" w:rsidP="4330A4C9" w:rsidRDefault="4330A4C9" w14:paraId="2ED797FC" w14:textId="14959CA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 και συμμετοχή σε διεθνή φεστιβάλ</w:t>
            </w:r>
          </w:p>
          <w:p w:rsidR="4330A4C9" w:rsidP="4330A4C9" w:rsidRDefault="4330A4C9" w14:paraId="165E1BB6" w14:textId="0BA3CF4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05-04-2022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15-05-2022</w:t>
            </w:r>
          </w:p>
        </w:tc>
        <w:tc>
          <w:tcPr>
            <w:tcW w:w="1791" w:type="dxa"/>
            <w:tcBorders>
              <w:top w:val="single" w:sz="6"/>
              <w:left w:val="single" w:sz="6"/>
              <w:bottom w:val="single" w:sz="6"/>
              <w:right w:val="single" w:sz="6"/>
            </w:tcBorders>
            <w:tcMar/>
            <w:vAlign w:val="top"/>
          </w:tcPr>
          <w:p w:rsidR="4330A4C9" w:rsidP="4330A4C9" w:rsidRDefault="4330A4C9" w14:paraId="3D1C7D90" w14:textId="2787DEE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92A850D">
        <w:trPr>
          <w:trHeight w:val="600"/>
        </w:trPr>
        <w:tc>
          <w:tcPr>
            <w:tcW w:w="510" w:type="dxa"/>
            <w:tcBorders>
              <w:top w:val="single" w:sz="6"/>
              <w:left w:val="single" w:sz="6"/>
              <w:bottom w:val="single" w:sz="6"/>
              <w:right w:val="single" w:sz="6"/>
            </w:tcBorders>
            <w:tcMar/>
            <w:vAlign w:val="top"/>
          </w:tcPr>
          <w:p w:rsidR="4330A4C9" w:rsidP="4330A4C9" w:rsidRDefault="4330A4C9" w14:paraId="457019AC" w14:textId="064A49B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42.</w:t>
            </w:r>
          </w:p>
        </w:tc>
        <w:tc>
          <w:tcPr>
            <w:tcW w:w="1594" w:type="dxa"/>
            <w:tcBorders>
              <w:top w:val="single" w:sz="6"/>
              <w:left w:val="single" w:sz="6"/>
              <w:bottom w:val="single" w:sz="6"/>
              <w:right w:val="single" w:sz="6"/>
            </w:tcBorders>
            <w:tcMar/>
            <w:vAlign w:val="top"/>
          </w:tcPr>
          <w:p w:rsidR="4330A4C9" w:rsidP="4330A4C9" w:rsidRDefault="4330A4C9" w14:paraId="37036C0E" w14:textId="4E3A62D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ΕΛΛΗΝΙΚΗ ΕΤΑΙΡΕΙΑ ΠΑΡΑΓΩΓΗΣ ΘΕΑΤΡΟΥ ΑΠΟ ΤΑ ΕΓΚΑΤΑ ΤΗΣ ΓΗΣ</w:t>
            </w:r>
          </w:p>
        </w:tc>
        <w:tc>
          <w:tcPr>
            <w:tcW w:w="4515" w:type="dxa"/>
            <w:tcBorders>
              <w:top w:val="single" w:sz="6"/>
              <w:left w:val="single" w:sz="6"/>
              <w:bottom w:val="single" w:sz="6"/>
              <w:right w:val="single" w:sz="6"/>
            </w:tcBorders>
            <w:tcMar/>
            <w:vAlign w:val="top"/>
          </w:tcPr>
          <w:p w:rsidR="4330A4C9" w:rsidP="4330A4C9" w:rsidRDefault="4330A4C9" w14:paraId="58F07FA6" w14:textId="1BC0BFF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ΤΟ ΞΥΠΝΗΜΑ ΤΗΣ ΑΝΟΙΞΗΣ</w:t>
            </w:r>
          </w:p>
          <w:p w:rsidR="4330A4C9" w:rsidP="4330A4C9" w:rsidRDefault="4330A4C9" w14:paraId="2A4A7AC8" w14:textId="033D0EB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50F67DBF" w14:textId="61D43A9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01-10-2022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31-12-2022</w:t>
            </w:r>
          </w:p>
        </w:tc>
        <w:tc>
          <w:tcPr>
            <w:tcW w:w="1791" w:type="dxa"/>
            <w:tcBorders>
              <w:top w:val="single" w:sz="6"/>
              <w:left w:val="single" w:sz="6"/>
              <w:bottom w:val="single" w:sz="6"/>
              <w:right w:val="single" w:sz="6"/>
            </w:tcBorders>
            <w:tcMar/>
            <w:vAlign w:val="top"/>
          </w:tcPr>
          <w:p w:rsidR="4330A4C9" w:rsidP="4330A4C9" w:rsidRDefault="4330A4C9" w14:paraId="1740D31E" w14:textId="0CF8835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546D7433">
        <w:trPr>
          <w:trHeight w:val="600"/>
        </w:trPr>
        <w:tc>
          <w:tcPr>
            <w:tcW w:w="510" w:type="dxa"/>
            <w:tcBorders>
              <w:top w:val="single" w:sz="6"/>
              <w:left w:val="single" w:sz="6"/>
              <w:bottom w:val="single" w:sz="6"/>
              <w:right w:val="single" w:sz="6"/>
            </w:tcBorders>
            <w:tcMar/>
            <w:vAlign w:val="top"/>
          </w:tcPr>
          <w:p w:rsidR="4330A4C9" w:rsidP="4330A4C9" w:rsidRDefault="4330A4C9" w14:paraId="74706016" w14:textId="56611B6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582A4CCA" w14:textId="74CBD2D3">
            <w:pPr>
              <w:bidi w:val="0"/>
              <w:spacing w:after="200" w:line="276" w:lineRule="auto"/>
              <w:jc w:val="center"/>
              <w:rPr>
                <w:rFonts w:ascii="Times New Roman" w:hAnsi="Times New Roman" w:eastAsia="Times New Roman" w:cs="Times New Roman"/>
                <w:b w:val="0"/>
                <w:bCs w:val="0"/>
                <w:i w:val="0"/>
                <w:iCs w:val="0"/>
                <w:color w:val="auto"/>
                <w:sz w:val="20"/>
                <w:szCs w:val="20"/>
              </w:rPr>
            </w:pPr>
            <w:hyperlink r:id="Ra7f690570a3f4be2">
              <w:r w:rsidRPr="4330A4C9" w:rsidR="4330A4C9">
                <w:rPr>
                  <w:rStyle w:val="Hyperlink"/>
                  <w:rFonts w:ascii="Times New Roman" w:hAnsi="Times New Roman" w:eastAsia="Times New Roman" w:cs="Times New Roman"/>
                  <w:b w:val="1"/>
                  <w:bCs w:val="1"/>
                  <w:i w:val="0"/>
                  <w:iCs w:val="0"/>
                  <w:strike w:val="0"/>
                  <w:dstrike w:val="0"/>
                  <w:color w:val="auto"/>
                  <w:sz w:val="20"/>
                  <w:szCs w:val="20"/>
                  <w:lang w:val="el-GR"/>
                </w:rPr>
                <w:t>Ars Moriendi (Αρς Μοριέντι) – Αστική Εταιρία Μη Κερδοσκοπική</w:t>
              </w:r>
            </w:hyperlink>
          </w:p>
        </w:tc>
        <w:tc>
          <w:tcPr>
            <w:tcW w:w="4515" w:type="dxa"/>
            <w:tcBorders>
              <w:top w:val="single" w:sz="6"/>
              <w:left w:val="single" w:sz="6"/>
              <w:bottom w:val="single" w:sz="6"/>
              <w:right w:val="single" w:sz="6"/>
            </w:tcBorders>
            <w:tcMar/>
            <w:vAlign w:val="top"/>
          </w:tcPr>
          <w:p w:rsidR="4330A4C9" w:rsidP="4330A4C9" w:rsidRDefault="4330A4C9" w14:paraId="7D33D56D" w14:textId="525B85A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Humanitarium</w:t>
            </w:r>
          </w:p>
          <w:p w:rsidR="4330A4C9" w:rsidP="4330A4C9" w:rsidRDefault="4330A4C9" w14:paraId="738630EC" w14:textId="4CD7D01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Νομός Θεσσαλονίκης</w:t>
            </w:r>
          </w:p>
          <w:p w:rsidR="4330A4C9" w:rsidP="4330A4C9" w:rsidRDefault="4330A4C9" w14:paraId="68C1EA06" w14:textId="0915A28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31-03-2022</w:t>
            </w:r>
          </w:p>
        </w:tc>
        <w:tc>
          <w:tcPr>
            <w:tcW w:w="1791" w:type="dxa"/>
            <w:tcBorders>
              <w:top w:val="single" w:sz="6"/>
              <w:left w:val="single" w:sz="6"/>
              <w:bottom w:val="single" w:sz="6"/>
              <w:right w:val="single" w:sz="6"/>
            </w:tcBorders>
            <w:tcMar/>
            <w:vAlign w:val="top"/>
          </w:tcPr>
          <w:p w:rsidR="4330A4C9" w:rsidP="4330A4C9" w:rsidRDefault="4330A4C9" w14:paraId="565F95C3" w14:textId="178315E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D077DA0">
        <w:trPr>
          <w:trHeight w:val="1920"/>
        </w:trPr>
        <w:tc>
          <w:tcPr>
            <w:tcW w:w="510" w:type="dxa"/>
            <w:tcBorders>
              <w:top w:val="single" w:sz="6"/>
              <w:left w:val="single" w:sz="6"/>
              <w:bottom w:val="single" w:sz="6"/>
              <w:right w:val="single" w:sz="6"/>
            </w:tcBorders>
            <w:tcMar/>
            <w:vAlign w:val="top"/>
          </w:tcPr>
          <w:p w:rsidR="4330A4C9" w:rsidP="4330A4C9" w:rsidRDefault="4330A4C9" w14:paraId="43B6EFC2" w14:textId="371FBDB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46B0883C" w14:textId="59DD6ABD">
            <w:pPr>
              <w:bidi w:val="0"/>
              <w:spacing w:after="200" w:line="276" w:lineRule="auto"/>
              <w:jc w:val="center"/>
              <w:rPr>
                <w:rFonts w:ascii="Times New Roman" w:hAnsi="Times New Roman" w:eastAsia="Times New Roman" w:cs="Times New Roman"/>
                <w:b w:val="0"/>
                <w:bCs w:val="0"/>
                <w:i w:val="0"/>
                <w:iCs w:val="0"/>
                <w:color w:val="auto"/>
                <w:sz w:val="20"/>
                <w:szCs w:val="20"/>
              </w:rPr>
            </w:pPr>
            <w:hyperlink r:id="Rd2f348da8bd24098">
              <w:r w:rsidRPr="4330A4C9" w:rsidR="4330A4C9">
                <w:rPr>
                  <w:rStyle w:val="Hyperlink"/>
                  <w:rFonts w:ascii="Times New Roman" w:hAnsi="Times New Roman" w:eastAsia="Times New Roman" w:cs="Times New Roman"/>
                  <w:b w:val="1"/>
                  <w:bCs w:val="1"/>
                  <w:i w:val="0"/>
                  <w:iCs w:val="0"/>
                  <w:strike w:val="0"/>
                  <w:dstrike w:val="0"/>
                  <w:color w:val="auto"/>
                  <w:sz w:val="20"/>
                  <w:szCs w:val="20"/>
                  <w:lang w:val="el-GR"/>
                </w:rPr>
                <w:t>ΓΚΡΑΝ ΓΚΙΝΙΟΛ ΑΣΤΙΚΗ ΜΗ ΚΕΡΔΟΣΚΟΠΙΚΗ ΕΤΑΙΡΙΑ</w:t>
              </w:r>
            </w:hyperlink>
          </w:p>
        </w:tc>
        <w:tc>
          <w:tcPr>
            <w:tcW w:w="4515" w:type="dxa"/>
            <w:tcBorders>
              <w:top w:val="single" w:sz="6"/>
              <w:left w:val="single" w:sz="6"/>
              <w:bottom w:val="single" w:sz="6"/>
              <w:right w:val="single" w:sz="6"/>
            </w:tcBorders>
            <w:tcMar/>
            <w:vAlign w:val="top"/>
          </w:tcPr>
          <w:p w:rsidR="4330A4C9" w:rsidP="4330A4C9" w:rsidRDefault="4330A4C9" w14:paraId="1166DD0A" w14:textId="1412A4F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Απειλή</w:t>
            </w:r>
          </w:p>
          <w:p w:rsidR="4330A4C9" w:rsidP="4330A4C9" w:rsidRDefault="4330A4C9" w14:paraId="6B0EF7AD" w14:textId="68579EA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Θεσσαλονίκης/ ενδεχόμενη περιοδεία σε άλλες ελληνικές πόλεις</w:t>
            </w:r>
          </w:p>
          <w:p w:rsidR="4330A4C9" w:rsidP="4330A4C9" w:rsidRDefault="4330A4C9" w14:paraId="21E4058E" w14:textId="57AABF1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w:t>
            </w: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Λήξη: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31-03-2022</w:t>
            </w:r>
          </w:p>
        </w:tc>
        <w:tc>
          <w:tcPr>
            <w:tcW w:w="1791" w:type="dxa"/>
            <w:tcBorders>
              <w:top w:val="single" w:sz="6"/>
              <w:left w:val="single" w:sz="6"/>
              <w:bottom w:val="single" w:sz="6"/>
              <w:right w:val="single" w:sz="6"/>
            </w:tcBorders>
            <w:tcMar/>
            <w:vAlign w:val="top"/>
          </w:tcPr>
          <w:p w:rsidR="4330A4C9" w:rsidP="4330A4C9" w:rsidRDefault="4330A4C9" w14:paraId="0D756C90" w14:textId="1AFCC9B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515756"/>
                <w:sz w:val="20"/>
                <w:szCs w:val="20"/>
                <w:lang w:val="el-GR"/>
              </w:rPr>
              <w:t>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20.000,00 €</w:t>
            </w:r>
          </w:p>
        </w:tc>
      </w:tr>
      <w:tr w:rsidR="4330A4C9" w:rsidTr="4330A4C9" w14:paraId="20838E74">
        <w:trPr>
          <w:trHeight w:val="600"/>
        </w:trPr>
        <w:tc>
          <w:tcPr>
            <w:tcW w:w="510" w:type="dxa"/>
            <w:tcBorders>
              <w:top w:val="single" w:sz="6"/>
              <w:left w:val="single" w:sz="6"/>
              <w:bottom w:val="single" w:sz="6"/>
              <w:right w:val="single" w:sz="6"/>
            </w:tcBorders>
            <w:tcMar/>
            <w:vAlign w:val="top"/>
          </w:tcPr>
          <w:p w:rsidR="4330A4C9" w:rsidP="4330A4C9" w:rsidRDefault="4330A4C9" w14:paraId="382D8BC8" w14:textId="70A911E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45.</w:t>
            </w:r>
          </w:p>
        </w:tc>
        <w:tc>
          <w:tcPr>
            <w:tcW w:w="1594" w:type="dxa"/>
            <w:tcBorders>
              <w:top w:val="single" w:sz="6"/>
              <w:left w:val="single" w:sz="6"/>
              <w:bottom w:val="single" w:sz="6"/>
              <w:right w:val="single" w:sz="6"/>
            </w:tcBorders>
            <w:tcMar/>
            <w:vAlign w:val="top"/>
          </w:tcPr>
          <w:p w:rsidR="4330A4C9" w:rsidP="4330A4C9" w:rsidRDefault="4330A4C9" w14:paraId="6CC655AB" w14:textId="42EA3D9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Artika  - Αστική Εταιρεία Πολιτιστική Μη Κερδοσκοπική</w:t>
            </w:r>
          </w:p>
        </w:tc>
        <w:tc>
          <w:tcPr>
            <w:tcW w:w="4515" w:type="dxa"/>
            <w:tcBorders>
              <w:top w:val="single" w:sz="6"/>
              <w:left w:val="single" w:sz="6"/>
              <w:bottom w:val="single" w:sz="6"/>
              <w:right w:val="single" w:sz="6"/>
            </w:tcBorders>
            <w:tcMar/>
            <w:vAlign w:val="top"/>
          </w:tcPr>
          <w:p w:rsidR="4330A4C9" w:rsidP="4330A4C9" w:rsidRDefault="4330A4C9" w14:paraId="34B2BCED" w14:textId="2A1A802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 κόσμος κι εγώ - Θέατρο με χορό και μουσική για θεατές από 10 μηνών</w:t>
            </w:r>
          </w:p>
          <w:p w:rsidR="4330A4C9" w:rsidP="4330A4C9" w:rsidRDefault="4330A4C9" w14:paraId="3E52FC62" w14:textId="7FA10DB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5809A790" w14:textId="3B36E6C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01-06-2021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791" w:type="dxa"/>
            <w:tcBorders>
              <w:top w:val="single" w:sz="6"/>
              <w:left w:val="single" w:sz="6"/>
              <w:bottom w:val="single" w:sz="6"/>
              <w:right w:val="single" w:sz="6"/>
            </w:tcBorders>
            <w:tcMar/>
            <w:vAlign w:val="top"/>
          </w:tcPr>
          <w:p w:rsidR="4330A4C9" w:rsidP="4330A4C9" w:rsidRDefault="4330A4C9" w14:paraId="6C2A37F6" w14:textId="594D2DB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1332BBFE">
        <w:trPr>
          <w:trHeight w:val="600"/>
        </w:trPr>
        <w:tc>
          <w:tcPr>
            <w:tcW w:w="510" w:type="dxa"/>
            <w:tcBorders>
              <w:top w:val="single" w:sz="6"/>
              <w:left w:val="single" w:sz="6"/>
              <w:bottom w:val="single" w:sz="6"/>
              <w:right w:val="single" w:sz="6"/>
            </w:tcBorders>
            <w:tcMar/>
            <w:vAlign w:val="top"/>
          </w:tcPr>
          <w:p w:rsidR="4330A4C9" w:rsidP="4330A4C9" w:rsidRDefault="4330A4C9" w14:paraId="3EF06CD0" w14:textId="51C513D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D7DE1FC" w14:textId="5B0367EB">
            <w:p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ANIMA</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Αστική Μη Κερδοσκοπική Εταιρεία</w:t>
            </w:r>
          </w:p>
        </w:tc>
        <w:tc>
          <w:tcPr>
            <w:tcW w:w="4515" w:type="dxa"/>
            <w:tcBorders>
              <w:top w:val="single" w:sz="6"/>
              <w:left w:val="single" w:sz="6"/>
              <w:bottom w:val="single" w:sz="6"/>
              <w:right w:val="single" w:sz="6"/>
            </w:tcBorders>
            <w:tcMar/>
            <w:vAlign w:val="top"/>
          </w:tcPr>
          <w:p w:rsidR="4330A4C9" w:rsidP="4330A4C9" w:rsidRDefault="4330A4C9" w14:paraId="621180C6" w14:textId="09367193">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Μαντόνα με το Γούνινο Παλτό</w:t>
            </w:r>
          </w:p>
          <w:p w:rsidR="4330A4C9" w:rsidP="4330A4C9" w:rsidRDefault="4330A4C9" w14:paraId="460C028C" w14:textId="1E0282E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50B17B8A" w14:textId="668BBB3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tc>
        <w:tc>
          <w:tcPr>
            <w:tcW w:w="1791" w:type="dxa"/>
            <w:tcBorders>
              <w:top w:val="single" w:sz="6"/>
              <w:left w:val="single" w:sz="6"/>
              <w:bottom w:val="single" w:sz="6"/>
              <w:right w:val="single" w:sz="6"/>
            </w:tcBorders>
            <w:tcMar/>
            <w:vAlign w:val="top"/>
          </w:tcPr>
          <w:p w:rsidR="4330A4C9" w:rsidP="4330A4C9" w:rsidRDefault="4330A4C9" w14:paraId="37E02DBE" w14:textId="36417F4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28DFFA37">
        <w:trPr>
          <w:trHeight w:val="600"/>
        </w:trPr>
        <w:tc>
          <w:tcPr>
            <w:tcW w:w="510" w:type="dxa"/>
            <w:tcBorders>
              <w:top w:val="single" w:sz="6"/>
              <w:left w:val="single" w:sz="6"/>
              <w:bottom w:val="single" w:sz="6"/>
              <w:right w:val="single" w:sz="6"/>
            </w:tcBorders>
            <w:tcMar/>
            <w:vAlign w:val="top"/>
          </w:tcPr>
          <w:p w:rsidR="4330A4C9" w:rsidP="4330A4C9" w:rsidRDefault="4330A4C9" w14:paraId="39AA2C52" w14:textId="2AADF31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215616B" w14:textId="17F52FB8">
            <w:pPr>
              <w:bidi w:val="0"/>
              <w:spacing w:after="200" w:line="276" w:lineRule="auto"/>
              <w:jc w:val="center"/>
              <w:rPr>
                <w:rFonts w:ascii="Times New Roman" w:hAnsi="Times New Roman" w:eastAsia="Times New Roman" w:cs="Times New Roman"/>
                <w:b w:val="0"/>
                <w:bCs w:val="0"/>
                <w:i w:val="0"/>
                <w:iCs w:val="0"/>
                <w:color w:val="auto"/>
                <w:sz w:val="20"/>
                <w:szCs w:val="20"/>
              </w:rPr>
            </w:pPr>
            <w:hyperlink r:id="R2c5a354ed53c4275">
              <w:r w:rsidRPr="4330A4C9" w:rsidR="4330A4C9">
                <w:rPr>
                  <w:rStyle w:val="Hyperlink"/>
                  <w:rFonts w:ascii="Times New Roman" w:hAnsi="Times New Roman" w:eastAsia="Times New Roman" w:cs="Times New Roman"/>
                  <w:b w:val="1"/>
                  <w:bCs w:val="1"/>
                  <w:i w:val="0"/>
                  <w:iCs w:val="0"/>
                  <w:strike w:val="0"/>
                  <w:dstrike w:val="0"/>
                  <w:color w:val="auto"/>
                  <w:sz w:val="20"/>
                  <w:szCs w:val="20"/>
                  <w:lang w:val="el-GR"/>
                </w:rPr>
                <w:t>ΘΕΑΤΡΙΚΗ ΟΜΑΔΑ ΜΠΟΥΦΟΝΟΙ</w:t>
              </w:r>
            </w:hyperlink>
          </w:p>
        </w:tc>
        <w:tc>
          <w:tcPr>
            <w:tcW w:w="4515" w:type="dxa"/>
            <w:tcBorders>
              <w:top w:val="single" w:sz="6"/>
              <w:left w:val="single" w:sz="6"/>
              <w:bottom w:val="single" w:sz="6"/>
              <w:right w:val="single" w:sz="6"/>
            </w:tcBorders>
            <w:tcMar/>
            <w:vAlign w:val="top"/>
          </w:tcPr>
          <w:p w:rsidR="4330A4C9" w:rsidP="4330A4C9" w:rsidRDefault="4330A4C9" w14:paraId="2E64A526" w14:textId="41911B7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Ο Μπέμπης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της Βίλης Σωτηροπούλου</w:t>
            </w:r>
          </w:p>
          <w:p w:rsidR="4330A4C9" w:rsidP="4330A4C9" w:rsidRDefault="4330A4C9" w14:paraId="39F9E544" w14:textId="47BDD6F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και σε άλλες ελληνικές πόλεις</w:t>
            </w:r>
          </w:p>
          <w:p w:rsidR="4330A4C9" w:rsidP="4330A4C9" w:rsidRDefault="4330A4C9" w14:paraId="6E93FD3C" w14:textId="7980550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01-01-2022</w:t>
            </w:r>
            <w:r>
              <w:br/>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Λήξη: 10-05-2022</w:t>
            </w:r>
          </w:p>
        </w:tc>
        <w:tc>
          <w:tcPr>
            <w:tcW w:w="1791" w:type="dxa"/>
            <w:tcBorders>
              <w:top w:val="single" w:sz="6"/>
              <w:left w:val="single" w:sz="6"/>
              <w:bottom w:val="single" w:sz="6"/>
              <w:right w:val="single" w:sz="6"/>
            </w:tcBorders>
            <w:tcMar/>
            <w:vAlign w:val="top"/>
          </w:tcPr>
          <w:p w:rsidR="4330A4C9" w:rsidP="4330A4C9" w:rsidRDefault="4330A4C9" w14:paraId="267602CF" w14:textId="269FF28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20.000,00 €</w:t>
            </w:r>
          </w:p>
        </w:tc>
      </w:tr>
      <w:tr w:rsidR="4330A4C9" w:rsidTr="4330A4C9" w14:paraId="2620663C">
        <w:trPr>
          <w:trHeight w:val="645"/>
        </w:trPr>
        <w:tc>
          <w:tcPr>
            <w:tcW w:w="510" w:type="dxa"/>
            <w:tcBorders>
              <w:top w:val="single" w:sz="6"/>
              <w:left w:val="single" w:sz="6"/>
              <w:bottom w:val="single" w:sz="6"/>
              <w:right w:val="single" w:sz="6"/>
            </w:tcBorders>
            <w:tcMar/>
            <w:vAlign w:val="top"/>
          </w:tcPr>
          <w:p w:rsidR="4330A4C9" w:rsidP="4330A4C9" w:rsidRDefault="4330A4C9" w14:paraId="5EA4F804" w14:textId="20F025C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8.</w:t>
            </w:r>
          </w:p>
        </w:tc>
        <w:tc>
          <w:tcPr>
            <w:tcW w:w="1594" w:type="dxa"/>
            <w:tcBorders>
              <w:top w:val="single" w:sz="6"/>
              <w:left w:val="single" w:sz="6"/>
              <w:bottom w:val="single" w:sz="6"/>
              <w:right w:val="single" w:sz="6"/>
            </w:tcBorders>
            <w:tcMar/>
            <w:vAlign w:val="top"/>
          </w:tcPr>
          <w:p w:rsidR="4330A4C9" w:rsidP="4330A4C9" w:rsidRDefault="4330A4C9" w14:paraId="51BA423B" w14:textId="5940D69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ΓΚΑΦ ΑΣΤΙΚΗ ΜΗ ΚΕΡΔΟΣΚΟΠΙΚΗ ΕΤΑΙΡΕΙΑ</w:t>
            </w:r>
          </w:p>
          <w:p w:rsidR="4330A4C9" w:rsidP="4330A4C9" w:rsidRDefault="4330A4C9" w14:paraId="3EB876C7" w14:textId="3BABC5C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4515" w:type="dxa"/>
            <w:tcBorders>
              <w:top w:val="single" w:sz="6"/>
              <w:left w:val="single" w:sz="6"/>
              <w:bottom w:val="single" w:sz="6"/>
              <w:right w:val="single" w:sz="6"/>
            </w:tcBorders>
            <w:tcMar/>
            <w:vAlign w:val="top"/>
          </w:tcPr>
          <w:p w:rsidR="4330A4C9" w:rsidP="4330A4C9" w:rsidRDefault="4330A4C9" w14:paraId="4600369F" w14:textId="163A6A73">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Καλά, εσύ σκοτώθηκες νωρίς</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w:t>
            </w:r>
          </w:p>
          <w:p w:rsidR="4330A4C9" w:rsidP="4330A4C9" w:rsidRDefault="4330A4C9" w14:paraId="79A221DD" w14:textId="44E4FD0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του Χρόνη Μίσσιου</w:t>
            </w:r>
          </w:p>
          <w:p w:rsidR="4330A4C9" w:rsidP="4330A4C9" w:rsidRDefault="4330A4C9" w14:paraId="0CCB39DF" w14:textId="1408B9A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w:t>
            </w:r>
          </w:p>
          <w:p w:rsidR="4330A4C9" w:rsidP="4330A4C9" w:rsidRDefault="4330A4C9" w14:paraId="4E5FA72E" w14:textId="42BAE05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04210B49" w14:textId="2495DC3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p w:rsidR="4330A4C9" w:rsidP="4330A4C9" w:rsidRDefault="4330A4C9" w14:paraId="4A2904AD" w14:textId="6A1AEE0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02-04-2022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29-05-2022</w:t>
            </w:r>
          </w:p>
        </w:tc>
        <w:tc>
          <w:tcPr>
            <w:tcW w:w="1791" w:type="dxa"/>
            <w:tcBorders>
              <w:top w:val="single" w:sz="6"/>
              <w:left w:val="single" w:sz="6"/>
              <w:bottom w:val="single" w:sz="6"/>
              <w:right w:val="single" w:sz="6"/>
            </w:tcBorders>
            <w:tcMar/>
            <w:vAlign w:val="top"/>
          </w:tcPr>
          <w:p w:rsidR="4330A4C9" w:rsidP="4330A4C9" w:rsidRDefault="4330A4C9" w14:paraId="2294355C" w14:textId="611C344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20.000,00 €</w:t>
            </w:r>
          </w:p>
        </w:tc>
      </w:tr>
      <w:tr w:rsidR="4330A4C9" w:rsidTr="4330A4C9" w14:paraId="04CD8515">
        <w:trPr>
          <w:trHeight w:val="600"/>
        </w:trPr>
        <w:tc>
          <w:tcPr>
            <w:tcW w:w="510" w:type="dxa"/>
            <w:tcBorders>
              <w:top w:val="single" w:sz="6"/>
              <w:left w:val="single" w:sz="6"/>
              <w:bottom w:val="single" w:sz="6"/>
              <w:right w:val="single" w:sz="6"/>
            </w:tcBorders>
            <w:tcMar/>
            <w:vAlign w:val="top"/>
          </w:tcPr>
          <w:p w:rsidR="4330A4C9" w:rsidP="4330A4C9" w:rsidRDefault="4330A4C9" w14:paraId="62C9FD7E" w14:textId="250DF4C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49</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6A5B8F3" w14:textId="0E876FF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UBUNTU</w:t>
            </w:r>
          </w:p>
        </w:tc>
        <w:tc>
          <w:tcPr>
            <w:tcW w:w="4515" w:type="dxa"/>
            <w:tcBorders>
              <w:top w:val="single" w:sz="6"/>
              <w:left w:val="single" w:sz="6"/>
              <w:bottom w:val="single" w:sz="6"/>
              <w:right w:val="single" w:sz="6"/>
            </w:tcBorders>
            <w:tcMar/>
            <w:vAlign w:val="top"/>
          </w:tcPr>
          <w:p w:rsidR="4330A4C9" w:rsidP="4330A4C9" w:rsidRDefault="4330A4C9" w14:paraId="7E5F5ED9" w14:textId="3D196FD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ΕΝ</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R</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ΟΝ</w:t>
            </w:r>
          </w:p>
          <w:p w:rsidR="4330A4C9" w:rsidP="4330A4C9" w:rsidRDefault="4330A4C9" w14:paraId="0E66A786" w14:textId="58A9A91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3B714354" w14:textId="43AE971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14-02-2022</w:t>
            </w:r>
            <w:r>
              <w:br/>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Λήξη: 19-04-2022</w:t>
            </w:r>
          </w:p>
        </w:tc>
        <w:tc>
          <w:tcPr>
            <w:tcW w:w="1791" w:type="dxa"/>
            <w:tcBorders>
              <w:top w:val="single" w:sz="6"/>
              <w:left w:val="single" w:sz="6"/>
              <w:bottom w:val="single" w:sz="6"/>
              <w:right w:val="single" w:sz="6"/>
            </w:tcBorders>
            <w:tcMar/>
            <w:vAlign w:val="top"/>
          </w:tcPr>
          <w:p w:rsidR="4330A4C9" w:rsidP="4330A4C9" w:rsidRDefault="4330A4C9" w14:paraId="455FFECC" w14:textId="4532C0F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68DB5094">
        <w:trPr>
          <w:trHeight w:val="600"/>
        </w:trPr>
        <w:tc>
          <w:tcPr>
            <w:tcW w:w="510" w:type="dxa"/>
            <w:tcBorders>
              <w:top w:val="single" w:sz="6"/>
              <w:left w:val="single" w:sz="6"/>
              <w:bottom w:val="single" w:sz="6"/>
              <w:right w:val="single" w:sz="6"/>
            </w:tcBorders>
            <w:tcMar/>
            <w:vAlign w:val="top"/>
          </w:tcPr>
          <w:p w:rsidR="4330A4C9" w:rsidP="4330A4C9" w:rsidRDefault="4330A4C9" w14:paraId="15613925" w14:textId="6EC1007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E7718C1" w14:textId="5FF53F5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ΚΑΛΛΙΤΕΧΝΙΚΗ ΕΤΑΙΡΕΙΑ ΑΞΑΝΑ</w:t>
            </w:r>
          </w:p>
        </w:tc>
        <w:tc>
          <w:tcPr>
            <w:tcW w:w="4515" w:type="dxa"/>
            <w:tcBorders>
              <w:top w:val="single" w:sz="6"/>
              <w:left w:val="single" w:sz="6"/>
              <w:bottom w:val="single" w:sz="6"/>
              <w:right w:val="single" w:sz="6"/>
            </w:tcBorders>
            <w:tcMar/>
            <w:vAlign w:val="top"/>
          </w:tcPr>
          <w:p w:rsidR="4330A4C9" w:rsidP="4330A4C9" w:rsidRDefault="4330A4C9" w14:paraId="711B5F17" w14:textId="67FF0A9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ΕΞΙ στα ΔΩΔΕΚΑ (Β΄Κύκλος)</w:t>
            </w:r>
          </w:p>
          <w:p w:rsidR="4330A4C9" w:rsidP="4330A4C9" w:rsidRDefault="4330A4C9" w14:paraId="68D90F8E" w14:textId="5076C30F">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78C1330B" w14:textId="6F0A7952">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791" w:type="dxa"/>
            <w:tcBorders>
              <w:top w:val="single" w:sz="6"/>
              <w:left w:val="single" w:sz="6"/>
              <w:bottom w:val="single" w:sz="6"/>
              <w:right w:val="single" w:sz="6"/>
            </w:tcBorders>
            <w:tcMar/>
            <w:vAlign w:val="top"/>
          </w:tcPr>
          <w:p w:rsidR="4330A4C9" w:rsidP="4330A4C9" w:rsidRDefault="4330A4C9" w14:paraId="301DD6DB" w14:textId="15AA8E3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55A43173">
        <w:trPr>
          <w:trHeight w:val="600"/>
        </w:trPr>
        <w:tc>
          <w:tcPr>
            <w:tcW w:w="510" w:type="dxa"/>
            <w:tcBorders>
              <w:top w:val="single" w:sz="6"/>
              <w:left w:val="single" w:sz="6"/>
              <w:bottom w:val="single" w:sz="6"/>
              <w:right w:val="single" w:sz="6"/>
            </w:tcBorders>
            <w:tcMar/>
            <w:vAlign w:val="top"/>
          </w:tcPr>
          <w:p w:rsidR="4330A4C9" w:rsidP="4330A4C9" w:rsidRDefault="4330A4C9" w14:paraId="6B61F7EC" w14:textId="187F6D4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7B0A1084" w14:textId="2FB2DF7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HIPPO (ΧΙΠΟ)</w:t>
            </w:r>
          </w:p>
        </w:tc>
        <w:tc>
          <w:tcPr>
            <w:tcW w:w="4515" w:type="dxa"/>
            <w:tcBorders>
              <w:top w:val="single" w:sz="6"/>
              <w:left w:val="single" w:sz="6"/>
              <w:bottom w:val="single" w:sz="6"/>
              <w:right w:val="single" w:sz="6"/>
            </w:tcBorders>
            <w:tcMar/>
            <w:vAlign w:val="top"/>
          </w:tcPr>
          <w:p w:rsidR="4330A4C9" w:rsidP="4330A4C9" w:rsidRDefault="4330A4C9" w14:paraId="3C1A81EB" w14:textId="6D57142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Πόλη των Χαμένων Ρομπότ</w:t>
            </w:r>
          </w:p>
          <w:p w:rsidR="4330A4C9" w:rsidP="4330A4C9" w:rsidRDefault="4330A4C9" w14:paraId="08D49559" w14:textId="16DECE9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1A1D5060" w14:textId="290E2A7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10-10-2021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10-02-2022</w:t>
            </w:r>
          </w:p>
        </w:tc>
        <w:tc>
          <w:tcPr>
            <w:tcW w:w="1791" w:type="dxa"/>
            <w:tcBorders>
              <w:top w:val="single" w:sz="6"/>
              <w:left w:val="single" w:sz="6"/>
              <w:bottom w:val="single" w:sz="6"/>
              <w:right w:val="single" w:sz="6"/>
            </w:tcBorders>
            <w:tcMar/>
            <w:vAlign w:val="top"/>
          </w:tcPr>
          <w:p w:rsidR="4330A4C9" w:rsidP="4330A4C9" w:rsidRDefault="4330A4C9" w14:paraId="6FE9A2A5" w14:textId="4D8FE01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20561A3B">
        <w:trPr>
          <w:trHeight w:val="600"/>
        </w:trPr>
        <w:tc>
          <w:tcPr>
            <w:tcW w:w="510" w:type="dxa"/>
            <w:tcBorders>
              <w:top w:val="single" w:sz="6"/>
              <w:left w:val="single" w:sz="6"/>
              <w:bottom w:val="single" w:sz="6"/>
              <w:right w:val="single" w:sz="6"/>
            </w:tcBorders>
            <w:tcMar/>
            <w:vAlign w:val="top"/>
          </w:tcPr>
          <w:p w:rsidR="4330A4C9" w:rsidP="4330A4C9" w:rsidRDefault="4330A4C9" w14:paraId="7B97D1F9" w14:textId="2143CCD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2E81BE87" w14:textId="76CCEAB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Ό</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XI</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Π</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AIZOYME</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Αστική Μη Κερδοσκοπική Εταιρία</w:t>
            </w:r>
          </w:p>
        </w:tc>
        <w:tc>
          <w:tcPr>
            <w:tcW w:w="4515" w:type="dxa"/>
            <w:tcBorders>
              <w:top w:val="single" w:sz="6"/>
              <w:left w:val="single" w:sz="6"/>
              <w:bottom w:val="single" w:sz="6"/>
              <w:right w:val="single" w:sz="6"/>
            </w:tcBorders>
            <w:tcMar/>
            <w:vAlign w:val="top"/>
          </w:tcPr>
          <w:p w:rsidR="4330A4C9" w:rsidP="4330A4C9" w:rsidRDefault="4330A4C9" w14:paraId="7D056FF8" w14:textId="56B1CD15">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ΚΑΤΩ ΑΠΟ ΚΑΘΑΡΟ ΟΥΡΑΝΟ</w:t>
            </w:r>
          </w:p>
          <w:p w:rsidR="4330A4C9" w:rsidP="4330A4C9" w:rsidRDefault="4330A4C9" w14:paraId="5A1F02AD" w14:textId="7309BBEC">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ελληνικές πόλεις</w:t>
            </w:r>
          </w:p>
          <w:p w:rsidR="4330A4C9" w:rsidP="4330A4C9" w:rsidRDefault="4330A4C9" w14:paraId="309BBDDD" w14:textId="26AA0BE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15-04-2021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30-11-2021</w:t>
            </w:r>
          </w:p>
        </w:tc>
        <w:tc>
          <w:tcPr>
            <w:tcW w:w="1791" w:type="dxa"/>
            <w:tcBorders>
              <w:top w:val="single" w:sz="6"/>
              <w:left w:val="single" w:sz="6"/>
              <w:bottom w:val="single" w:sz="6"/>
              <w:right w:val="single" w:sz="6"/>
            </w:tcBorders>
            <w:tcMar/>
            <w:vAlign w:val="top"/>
          </w:tcPr>
          <w:p w:rsidR="4330A4C9" w:rsidP="4330A4C9" w:rsidRDefault="4330A4C9" w14:paraId="7BFD6F29" w14:textId="326FEC5B">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5D72B60">
        <w:trPr>
          <w:trHeight w:val="600"/>
        </w:trPr>
        <w:tc>
          <w:tcPr>
            <w:tcW w:w="510" w:type="dxa"/>
            <w:tcBorders>
              <w:top w:val="single" w:sz="6"/>
              <w:left w:val="single" w:sz="6"/>
              <w:bottom w:val="single" w:sz="6"/>
              <w:right w:val="single" w:sz="6"/>
            </w:tcBorders>
            <w:tcMar/>
            <w:vAlign w:val="top"/>
          </w:tcPr>
          <w:p w:rsidR="4330A4C9" w:rsidP="4330A4C9" w:rsidRDefault="4330A4C9" w14:paraId="27CEA265" w14:textId="4296E64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594" w:type="dxa"/>
            <w:tcBorders>
              <w:top w:val="single" w:sz="6"/>
              <w:left w:val="single" w:sz="6"/>
              <w:bottom w:val="single" w:sz="6"/>
              <w:right w:val="single" w:sz="6"/>
            </w:tcBorders>
            <w:tcMar/>
            <w:vAlign w:val="top"/>
          </w:tcPr>
          <w:p w:rsidR="4330A4C9" w:rsidP="4330A4C9" w:rsidRDefault="4330A4C9" w14:paraId="0CECBFB5" w14:textId="40F2355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The Greyblue Gap και ΜεταΘέατρο Μη κερδοσκοπικού χαρακτήρα</w:t>
            </w:r>
          </w:p>
        </w:tc>
        <w:tc>
          <w:tcPr>
            <w:tcW w:w="4515" w:type="dxa"/>
            <w:tcBorders>
              <w:top w:val="single" w:sz="6"/>
              <w:left w:val="single" w:sz="6"/>
              <w:bottom w:val="single" w:sz="6"/>
              <w:right w:val="single" w:sz="6"/>
            </w:tcBorders>
            <w:tcMar/>
            <w:vAlign w:val="top"/>
          </w:tcPr>
          <w:p w:rsidR="4330A4C9" w:rsidP="4330A4C9" w:rsidRDefault="4330A4C9" w14:paraId="150CEEBB" w14:textId="667471B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br/>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Sara(h) Μάνος Λαμπράκης </w:t>
            </w:r>
          </w:p>
          <w:p w:rsidR="4330A4C9" w:rsidP="4330A4C9" w:rsidRDefault="4330A4C9" w14:paraId="2BE77432" w14:textId="574FC57A">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Θεσσαλονίκη και Πάτρα</w:t>
            </w:r>
          </w:p>
          <w:p w:rsidR="4330A4C9" w:rsidP="4330A4C9" w:rsidRDefault="4330A4C9" w14:paraId="6A50C1CD" w14:textId="27E85706">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01-04-2002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30-04-2022</w:t>
            </w:r>
          </w:p>
        </w:tc>
        <w:tc>
          <w:tcPr>
            <w:tcW w:w="1791" w:type="dxa"/>
            <w:tcBorders>
              <w:top w:val="single" w:sz="6"/>
              <w:left w:val="single" w:sz="6"/>
              <w:bottom w:val="single" w:sz="6"/>
              <w:right w:val="single" w:sz="6"/>
            </w:tcBorders>
            <w:tcMar/>
            <w:vAlign w:val="top"/>
          </w:tcPr>
          <w:p w:rsidR="4330A4C9" w:rsidP="4330A4C9" w:rsidRDefault="4330A4C9" w14:paraId="02979963" w14:textId="572A8CC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3C139BB3">
        <w:trPr>
          <w:trHeight w:val="600"/>
        </w:trPr>
        <w:tc>
          <w:tcPr>
            <w:tcW w:w="8410" w:type="dxa"/>
            <w:gridSpan w:val="4"/>
            <w:tcBorders>
              <w:top w:val="single" w:sz="6"/>
              <w:left w:val="single" w:sz="6"/>
              <w:bottom w:val="single" w:sz="6"/>
              <w:right w:val="single" w:sz="6"/>
            </w:tcBorders>
            <w:shd w:val="clear" w:color="auto" w:fill="D99594"/>
            <w:tcMar/>
            <w:vAlign w:val="top"/>
          </w:tcPr>
          <w:p w:rsidR="4330A4C9" w:rsidP="4330A4C9" w:rsidRDefault="4330A4C9" w14:paraId="35C50EE5" w14:textId="0F40F6D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ΣΥΝΟΛΙΚΟ ΠΟΣΟ ΕΠΙΧΟΡΗΓΗΣΕΩΝ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 1.4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 xml:space="preserve">0.000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w:t>
            </w:r>
          </w:p>
        </w:tc>
      </w:tr>
    </w:tbl>
    <w:p w:rsidR="4330A4C9" w:rsidP="4330A4C9" w:rsidRDefault="4330A4C9" w14:paraId="2F221FC6" w14:textId="412FEFB4">
      <w:pPr>
        <w:pStyle w:val="a"/>
        <w:bidi w:val="0"/>
        <w:spacing w:after="200" w:line="360" w:lineRule="auto"/>
        <w:ind w:left="-85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l-GR"/>
        </w:rPr>
      </w:pPr>
    </w:p>
    <w:p w:rsidR="4330A4C9" w:rsidP="4330A4C9" w:rsidRDefault="4330A4C9" w14:paraId="09587C90" w14:textId="1E0946E9">
      <w:pPr>
        <w:bidi w:val="0"/>
        <w:spacing w:after="200" w:line="360" w:lineRule="auto"/>
        <w:ind w:left="-851"/>
        <w:jc w:val="both"/>
        <w:rPr>
          <w:rFonts w:ascii="Calibri" w:hAnsi="Calibri" w:eastAsia="Calibri" w:cs="Calibri"/>
          <w:b w:val="0"/>
          <w:bCs w:val="0"/>
          <w:i w:val="0"/>
          <w:iCs w:val="0"/>
          <w:caps w:val="0"/>
          <w:smallCaps w:val="0"/>
          <w:noProof w:val="0"/>
          <w:color w:val="000000" w:themeColor="text1" w:themeTint="FF" w:themeShade="FF"/>
          <w:sz w:val="24"/>
          <w:szCs w:val="24"/>
          <w:lang w:val="el-GR"/>
        </w:rPr>
      </w:pPr>
    </w:p>
    <w:p w:rsidR="4330A4C9" w:rsidP="4330A4C9" w:rsidRDefault="4330A4C9" w14:paraId="2751BA0E" w14:textId="24738FE0">
      <w:pPr>
        <w:bidi w:val="0"/>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1"/>
          <w:bCs w:val="1"/>
          <w:i w:val="0"/>
          <w:iCs w:val="0"/>
          <w:caps w:val="0"/>
          <w:smallCaps w:val="0"/>
          <w:noProof w:val="0"/>
          <w:color w:val="000000" w:themeColor="text1" w:themeTint="FF" w:themeShade="FF"/>
          <w:sz w:val="24"/>
          <w:szCs w:val="24"/>
          <w:lang w:val="el-GR"/>
        </w:rPr>
        <w:t>ΠΡΟΤΑΣΕΙΣ ΘΕΑΤΡΙΚΩΝ ΠΑΡΑΓΩΓΩΝ ΔΙΕΤΟΥΣ ΠΡΟΓΡΑΜΜΑΤΙΣΜΟΥ ΠΟΥ ΠΡΟΚΡΙΘΗΚΑΝ ΠΡΟΣ ΕΠΙΧΟΡΗΓΗΣΗ ΑΠΟ ΤΗ ΓΝΩΜΟΔΟΤΙΚΗ ΕΠΙΤΡΟΠΗ ΘΕΑΤΡΟΥ</w:t>
      </w:r>
    </w:p>
    <w:p w:rsidR="4330A4C9" w:rsidP="4330A4C9" w:rsidRDefault="4330A4C9" w14:paraId="54DC636E" w14:textId="7479E2B7">
      <w:pPr>
        <w:bidi w:val="0"/>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l-GR"/>
        </w:rPr>
      </w:pPr>
      <w:r w:rsidRPr="4330A4C9" w:rsidR="4330A4C9">
        <w:rPr>
          <w:rFonts w:ascii="Calibri" w:hAnsi="Calibri" w:eastAsia="Calibri" w:cs="Calibri"/>
          <w:b w:val="1"/>
          <w:bCs w:val="1"/>
          <w:i w:val="0"/>
          <w:iCs w:val="0"/>
          <w:caps w:val="0"/>
          <w:smallCaps w:val="0"/>
          <w:noProof w:val="0"/>
          <w:color w:val="000000" w:themeColor="text1" w:themeTint="FF" w:themeShade="FF"/>
          <w:sz w:val="24"/>
          <w:szCs w:val="24"/>
          <w:lang w:val="el-GR"/>
        </w:rPr>
        <w:t>(2021-2023)</w:t>
      </w:r>
    </w:p>
    <w:tbl>
      <w:tblPr>
        <w:tblStyle w:val="a1"/>
        <w:bidiVisual w:val="0"/>
        <w:tblW w:w="0" w:type="auto"/>
        <w:tblLayout w:type="fixed"/>
        <w:tblLook w:val="0000" w:firstRow="0" w:lastRow="0" w:firstColumn="0" w:lastColumn="0" w:noHBand="0" w:noVBand="0"/>
      </w:tblPr>
      <w:tblGrid>
        <w:gridCol w:w="450"/>
        <w:gridCol w:w="1620"/>
        <w:gridCol w:w="4500"/>
        <w:gridCol w:w="1834"/>
      </w:tblGrid>
      <w:tr w:rsidR="4330A4C9" w:rsidTr="4330A4C9" w14:paraId="703B52AA">
        <w:trPr>
          <w:trHeight w:val="600"/>
        </w:trPr>
        <w:tc>
          <w:tcPr>
            <w:tcW w:w="450" w:type="dxa"/>
            <w:tcBorders>
              <w:top w:val="single" w:sz="6"/>
              <w:left w:val="single" w:sz="6"/>
              <w:bottom w:val="single" w:sz="6"/>
              <w:right w:val="single" w:sz="6"/>
            </w:tcBorders>
            <w:shd w:val="clear" w:color="auto" w:fill="D99594"/>
            <w:tcMar/>
            <w:vAlign w:val="top"/>
          </w:tcPr>
          <w:p w:rsidR="4330A4C9" w:rsidP="4330A4C9" w:rsidRDefault="4330A4C9" w14:paraId="6B118C19" w14:textId="1741C0E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Α/α</w:t>
            </w:r>
          </w:p>
        </w:tc>
        <w:tc>
          <w:tcPr>
            <w:tcW w:w="1620" w:type="dxa"/>
            <w:tcBorders>
              <w:top w:val="single" w:sz="6"/>
              <w:left w:val="single" w:sz="6"/>
              <w:bottom w:val="single" w:sz="6"/>
              <w:right w:val="single" w:sz="6"/>
            </w:tcBorders>
            <w:shd w:val="clear" w:color="auto" w:fill="D99594"/>
            <w:tcMar/>
            <w:vAlign w:val="top"/>
          </w:tcPr>
          <w:p w:rsidR="4330A4C9" w:rsidP="4330A4C9" w:rsidRDefault="4330A4C9" w14:paraId="7872F08E" w14:textId="33CC99C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ΕΠΩΝΥΜΙΑ ΦΟΡΕΑ</w:t>
            </w:r>
          </w:p>
        </w:tc>
        <w:tc>
          <w:tcPr>
            <w:tcW w:w="4500" w:type="dxa"/>
            <w:tcBorders>
              <w:top w:val="single" w:sz="6"/>
              <w:left w:val="single" w:sz="6"/>
              <w:bottom w:val="single" w:sz="6"/>
              <w:right w:val="single" w:sz="6"/>
            </w:tcBorders>
            <w:shd w:val="clear" w:color="auto" w:fill="D99594"/>
            <w:tcMar/>
            <w:vAlign w:val="top"/>
          </w:tcPr>
          <w:p w:rsidR="4330A4C9" w:rsidP="4330A4C9" w:rsidRDefault="4330A4C9" w14:paraId="222B29BB" w14:textId="1996BF5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ΤΙΤΛΟΣ ΠΡΟΤΑΣΗΣ/ΤΟΠΟΣ ΚΑΙ ΗΜΕΡΟΜΗΝΙΑ ΔΙΕΞΑΓΩΓΗΣ</w:t>
            </w:r>
          </w:p>
        </w:tc>
        <w:tc>
          <w:tcPr>
            <w:tcW w:w="1834" w:type="dxa"/>
            <w:tcBorders>
              <w:top w:val="single" w:sz="6"/>
              <w:left w:val="single" w:sz="6"/>
              <w:bottom w:val="single" w:sz="6"/>
              <w:right w:val="single" w:sz="6"/>
            </w:tcBorders>
            <w:shd w:val="clear" w:color="auto" w:fill="D99594"/>
            <w:tcMar/>
            <w:vAlign w:val="top"/>
          </w:tcPr>
          <w:p w:rsidR="4330A4C9" w:rsidP="4330A4C9" w:rsidRDefault="4330A4C9" w14:paraId="56D3FEC8" w14:textId="056A25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ΕΠΙΧΟΡΗΓΗΣΗ</w:t>
            </w:r>
          </w:p>
        </w:tc>
      </w:tr>
      <w:tr w:rsidR="4330A4C9" w:rsidTr="4330A4C9" w14:paraId="7D5A23B6">
        <w:trPr>
          <w:trHeight w:val="600"/>
        </w:trPr>
        <w:tc>
          <w:tcPr>
            <w:tcW w:w="450" w:type="dxa"/>
            <w:tcBorders>
              <w:top w:val="single" w:sz="6"/>
              <w:left w:val="single" w:sz="6"/>
              <w:bottom w:val="single" w:sz="6"/>
              <w:right w:val="single" w:sz="6"/>
            </w:tcBorders>
            <w:tcMar/>
            <w:vAlign w:val="top"/>
          </w:tcPr>
          <w:p w:rsidR="4330A4C9" w:rsidP="4330A4C9" w:rsidRDefault="4330A4C9" w14:paraId="37ED722D" w14:textId="5CDDB1A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w:t>
            </w:r>
          </w:p>
        </w:tc>
        <w:tc>
          <w:tcPr>
            <w:tcW w:w="1620" w:type="dxa"/>
            <w:tcBorders>
              <w:top w:val="single" w:sz="6"/>
              <w:left w:val="single" w:sz="6"/>
              <w:bottom w:val="single" w:sz="6"/>
              <w:right w:val="single" w:sz="6"/>
            </w:tcBorders>
            <w:tcMar/>
            <w:vAlign w:val="top"/>
          </w:tcPr>
          <w:p w:rsidR="4330A4C9" w:rsidP="4330A4C9" w:rsidRDefault="4330A4C9" w14:paraId="20D411DF" w14:textId="562C9A2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Ελληνική Εταιρεία Θεάτρου</w:t>
            </w:r>
          </w:p>
        </w:tc>
        <w:tc>
          <w:tcPr>
            <w:tcW w:w="4500" w:type="dxa"/>
            <w:tcBorders>
              <w:top w:val="single" w:sz="6"/>
              <w:left w:val="single" w:sz="6"/>
              <w:bottom w:val="single" w:sz="6"/>
              <w:right w:val="single" w:sz="6"/>
            </w:tcBorders>
            <w:tcMar/>
            <w:vAlign w:val="top"/>
          </w:tcPr>
          <w:p w:rsidR="4330A4C9" w:rsidP="4330A4C9" w:rsidRDefault="4330A4C9" w14:paraId="4F4B9B0E" w14:textId="4EA3CE4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BIA ΠΑΝΤΟΥ-3 ΝΕΑ ΕΛΛΗΝΙΚΑ ΕΡΓΑ για τη διετία 2021-23</w:t>
            </w:r>
          </w:p>
          <w:p w:rsidR="4330A4C9" w:rsidP="4330A4C9" w:rsidRDefault="4330A4C9" w14:paraId="379A3F56" w14:textId="04B4D05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Συγκεκριμένα :</w:t>
            </w:r>
          </w:p>
          <w:p w:rsidR="4330A4C9" w:rsidP="4330A4C9" w:rsidRDefault="4330A4C9" w14:paraId="19CC0605" w14:textId="545AE9BC">
            <w:pPr>
              <w:pStyle w:val="ListParagraph"/>
              <w:numPr>
                <w:ilvl w:val="0"/>
                <w:numId w:val="2"/>
              </w:numPr>
              <w:bidi w:val="0"/>
              <w:spacing w:after="200" w:line="276" w:lineRule="auto"/>
              <w:ind w:left="550" w:hanging="283"/>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Μοτέλ 257   </w:t>
            </w:r>
          </w:p>
          <w:p w:rsidR="4330A4C9" w:rsidP="4330A4C9" w:rsidRDefault="4330A4C9" w14:paraId="1F4048FD" w14:textId="41C3047E">
            <w:p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ΒΑΣΙΛΗ ΜΑΥΡΟΓΕΩΡΓΙΟΥ </w:t>
            </w:r>
          </w:p>
          <w:p w:rsidR="4330A4C9" w:rsidP="4330A4C9" w:rsidRDefault="4330A4C9" w14:paraId="293CAFC3" w14:textId="7CEE8B02">
            <w:pPr>
              <w:pStyle w:val="ListParagraph"/>
              <w:numPr>
                <w:ilvl w:val="0"/>
                <w:numId w:val="2"/>
              </w:numPr>
              <w:bidi w:val="0"/>
              <w:spacing w:after="200" w:line="276" w:lineRule="auto"/>
              <w:ind w:left="408" w:hanging="141"/>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«ΥΠΕΡΒΟΛΕΣ»</w:t>
            </w:r>
          </w:p>
          <w:p w:rsidR="4330A4C9" w:rsidP="4330A4C9" w:rsidRDefault="4330A4C9" w14:paraId="329AA67B" w14:textId="51095C6A">
            <w:pPr>
              <w:bidi w:val="0"/>
              <w:spacing w:after="200" w:line="276" w:lineRule="auto"/>
              <w:ind w:left="-17"/>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ΜΑΡΙΑΝΝΑΣ ΚΑΛΜΠΑΡΗ </w:t>
            </w:r>
          </w:p>
          <w:p w:rsidR="4330A4C9" w:rsidP="4330A4C9" w:rsidRDefault="4330A4C9" w14:paraId="3CF22A64" w14:textId="6D055692">
            <w:pPr>
              <w:pStyle w:val="ListParagraph"/>
              <w:numPr>
                <w:ilvl w:val="0"/>
                <w:numId w:val="2"/>
              </w:numPr>
              <w:bidi w:val="0"/>
              <w:spacing w:after="200" w:line="276" w:lineRule="auto"/>
              <w:ind w:left="603"/>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ΝΕΟ ΕΡΓΟ (δεν αναφέρεται ο τίτλος)</w:t>
            </w:r>
          </w:p>
          <w:p w:rsidR="4330A4C9" w:rsidP="4330A4C9" w:rsidRDefault="4330A4C9" w14:paraId="40EE1F57" w14:textId="15211AA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ΛΕΝΑ ΚΙΤΣΟΠΟΥΛΟΥ</w:t>
            </w:r>
          </w:p>
          <w:p w:rsidR="4330A4C9" w:rsidP="4330A4C9" w:rsidRDefault="4330A4C9" w14:paraId="6D664E9D" w14:textId="73EB765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353D2625" w14:textId="7197183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10-02-2021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15-05-2023</w:t>
            </w:r>
          </w:p>
        </w:tc>
        <w:tc>
          <w:tcPr>
            <w:tcW w:w="1834" w:type="dxa"/>
            <w:tcBorders>
              <w:top w:val="single" w:sz="6"/>
              <w:left w:val="single" w:sz="6"/>
              <w:bottom w:val="single" w:sz="6"/>
              <w:right w:val="single" w:sz="6"/>
            </w:tcBorders>
            <w:tcMar/>
            <w:vAlign w:val="top"/>
          </w:tcPr>
          <w:p w:rsidR="4330A4C9" w:rsidP="4330A4C9" w:rsidRDefault="4330A4C9" w14:paraId="2589A6CF" w14:textId="05710AD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60.000,00 €</w:t>
            </w:r>
          </w:p>
        </w:tc>
      </w:tr>
      <w:tr w:rsidR="4330A4C9" w:rsidTr="4330A4C9" w14:paraId="3E23F267">
        <w:trPr>
          <w:trHeight w:val="600"/>
        </w:trPr>
        <w:tc>
          <w:tcPr>
            <w:tcW w:w="450" w:type="dxa"/>
            <w:tcBorders>
              <w:top w:val="single" w:sz="6"/>
              <w:left w:val="single" w:sz="6"/>
              <w:bottom w:val="single" w:sz="6"/>
              <w:right w:val="single" w:sz="6"/>
            </w:tcBorders>
            <w:tcMar/>
            <w:vAlign w:val="top"/>
          </w:tcPr>
          <w:p w:rsidR="4330A4C9" w:rsidP="4330A4C9" w:rsidRDefault="4330A4C9" w14:paraId="6D92D8AC" w14:textId="6F5A45A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w:t>
            </w:r>
          </w:p>
        </w:tc>
        <w:tc>
          <w:tcPr>
            <w:tcW w:w="1620" w:type="dxa"/>
            <w:tcBorders>
              <w:top w:val="single" w:sz="6"/>
              <w:left w:val="single" w:sz="6"/>
              <w:bottom w:val="single" w:sz="6"/>
              <w:right w:val="single" w:sz="6"/>
            </w:tcBorders>
            <w:tcMar/>
            <w:vAlign w:val="top"/>
          </w:tcPr>
          <w:p w:rsidR="4330A4C9" w:rsidP="4330A4C9" w:rsidRDefault="4330A4C9" w14:paraId="2E96189E" w14:textId="01CC804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ΑΝΟΙΧΤΗ ΠΟΡΤΑ ΑΣΤΙΚΗ ΜΗ ΚΕΡΔΟΣΚΟΠΙΚΗ ΕΤΑΙΡΙΑ ΓΙΑ ΤΗΝ ΤΕΧΝΗ ΤΟΥ ΘΕΑΤΡΟΥ</w:t>
            </w:r>
          </w:p>
        </w:tc>
        <w:tc>
          <w:tcPr>
            <w:tcW w:w="4500" w:type="dxa"/>
            <w:tcBorders>
              <w:top w:val="single" w:sz="6"/>
              <w:left w:val="single" w:sz="6"/>
              <w:bottom w:val="single" w:sz="6"/>
              <w:right w:val="single" w:sz="6"/>
            </w:tcBorders>
            <w:tcMar/>
            <w:vAlign w:val="top"/>
          </w:tcPr>
          <w:p w:rsidR="4330A4C9" w:rsidP="4330A4C9" w:rsidRDefault="4330A4C9" w14:paraId="74DA1BDA" w14:textId="31A014C2">
            <w:pPr>
              <w:pStyle w:val="ListParagraph"/>
              <w:numPr>
                <w:ilvl w:val="0"/>
                <w:numId w:val="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ΠΟΣΟ ΚΟΣΤΙΖΕΙ ΝΑ ΖΕΙΣ? </w:t>
            </w:r>
          </w:p>
          <w:p w:rsidR="4330A4C9" w:rsidP="4330A4C9" w:rsidRDefault="4330A4C9" w14:paraId="6B13F275" w14:textId="155F5DEE">
            <w:pPr>
              <w:pStyle w:val="ListParagraph"/>
              <w:numPr>
                <w:ilvl w:val="0"/>
                <w:numId w:val="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Η ΤΡΙΚΥΜΙΑ </w:t>
            </w:r>
          </w:p>
          <w:p w:rsidR="4330A4C9" w:rsidP="4330A4C9" w:rsidRDefault="4330A4C9" w14:paraId="402D9D31" w14:textId="7813457D">
            <w:pPr>
              <w:pStyle w:val="ListParagraph"/>
              <w:numPr>
                <w:ilvl w:val="0"/>
                <w:numId w:val="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ΟΙ ΔΕΛΦΙΝΟΙ</w:t>
            </w:r>
          </w:p>
          <w:p w:rsidR="4330A4C9" w:rsidP="4330A4C9" w:rsidRDefault="4330A4C9" w14:paraId="235E195F" w14:textId="5255B3D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6C71625F" w14:textId="41B6F29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30-04-2023</w:t>
            </w:r>
          </w:p>
        </w:tc>
        <w:tc>
          <w:tcPr>
            <w:tcW w:w="1834" w:type="dxa"/>
            <w:tcBorders>
              <w:top w:val="single" w:sz="6"/>
              <w:left w:val="single" w:sz="6"/>
              <w:bottom w:val="single" w:sz="6"/>
              <w:right w:val="single" w:sz="6"/>
            </w:tcBorders>
            <w:tcMar/>
            <w:vAlign w:val="top"/>
          </w:tcPr>
          <w:p w:rsidR="4330A4C9" w:rsidP="4330A4C9" w:rsidRDefault="4330A4C9" w14:paraId="5F7F00CD" w14:textId="33B0756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60.000,00 €</w:t>
            </w:r>
          </w:p>
        </w:tc>
      </w:tr>
      <w:tr w:rsidR="4330A4C9" w:rsidTr="4330A4C9" w14:paraId="487C3516">
        <w:trPr>
          <w:trHeight w:val="600"/>
        </w:trPr>
        <w:tc>
          <w:tcPr>
            <w:tcW w:w="450" w:type="dxa"/>
            <w:tcBorders>
              <w:top w:val="single" w:sz="6"/>
              <w:left w:val="single" w:sz="6"/>
              <w:bottom w:val="single" w:sz="6"/>
              <w:right w:val="single" w:sz="6"/>
            </w:tcBorders>
            <w:tcMar/>
            <w:vAlign w:val="top"/>
          </w:tcPr>
          <w:p w:rsidR="4330A4C9" w:rsidP="4330A4C9" w:rsidRDefault="4330A4C9" w14:paraId="0DB43DFC" w14:textId="5F07FA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w:t>
            </w:r>
          </w:p>
        </w:tc>
        <w:tc>
          <w:tcPr>
            <w:tcW w:w="1620" w:type="dxa"/>
            <w:tcBorders>
              <w:top w:val="single" w:sz="6"/>
              <w:left w:val="single" w:sz="6"/>
              <w:bottom w:val="single" w:sz="6"/>
              <w:right w:val="single" w:sz="6"/>
            </w:tcBorders>
            <w:tcMar/>
            <w:vAlign w:val="top"/>
          </w:tcPr>
          <w:p w:rsidR="4330A4C9" w:rsidP="4330A4C9" w:rsidRDefault="4330A4C9" w14:paraId="2FFFAFAB" w14:textId="646ED2E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ΧΩΡΟΣ-Αστική μη κερδοσκοπική εταιρεία</w:t>
            </w:r>
          </w:p>
        </w:tc>
        <w:tc>
          <w:tcPr>
            <w:tcW w:w="4500" w:type="dxa"/>
            <w:tcBorders>
              <w:top w:val="single" w:sz="6"/>
              <w:left w:val="single" w:sz="6"/>
              <w:bottom w:val="single" w:sz="6"/>
              <w:right w:val="single" w:sz="6"/>
            </w:tcBorders>
            <w:tcMar/>
            <w:vAlign w:val="top"/>
          </w:tcPr>
          <w:p w:rsidR="4330A4C9" w:rsidP="4330A4C9" w:rsidRDefault="4330A4C9" w14:paraId="6D1A69B0" w14:textId="76E1C666">
            <w:pPr>
              <w:pStyle w:val="ListParagraph"/>
              <w:numPr>
                <w:ilvl w:val="0"/>
                <w:numId w:val="4"/>
              </w:num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Midnight movie</w:t>
            </w:r>
          </w:p>
          <w:p w:rsidR="4330A4C9" w:rsidP="4330A4C9" w:rsidRDefault="4330A4C9" w14:paraId="10297FCF" w14:textId="66B7102F">
            <w:pPr>
              <w:pStyle w:val="ListParagraph"/>
              <w:numPr>
                <w:ilvl w:val="0"/>
                <w:numId w:val="4"/>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ΡΩΜΑΙΟΣ ΚΑΙ ΙΟΥΛΙΕΤΑ</w:t>
            </w:r>
          </w:p>
          <w:p w:rsidR="4330A4C9" w:rsidP="4330A4C9" w:rsidRDefault="4330A4C9" w14:paraId="64069A4B" w14:textId="134C13C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68293022" w14:textId="62FDBF7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31-03-2023</w:t>
            </w:r>
          </w:p>
        </w:tc>
        <w:tc>
          <w:tcPr>
            <w:tcW w:w="1834" w:type="dxa"/>
            <w:tcBorders>
              <w:top w:val="single" w:sz="6"/>
              <w:left w:val="single" w:sz="6"/>
              <w:bottom w:val="single" w:sz="6"/>
              <w:right w:val="single" w:sz="6"/>
            </w:tcBorders>
            <w:tcMar/>
            <w:vAlign w:val="top"/>
          </w:tcPr>
          <w:p w:rsidR="4330A4C9" w:rsidP="4330A4C9" w:rsidRDefault="4330A4C9" w14:paraId="0EEC6600" w14:textId="2CEEEF6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tc>
      </w:tr>
      <w:tr w:rsidR="4330A4C9" w:rsidTr="4330A4C9" w14:paraId="7C58E914">
        <w:trPr>
          <w:trHeight w:val="600"/>
        </w:trPr>
        <w:tc>
          <w:tcPr>
            <w:tcW w:w="450" w:type="dxa"/>
            <w:tcBorders>
              <w:top w:val="single" w:sz="6"/>
              <w:left w:val="single" w:sz="6"/>
              <w:bottom w:val="single" w:sz="6"/>
              <w:right w:val="single" w:sz="6"/>
            </w:tcBorders>
            <w:tcMar/>
            <w:vAlign w:val="top"/>
          </w:tcPr>
          <w:p w:rsidR="4330A4C9" w:rsidP="4330A4C9" w:rsidRDefault="4330A4C9" w14:paraId="28ABB475" w14:textId="13D7BE5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p>
        </w:tc>
        <w:tc>
          <w:tcPr>
            <w:tcW w:w="1620" w:type="dxa"/>
            <w:tcBorders>
              <w:top w:val="single" w:sz="6"/>
              <w:left w:val="single" w:sz="6"/>
              <w:bottom w:val="single" w:sz="6"/>
              <w:right w:val="single" w:sz="6"/>
            </w:tcBorders>
            <w:tcMar/>
            <w:vAlign w:val="top"/>
          </w:tcPr>
          <w:p w:rsidR="4330A4C9" w:rsidP="4330A4C9" w:rsidRDefault="4330A4C9" w14:paraId="58376500" w14:textId="334062D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ΘΕΑΤΡΙΚΗ ΑΣΤΙΚΗ ΕΤΑΙΡΕΙΑ ODC</w:t>
            </w:r>
          </w:p>
        </w:tc>
        <w:tc>
          <w:tcPr>
            <w:tcW w:w="4500" w:type="dxa"/>
            <w:tcBorders>
              <w:top w:val="single" w:sz="6"/>
              <w:left w:val="single" w:sz="6"/>
              <w:bottom w:val="single" w:sz="6"/>
              <w:right w:val="single" w:sz="6"/>
            </w:tcBorders>
            <w:tcMar/>
            <w:vAlign w:val="top"/>
          </w:tcPr>
          <w:p w:rsidR="4330A4C9" w:rsidP="4330A4C9" w:rsidRDefault="4330A4C9" w14:paraId="6E3460C2" w14:textId="7038DE78">
            <w:pPr>
              <w:pStyle w:val="ListParagraph"/>
              <w:numPr>
                <w:ilvl w:val="0"/>
                <w:numId w:val="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ΒΑΚΧΕΣ του Ευριπίδη </w:t>
            </w:r>
          </w:p>
          <w:p w:rsidR="4330A4C9" w:rsidP="4330A4C9" w:rsidRDefault="4330A4C9" w14:paraId="44416A31" w14:textId="3B629089">
            <w:pPr>
              <w:pStyle w:val="ListParagraph"/>
              <w:numPr>
                <w:ilvl w:val="0"/>
                <w:numId w:val="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TI NA KANOYME του Νικολάι Τσερνισέφσκι</w:t>
            </w:r>
          </w:p>
          <w:p w:rsidR="4330A4C9" w:rsidP="4330A4C9" w:rsidRDefault="4330A4C9" w14:paraId="053B1CE5" w14:textId="4B48D0B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Νομός Αττικής/ενδεχόμενη περιοδεία στην Ελλάδα και συμμετοχή σε διεθνή φεστιβάλ </w:t>
            </w:r>
          </w:p>
        </w:tc>
        <w:tc>
          <w:tcPr>
            <w:tcW w:w="1834" w:type="dxa"/>
            <w:tcBorders>
              <w:top w:val="single" w:sz="6"/>
              <w:left w:val="single" w:sz="6"/>
              <w:bottom w:val="single" w:sz="6"/>
              <w:right w:val="single" w:sz="6"/>
            </w:tcBorders>
            <w:tcMar/>
            <w:vAlign w:val="top"/>
          </w:tcPr>
          <w:p w:rsidR="4330A4C9" w:rsidP="4330A4C9" w:rsidRDefault="4330A4C9" w14:paraId="6C2F2D5A" w14:textId="0B05FD0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5AA5E8DD">
        <w:trPr>
          <w:trHeight w:val="600"/>
        </w:trPr>
        <w:tc>
          <w:tcPr>
            <w:tcW w:w="450" w:type="dxa"/>
            <w:tcBorders>
              <w:top w:val="single" w:sz="6"/>
              <w:left w:val="single" w:sz="6"/>
              <w:bottom w:val="single" w:sz="6"/>
              <w:right w:val="single" w:sz="6"/>
            </w:tcBorders>
            <w:tcMar/>
            <w:vAlign w:val="top"/>
          </w:tcPr>
          <w:p w:rsidR="4330A4C9" w:rsidP="4330A4C9" w:rsidRDefault="4330A4C9" w14:paraId="76D387D2" w14:textId="4389EC8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w:t>
            </w:r>
          </w:p>
        </w:tc>
        <w:tc>
          <w:tcPr>
            <w:tcW w:w="1620" w:type="dxa"/>
            <w:tcBorders>
              <w:top w:val="single" w:sz="6"/>
              <w:left w:val="single" w:sz="6"/>
              <w:bottom w:val="single" w:sz="6"/>
              <w:right w:val="single" w:sz="6"/>
            </w:tcBorders>
            <w:tcMar/>
            <w:vAlign w:val="top"/>
          </w:tcPr>
          <w:p w:rsidR="4330A4C9" w:rsidP="4330A4C9" w:rsidRDefault="4330A4C9" w14:paraId="4258EDE8" w14:textId="71E52A7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ΠΟΛΙΤΙΣΜΟΣ, ΣΤΑΘΜΟΣ, ΘΕΑΤΡΟ (Μ.Κ.Ο.)</w:t>
            </w:r>
          </w:p>
        </w:tc>
        <w:tc>
          <w:tcPr>
            <w:tcW w:w="4500" w:type="dxa"/>
            <w:tcBorders>
              <w:top w:val="single" w:sz="6"/>
              <w:left w:val="single" w:sz="6"/>
              <w:bottom w:val="single" w:sz="6"/>
              <w:right w:val="single" w:sz="6"/>
            </w:tcBorders>
            <w:tcMar/>
            <w:vAlign w:val="top"/>
          </w:tcPr>
          <w:p w:rsidR="4330A4C9" w:rsidP="4330A4C9" w:rsidRDefault="4330A4C9" w14:paraId="30289F39" w14:textId="45CF306A">
            <w:pPr>
              <w:pStyle w:val="ListParagraph"/>
              <w:numPr>
                <w:ilvl w:val="0"/>
                <w:numId w:val="6"/>
              </w:num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ΗΜΕΡΑ ΚΥΡΙΟΥ,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ΓΙΑΝΝΗ ΤΣΙΡΟΥ</w:t>
            </w:r>
          </w:p>
          <w:p w:rsidR="4330A4C9" w:rsidP="4330A4C9" w:rsidRDefault="4330A4C9" w14:paraId="6C5757FA" w14:textId="64EA3255">
            <w:pPr>
              <w:pStyle w:val="ListParagraph"/>
              <w:numPr>
                <w:ilvl w:val="0"/>
                <w:numId w:val="6"/>
              </w:num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ΤΟ ΓΑΛΑ,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ΒΑΣΙΛΗ ΚΑΤΣΙΚΟΝΟΥΡΗ</w:t>
            </w:r>
          </w:p>
          <w:p w:rsidR="4330A4C9" w:rsidP="4330A4C9" w:rsidRDefault="4330A4C9" w14:paraId="4A6F88C8" w14:textId="7B8DF59B">
            <w:pPr>
              <w:pStyle w:val="ListParagraph"/>
              <w:numPr>
                <w:ilvl w:val="0"/>
                <w:numId w:val="6"/>
              </w:num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ΤΟ ΤΡΑΓΟΥΔΙ ΤΗΣ ΦΛΕΡΥΣ</w:t>
            </w:r>
          </w:p>
          <w:p w:rsidR="4330A4C9" w:rsidP="4330A4C9" w:rsidRDefault="4330A4C9" w14:paraId="30893EC1" w14:textId="2AAD85A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 Θεσσαλονίκη</w:t>
            </w:r>
          </w:p>
          <w:p w:rsidR="4330A4C9" w:rsidP="4330A4C9" w:rsidRDefault="4330A4C9" w14:paraId="5FE20E77" w14:textId="403868A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28-01-2022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03-04-2022</w:t>
            </w:r>
          </w:p>
        </w:tc>
        <w:tc>
          <w:tcPr>
            <w:tcW w:w="1834" w:type="dxa"/>
            <w:tcBorders>
              <w:top w:val="single" w:sz="6"/>
              <w:left w:val="single" w:sz="6"/>
              <w:bottom w:val="single" w:sz="6"/>
              <w:right w:val="single" w:sz="6"/>
            </w:tcBorders>
            <w:tcMar/>
            <w:vAlign w:val="top"/>
          </w:tcPr>
          <w:p w:rsidR="4330A4C9" w:rsidP="4330A4C9" w:rsidRDefault="4330A4C9" w14:paraId="0285D8EC" w14:textId="1550841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tc>
      </w:tr>
      <w:tr w:rsidR="4330A4C9" w:rsidTr="4330A4C9" w14:paraId="1BB91C7B">
        <w:trPr>
          <w:trHeight w:val="600"/>
        </w:trPr>
        <w:tc>
          <w:tcPr>
            <w:tcW w:w="450" w:type="dxa"/>
            <w:tcBorders>
              <w:top w:val="single" w:sz="6"/>
              <w:left w:val="single" w:sz="6"/>
              <w:bottom w:val="single" w:sz="6"/>
              <w:right w:val="single" w:sz="6"/>
            </w:tcBorders>
            <w:tcMar/>
            <w:vAlign w:val="top"/>
          </w:tcPr>
          <w:p w:rsidR="4330A4C9" w:rsidP="4330A4C9" w:rsidRDefault="4330A4C9" w14:paraId="63430260" w14:textId="1AAA680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6.</w:t>
            </w:r>
          </w:p>
        </w:tc>
        <w:tc>
          <w:tcPr>
            <w:tcW w:w="1620" w:type="dxa"/>
            <w:tcBorders>
              <w:top w:val="single" w:sz="6"/>
              <w:left w:val="single" w:sz="6"/>
              <w:bottom w:val="single" w:sz="6"/>
              <w:right w:val="single" w:sz="6"/>
            </w:tcBorders>
            <w:tcMar/>
            <w:vAlign w:val="top"/>
          </w:tcPr>
          <w:p w:rsidR="4330A4C9" w:rsidP="4330A4C9" w:rsidRDefault="4330A4C9" w14:paraId="5EA440F4" w14:textId="30318C3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ΔΟΛΙΧΟΣ</w:t>
            </w:r>
          </w:p>
        </w:tc>
        <w:tc>
          <w:tcPr>
            <w:tcW w:w="4500" w:type="dxa"/>
            <w:tcBorders>
              <w:top w:val="single" w:sz="6"/>
              <w:left w:val="single" w:sz="6"/>
              <w:bottom w:val="single" w:sz="6"/>
              <w:right w:val="single" w:sz="6"/>
            </w:tcBorders>
            <w:tcMar/>
            <w:vAlign w:val="top"/>
          </w:tcPr>
          <w:p w:rsidR="4330A4C9" w:rsidP="4330A4C9" w:rsidRDefault="4330A4C9" w14:paraId="49E8DFFE" w14:textId="5F06FAD0">
            <w:pPr>
              <w:pStyle w:val="ListParagraph"/>
              <w:numPr>
                <w:ilvl w:val="0"/>
                <w:numId w:val="7"/>
              </w:numPr>
              <w:bidi w:val="0"/>
              <w:spacing w:after="200" w:line="276" w:lineRule="auto"/>
              <w:ind w:hanging="21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Νυχιάνγκ</w:t>
            </w:r>
          </w:p>
          <w:p w:rsidR="4330A4C9" w:rsidP="4330A4C9" w:rsidRDefault="4330A4C9" w14:paraId="5BD85F7E" w14:textId="3692CC56">
            <w:pPr>
              <w:pStyle w:val="ListParagraph"/>
              <w:numPr>
                <w:ilvl w:val="0"/>
                <w:numId w:val="7"/>
              </w:numPr>
              <w:bidi w:val="0"/>
              <w:spacing w:after="200" w:line="276" w:lineRule="auto"/>
              <w:ind w:left="510" w:hanging="21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Νέο ελληνικό έργο που θα προκύψει από τη Σχολή Πυροδότησης Θεατρικής Γραφής του Θεάτρου Πορεία 2020-21</w:t>
            </w:r>
          </w:p>
          <w:p w:rsidR="4330A4C9" w:rsidP="4330A4C9" w:rsidRDefault="4330A4C9" w14:paraId="7A8DADFC" w14:textId="69422B84">
            <w:pPr>
              <w:pStyle w:val="ListParagraph"/>
              <w:numPr>
                <w:ilvl w:val="0"/>
                <w:numId w:val="7"/>
              </w:numPr>
              <w:bidi w:val="0"/>
              <w:spacing w:after="200" w:line="276" w:lineRule="auto"/>
              <w:ind w:hanging="21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Το Κουκλόσπιτο</w:t>
            </w:r>
          </w:p>
          <w:p w:rsidR="4330A4C9" w:rsidP="4330A4C9" w:rsidRDefault="4330A4C9" w14:paraId="4460E27E" w14:textId="4AA0026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Ελλάδα και εξωτερικό</w:t>
            </w:r>
          </w:p>
          <w:p w:rsidR="4330A4C9" w:rsidP="4330A4C9" w:rsidRDefault="4330A4C9" w14:paraId="358C2EE8" w14:textId="3FE42CB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15-09-2021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31-05-2023</w:t>
            </w:r>
          </w:p>
          <w:p w:rsidR="4330A4C9" w:rsidP="4330A4C9" w:rsidRDefault="4330A4C9" w14:paraId="34C44E17" w14:textId="14BBC055">
            <w:pPr>
              <w:bidi w:val="0"/>
              <w:spacing w:after="200" w:line="276" w:lineRule="auto"/>
              <w:ind w:left="720"/>
              <w:rPr>
                <w:rFonts w:ascii="Times New Roman" w:hAnsi="Times New Roman" w:eastAsia="Times New Roman" w:cs="Times New Roman"/>
                <w:b w:val="0"/>
                <w:bCs w:val="0"/>
                <w:i w:val="0"/>
                <w:iCs w:val="0"/>
                <w:color w:val="000000" w:themeColor="text1" w:themeTint="FF" w:themeShade="FF"/>
                <w:sz w:val="20"/>
                <w:szCs w:val="20"/>
              </w:rPr>
            </w:pPr>
          </w:p>
        </w:tc>
        <w:tc>
          <w:tcPr>
            <w:tcW w:w="1834" w:type="dxa"/>
            <w:tcBorders>
              <w:top w:val="single" w:sz="6"/>
              <w:left w:val="single" w:sz="6"/>
              <w:bottom w:val="single" w:sz="6"/>
              <w:right w:val="single" w:sz="6"/>
            </w:tcBorders>
            <w:tcMar/>
            <w:vAlign w:val="top"/>
          </w:tcPr>
          <w:p w:rsidR="4330A4C9" w:rsidP="4330A4C9" w:rsidRDefault="4330A4C9" w14:paraId="34E28402" w14:textId="339D08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tc>
      </w:tr>
      <w:tr w:rsidR="4330A4C9" w:rsidTr="4330A4C9" w14:paraId="741A1C6A">
        <w:trPr>
          <w:trHeight w:val="600"/>
        </w:trPr>
        <w:tc>
          <w:tcPr>
            <w:tcW w:w="450" w:type="dxa"/>
            <w:tcBorders>
              <w:top w:val="single" w:sz="6"/>
              <w:left w:val="single" w:sz="6"/>
              <w:bottom w:val="single" w:sz="6"/>
              <w:right w:val="single" w:sz="6"/>
            </w:tcBorders>
            <w:tcMar/>
            <w:vAlign w:val="top"/>
          </w:tcPr>
          <w:p w:rsidR="4330A4C9" w:rsidP="4330A4C9" w:rsidRDefault="4330A4C9" w14:paraId="2FD7F190" w14:textId="5532D7A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7.</w:t>
            </w:r>
          </w:p>
        </w:tc>
        <w:tc>
          <w:tcPr>
            <w:tcW w:w="1620" w:type="dxa"/>
            <w:tcBorders>
              <w:top w:val="single" w:sz="6"/>
              <w:left w:val="single" w:sz="6"/>
              <w:bottom w:val="single" w:sz="6"/>
              <w:right w:val="single" w:sz="6"/>
            </w:tcBorders>
            <w:tcMar/>
            <w:vAlign w:val="top"/>
          </w:tcPr>
          <w:p w:rsidR="4330A4C9" w:rsidP="4330A4C9" w:rsidRDefault="4330A4C9" w14:paraId="0A8A8A5C" w14:textId="4590561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ΟΜΑΔΑ ΧΡΩΜΑ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587B6498" w14:textId="5594343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Θηβαϊκός Κύκλος: </w:t>
            </w:r>
          </w:p>
          <w:p w:rsidR="4330A4C9" w:rsidP="4330A4C9" w:rsidRDefault="4330A4C9" w14:paraId="1BA99D18" w14:textId="57220A48">
            <w:pPr>
              <w:pStyle w:val="ListParagraph"/>
              <w:numPr>
                <w:ilvl w:val="0"/>
                <w:numId w:val="8"/>
              </w:numPr>
              <w:bidi w:val="0"/>
              <w:spacing w:after="200" w:line="276" w:lineRule="auto"/>
              <w:ind w:left="935" w:right="1733" w:hanging="368"/>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Αντιγόνη</w:t>
            </w:r>
          </w:p>
          <w:p w:rsidR="4330A4C9" w:rsidP="4330A4C9" w:rsidRDefault="4330A4C9" w14:paraId="4D29B783" w14:textId="49E5399B">
            <w:pPr>
              <w:pStyle w:val="ListParagraph"/>
              <w:numPr>
                <w:ilvl w:val="0"/>
                <w:numId w:val="8"/>
              </w:num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Επτά επί Θήβας</w:t>
            </w:r>
          </w:p>
          <w:p w:rsidR="4330A4C9" w:rsidP="4330A4C9" w:rsidRDefault="4330A4C9" w14:paraId="6EF85889" w14:textId="04E0799A">
            <w:pPr>
              <w:bidi w:val="0"/>
              <w:spacing w:after="200" w:line="276" w:lineRule="auto"/>
              <w:ind w:left="567"/>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Νομός Αττικής/ενδεχόμενη περιοδεία στην Ελλάδα </w:t>
            </w:r>
          </w:p>
          <w:p w:rsidR="4330A4C9" w:rsidP="4330A4C9" w:rsidRDefault="4330A4C9" w14:paraId="5290BB84" w14:textId="7D96426F">
            <w:pPr>
              <w:bidi w:val="0"/>
              <w:spacing w:after="200" w:line="276" w:lineRule="auto"/>
              <w:ind w:left="567"/>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01-06-2021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30-09-2023</w:t>
            </w:r>
          </w:p>
        </w:tc>
        <w:tc>
          <w:tcPr>
            <w:tcW w:w="1834" w:type="dxa"/>
            <w:tcBorders>
              <w:top w:val="single" w:sz="6"/>
              <w:left w:val="single" w:sz="6"/>
              <w:bottom w:val="single" w:sz="6"/>
              <w:right w:val="single" w:sz="6"/>
            </w:tcBorders>
            <w:tcMar/>
            <w:vAlign w:val="top"/>
          </w:tcPr>
          <w:p w:rsidR="4330A4C9" w:rsidP="4330A4C9" w:rsidRDefault="4330A4C9" w14:paraId="3F7AF108" w14:textId="06214EC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tc>
      </w:tr>
      <w:tr w:rsidR="4330A4C9" w:rsidTr="4330A4C9" w14:paraId="0B40E5CA">
        <w:trPr>
          <w:trHeight w:val="600"/>
        </w:trPr>
        <w:tc>
          <w:tcPr>
            <w:tcW w:w="450" w:type="dxa"/>
            <w:tcBorders>
              <w:top w:val="single" w:sz="6"/>
              <w:left w:val="single" w:sz="6"/>
              <w:bottom w:val="single" w:sz="6"/>
              <w:right w:val="single" w:sz="6"/>
            </w:tcBorders>
            <w:tcMar/>
            <w:vAlign w:val="top"/>
          </w:tcPr>
          <w:p w:rsidR="4330A4C9" w:rsidP="4330A4C9" w:rsidRDefault="4330A4C9" w14:paraId="542D9AC1" w14:textId="79A2E5E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8</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61A029D5" w14:textId="29F6739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«Λυκόφως» Αστική Μη Κερδοσκοπική Εταιρεία</w:t>
            </w:r>
          </w:p>
        </w:tc>
        <w:tc>
          <w:tcPr>
            <w:tcW w:w="4500" w:type="dxa"/>
            <w:tcBorders>
              <w:top w:val="single" w:sz="6"/>
              <w:left w:val="single" w:sz="6"/>
              <w:bottom w:val="single" w:sz="6"/>
              <w:right w:val="single" w:sz="6"/>
            </w:tcBorders>
            <w:tcMar/>
            <w:vAlign w:val="top"/>
          </w:tcPr>
          <w:p w:rsidR="4330A4C9" w:rsidP="4330A4C9" w:rsidRDefault="4330A4C9" w14:paraId="4E3AD7C7" w14:textId="38789F45">
            <w:pPr>
              <w:pStyle w:val="ListParagraph"/>
              <w:numPr>
                <w:ilvl w:val="0"/>
                <w:numId w:val="9"/>
              </w:num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Επαρχία </w:t>
            </w:r>
          </w:p>
          <w:p w:rsidR="4330A4C9" w:rsidP="4330A4C9" w:rsidRDefault="4330A4C9" w14:paraId="601D3901" w14:textId="7B73AFF5">
            <w:pPr>
              <w:pStyle w:val="ListParagraph"/>
              <w:numPr>
                <w:ilvl w:val="0"/>
                <w:numId w:val="9"/>
              </w:num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Αγάπη</w:t>
            </w:r>
          </w:p>
          <w:p w:rsidR="4330A4C9" w:rsidP="4330A4C9" w:rsidRDefault="4330A4C9" w14:paraId="34D0AE80" w14:textId="0D88581C">
            <w:pPr>
              <w:bidi w:val="0"/>
              <w:spacing w:after="200" w:line="276" w:lineRule="auto"/>
              <w:ind w:left="108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Νομός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A</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ττικής/ενδεχόμενη περιοδεία στην Ελλάδα </w:t>
            </w:r>
          </w:p>
          <w:p w:rsidR="4330A4C9" w:rsidP="4330A4C9" w:rsidRDefault="4330A4C9" w14:paraId="60A819DD" w14:textId="612CCE1E">
            <w:pPr>
              <w:bidi w:val="0"/>
              <w:spacing w:after="200" w:line="276" w:lineRule="auto"/>
              <w:ind w:left="108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20-01-2021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30-05-2023</w:t>
            </w:r>
          </w:p>
        </w:tc>
        <w:tc>
          <w:tcPr>
            <w:tcW w:w="1834" w:type="dxa"/>
            <w:tcBorders>
              <w:top w:val="single" w:sz="6"/>
              <w:left w:val="single" w:sz="6"/>
              <w:bottom w:val="single" w:sz="6"/>
              <w:right w:val="single" w:sz="6"/>
            </w:tcBorders>
            <w:tcMar/>
            <w:vAlign w:val="top"/>
          </w:tcPr>
          <w:p w:rsidR="4330A4C9" w:rsidP="4330A4C9" w:rsidRDefault="4330A4C9" w14:paraId="48FD24E6" w14:textId="512C13EE">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p w:rsidR="4330A4C9" w:rsidP="4330A4C9" w:rsidRDefault="4330A4C9" w14:paraId="147DA0FB" w14:textId="7767B42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w:rsidR="4330A4C9" w:rsidTr="4330A4C9" w14:paraId="02B523FC">
        <w:trPr>
          <w:trHeight w:val="600"/>
        </w:trPr>
        <w:tc>
          <w:tcPr>
            <w:tcW w:w="450" w:type="dxa"/>
            <w:tcBorders>
              <w:top w:val="single" w:sz="6"/>
              <w:left w:val="single" w:sz="6"/>
              <w:bottom w:val="single" w:sz="6"/>
              <w:right w:val="single" w:sz="6"/>
            </w:tcBorders>
            <w:tcMar/>
            <w:vAlign w:val="top"/>
          </w:tcPr>
          <w:p w:rsidR="4330A4C9" w:rsidP="4330A4C9" w:rsidRDefault="4330A4C9" w14:paraId="1E7802C6" w14:textId="01E91F3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9</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56527724" w14:textId="3A8D8CC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ΘΕΑΤΡΟ ΤΟΥ ΝΕΟΥ ΚΟΣΜΟΥ –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313CA57A" w14:textId="653F87AD">
            <w:pPr>
              <w:pStyle w:val="ListParagraph"/>
              <w:numPr>
                <w:ilvl w:val="0"/>
                <w:numId w:val="10"/>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Τσέρνομπιλ </w:t>
            </w:r>
          </w:p>
          <w:p w:rsidR="4330A4C9" w:rsidP="4330A4C9" w:rsidRDefault="4330A4C9" w14:paraId="72FBDC2C" w14:textId="10A3D218">
            <w:pPr>
              <w:pStyle w:val="ListParagraph"/>
              <w:numPr>
                <w:ilvl w:val="0"/>
                <w:numId w:val="10"/>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Πάντ’ ανοιχτά, πάντ’ άγρυπνα </w:t>
            </w:r>
          </w:p>
          <w:p w:rsidR="4330A4C9" w:rsidP="4330A4C9" w:rsidRDefault="4330A4C9" w14:paraId="0E7BE352" w14:textId="2CF05B58">
            <w:pPr>
              <w:pStyle w:val="ListParagraph"/>
              <w:numPr>
                <w:ilvl w:val="0"/>
                <w:numId w:val="10"/>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Επιστροφή στη Ρενς </w:t>
            </w:r>
          </w:p>
          <w:p w:rsidR="4330A4C9" w:rsidP="4330A4C9" w:rsidRDefault="4330A4C9" w14:paraId="1F2474A5" w14:textId="19EF1C7B">
            <w:pPr>
              <w:pStyle w:val="ListParagraph"/>
              <w:numPr>
                <w:ilvl w:val="0"/>
                <w:numId w:val="10"/>
              </w:numPr>
              <w:tabs>
                <w:tab w:val="left" w:leader="none" w:pos="420"/>
              </w:tabs>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Τραγούδι από μακριά / Θαλάσσιο τείχος</w:t>
            </w:r>
          </w:p>
          <w:p w:rsidR="4330A4C9" w:rsidP="4330A4C9" w:rsidRDefault="4330A4C9" w14:paraId="1E34C5D7" w14:textId="3839D7A4">
            <w:pPr>
              <w:bidi w:val="0"/>
              <w:spacing w:after="200" w:line="276" w:lineRule="auto"/>
              <w:ind w:left="72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w:t>
            </w:r>
          </w:p>
          <w:p w:rsidR="4330A4C9" w:rsidP="4330A4C9" w:rsidRDefault="4330A4C9" w14:paraId="57A9F009" w14:textId="145D14F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15-10-2021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09-04-2023</w:t>
            </w:r>
          </w:p>
          <w:p w:rsidR="4330A4C9" w:rsidP="4330A4C9" w:rsidRDefault="4330A4C9" w14:paraId="4239CC68" w14:textId="05B616EA">
            <w:pPr>
              <w:bidi w:val="0"/>
              <w:spacing w:after="200" w:line="276" w:lineRule="auto"/>
              <w:ind w:left="720"/>
              <w:rPr>
                <w:rFonts w:ascii="Times New Roman" w:hAnsi="Times New Roman" w:eastAsia="Times New Roman" w:cs="Times New Roman"/>
                <w:b w:val="0"/>
                <w:bCs w:val="0"/>
                <w:i w:val="0"/>
                <w:iCs w:val="0"/>
                <w:color w:val="000000" w:themeColor="text1" w:themeTint="FF" w:themeShade="FF"/>
                <w:sz w:val="20"/>
                <w:szCs w:val="20"/>
              </w:rPr>
            </w:pPr>
          </w:p>
        </w:tc>
        <w:tc>
          <w:tcPr>
            <w:tcW w:w="1834" w:type="dxa"/>
            <w:tcBorders>
              <w:top w:val="single" w:sz="6"/>
              <w:left w:val="single" w:sz="6"/>
              <w:bottom w:val="single" w:sz="6"/>
              <w:right w:val="single" w:sz="6"/>
            </w:tcBorders>
            <w:tcMar/>
            <w:vAlign w:val="top"/>
          </w:tcPr>
          <w:p w:rsidR="4330A4C9" w:rsidP="4330A4C9" w:rsidRDefault="4330A4C9" w14:paraId="1AD852BB" w14:textId="6C8F2147">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p w:rsidR="4330A4C9" w:rsidP="4330A4C9" w:rsidRDefault="4330A4C9" w14:paraId="54B7A4B0" w14:textId="55BB028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w:rsidR="4330A4C9" w:rsidTr="4330A4C9" w14:paraId="29D6A340">
        <w:trPr>
          <w:trHeight w:val="600"/>
        </w:trPr>
        <w:tc>
          <w:tcPr>
            <w:tcW w:w="450" w:type="dxa"/>
            <w:tcBorders>
              <w:top w:val="single" w:sz="6"/>
              <w:left w:val="single" w:sz="6"/>
              <w:bottom w:val="single" w:sz="6"/>
              <w:right w:val="single" w:sz="6"/>
            </w:tcBorders>
            <w:tcMar/>
            <w:vAlign w:val="top"/>
          </w:tcPr>
          <w:p w:rsidR="4330A4C9" w:rsidP="4330A4C9" w:rsidRDefault="4330A4C9" w14:paraId="0781438A" w14:textId="5F6E99C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10.</w:t>
            </w:r>
          </w:p>
        </w:tc>
        <w:tc>
          <w:tcPr>
            <w:tcW w:w="1620" w:type="dxa"/>
            <w:tcBorders>
              <w:top w:val="single" w:sz="6"/>
              <w:left w:val="single" w:sz="6"/>
              <w:bottom w:val="single" w:sz="6"/>
              <w:right w:val="single" w:sz="6"/>
            </w:tcBorders>
            <w:tcMar/>
            <w:vAlign w:val="top"/>
          </w:tcPr>
          <w:p w:rsidR="4330A4C9" w:rsidP="4330A4C9" w:rsidRDefault="4330A4C9" w14:paraId="7789D57E" w14:textId="14E8EE4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ΕΤΑΙΡΕΙΑ ΘΕΑΤΡΟΥ ΕΝ ΔΡΑΣΕΙ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232B6B8F" w14:textId="5DDD1B98">
            <w:pPr>
              <w:pStyle w:val="ListParagraph"/>
              <w:numPr>
                <w:ilvl w:val="0"/>
                <w:numId w:val="11"/>
              </w:numPr>
              <w:bidi w:val="0"/>
              <w:spacing w:after="200" w:line="240" w:lineRule="auto"/>
              <w:ind w:left="267"/>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Homos</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ή Όλοι στην Ελλάδα</w:t>
            </w:r>
          </w:p>
          <w:p w:rsidR="4330A4C9" w:rsidP="4330A4C9" w:rsidRDefault="4330A4C9" w14:paraId="78DBD545" w14:textId="01D7B2EA">
            <w:pPr>
              <w:pStyle w:val="ListParagraph"/>
              <w:numPr>
                <w:ilvl w:val="0"/>
                <w:numId w:val="11"/>
              </w:numPr>
              <w:bidi w:val="0"/>
              <w:spacing w:after="200" w:line="240" w:lineRule="auto"/>
              <w:ind w:left="267"/>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 Μια μέρα τον Οκτώβρη</w:t>
            </w:r>
          </w:p>
          <w:p w:rsidR="4330A4C9" w:rsidP="4330A4C9" w:rsidRDefault="4330A4C9" w14:paraId="7DF37F6B" w14:textId="4ED5DF8C">
            <w:pPr>
              <w:pStyle w:val="ListParagraph"/>
              <w:numPr>
                <w:ilvl w:val="0"/>
                <w:numId w:val="11"/>
              </w:numPr>
              <w:bidi w:val="0"/>
              <w:spacing w:after="200" w:line="240" w:lineRule="auto"/>
              <w:ind w:left="267"/>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n-US"/>
              </w:rPr>
              <w:t xml:space="preserve"> </w:t>
            </w: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 αλλαγμένα κεφάλια</w:t>
            </w:r>
          </w:p>
          <w:p w:rsidR="4330A4C9" w:rsidP="4330A4C9" w:rsidRDefault="4330A4C9" w14:paraId="3FDAB2DD" w14:textId="105B0468">
            <w:pPr>
              <w:pStyle w:val="ListParagraph"/>
              <w:numPr>
                <w:ilvl w:val="0"/>
                <w:numId w:val="11"/>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 αρνάκι έφαγε τον λύκο</w:t>
            </w:r>
          </w:p>
          <w:p w:rsidR="4330A4C9" w:rsidP="4330A4C9" w:rsidRDefault="4330A4C9" w14:paraId="1E010076" w14:textId="630D540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7BFF8693" w14:textId="574561E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08-10-2021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09-01-2022</w:t>
            </w:r>
          </w:p>
        </w:tc>
        <w:tc>
          <w:tcPr>
            <w:tcW w:w="1834" w:type="dxa"/>
            <w:tcBorders>
              <w:top w:val="single" w:sz="6"/>
              <w:left w:val="single" w:sz="6"/>
              <w:bottom w:val="single" w:sz="6"/>
              <w:right w:val="single" w:sz="6"/>
            </w:tcBorders>
            <w:tcMar/>
            <w:vAlign w:val="top"/>
          </w:tcPr>
          <w:p w:rsidR="4330A4C9" w:rsidP="4330A4C9" w:rsidRDefault="4330A4C9" w14:paraId="66A35707" w14:textId="2066B2A1">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50.000,00 €</w:t>
            </w:r>
          </w:p>
          <w:p w:rsidR="4330A4C9" w:rsidP="4330A4C9" w:rsidRDefault="4330A4C9" w14:paraId="0B6CC09A" w14:textId="3C94E3A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w:rsidR="4330A4C9" w:rsidTr="4330A4C9" w14:paraId="246AC51E">
        <w:trPr>
          <w:trHeight w:val="600"/>
        </w:trPr>
        <w:tc>
          <w:tcPr>
            <w:tcW w:w="450" w:type="dxa"/>
            <w:tcBorders>
              <w:top w:val="single" w:sz="6"/>
              <w:left w:val="single" w:sz="6"/>
              <w:bottom w:val="single" w:sz="6"/>
              <w:right w:val="single" w:sz="6"/>
            </w:tcBorders>
            <w:tcMar/>
            <w:vAlign w:val="top"/>
          </w:tcPr>
          <w:p w:rsidR="4330A4C9" w:rsidP="4330A4C9" w:rsidRDefault="4330A4C9" w14:paraId="2B8F2175" w14:textId="3B9176F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11.</w:t>
            </w:r>
          </w:p>
        </w:tc>
        <w:tc>
          <w:tcPr>
            <w:tcW w:w="1620" w:type="dxa"/>
            <w:tcBorders>
              <w:top w:val="single" w:sz="6"/>
              <w:left w:val="single" w:sz="6"/>
              <w:bottom w:val="single" w:sz="6"/>
              <w:right w:val="single" w:sz="6"/>
            </w:tcBorders>
            <w:tcMar/>
            <w:vAlign w:val="top"/>
          </w:tcPr>
          <w:p w:rsidR="4330A4C9" w:rsidP="4330A4C9" w:rsidRDefault="4330A4C9" w14:paraId="0EC61E73" w14:textId="22B6A2B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«Μνήμη- Εταιρεία Θεάτρου, αστική εταιρεία μη κερδοσκοπική»</w:t>
            </w:r>
          </w:p>
        </w:tc>
        <w:tc>
          <w:tcPr>
            <w:tcW w:w="4500" w:type="dxa"/>
            <w:tcBorders>
              <w:top w:val="single" w:sz="6"/>
              <w:left w:val="single" w:sz="6"/>
              <w:bottom w:val="single" w:sz="6"/>
              <w:right w:val="single" w:sz="6"/>
            </w:tcBorders>
            <w:tcMar/>
            <w:vAlign w:val="top"/>
          </w:tcPr>
          <w:p w:rsidR="4330A4C9" w:rsidP="4330A4C9" w:rsidRDefault="4330A4C9" w14:paraId="1C510485" w14:textId="0469E4E1">
            <w:pPr>
              <w:pStyle w:val="ListParagraph"/>
              <w:numPr>
                <w:ilvl w:val="0"/>
                <w:numId w:val="1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Αντιγόνη</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της Λούλου Ράτσκα (Lulu Raczka) </w:t>
            </w:r>
          </w:p>
          <w:p w:rsidR="4330A4C9" w:rsidP="4330A4C9" w:rsidRDefault="4330A4C9" w14:paraId="71376A9D" w14:textId="2B6558AF">
            <w:pPr>
              <w:pStyle w:val="ListParagraph"/>
              <w:numPr>
                <w:ilvl w:val="0"/>
                <w:numId w:val="1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Συναξάρι Ανδρέα Κορδοπάτη</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του Θανάση Βαλτινού </w:t>
            </w:r>
          </w:p>
          <w:p w:rsidR="4330A4C9" w:rsidP="4330A4C9" w:rsidRDefault="4330A4C9" w14:paraId="6B204E7B" w14:textId="00C5F2CF">
            <w:pPr>
              <w:pStyle w:val="ListParagraph"/>
              <w:numPr>
                <w:ilvl w:val="0"/>
                <w:numId w:val="1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Τάξη</w:t>
            </w: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 xml:space="preserve"> (Class)</w:t>
            </w:r>
            <w:r w:rsidRPr="4330A4C9" w:rsidR="4330A4C9">
              <w:rPr>
                <w:rFonts w:ascii="Times New Roman" w:hAnsi="Times New Roman" w:eastAsia="Times New Roman" w:cs="Times New Roman"/>
                <w:b w:val="0"/>
                <w:bCs w:val="0"/>
                <w:i w:val="0"/>
                <w:iCs w:val="0"/>
                <w:color w:val="000000" w:themeColor="text1" w:themeTint="FF" w:themeShade="FF"/>
                <w:sz w:val="20"/>
                <w:szCs w:val="20"/>
                <w:lang w:val="en-US"/>
              </w:rPr>
              <w:t xml:space="preserve">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των</w:t>
            </w:r>
            <w:r w:rsidRPr="4330A4C9" w:rsidR="4330A4C9">
              <w:rPr>
                <w:rFonts w:ascii="Times New Roman" w:hAnsi="Times New Roman" w:eastAsia="Times New Roman" w:cs="Times New Roman"/>
                <w:b w:val="0"/>
                <w:bCs w:val="0"/>
                <w:i w:val="0"/>
                <w:iCs w:val="0"/>
                <w:color w:val="000000" w:themeColor="text1" w:themeTint="FF" w:themeShade="FF"/>
                <w:sz w:val="20"/>
                <w:szCs w:val="20"/>
                <w:lang w:val="en-US"/>
              </w:rPr>
              <w:t xml:space="preserve"> Iseult Golden and David Horan </w:t>
            </w:r>
          </w:p>
          <w:p w:rsidR="4330A4C9" w:rsidP="4330A4C9" w:rsidRDefault="4330A4C9" w14:paraId="47090252" w14:textId="1D33AB8F">
            <w:pPr>
              <w:pStyle w:val="ListParagraph"/>
              <w:numPr>
                <w:ilvl w:val="0"/>
                <w:numId w:val="1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Κασέτα</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της Λούλας Αναγνωστάκη</w:t>
            </w:r>
          </w:p>
          <w:p w:rsidR="4330A4C9" w:rsidP="4330A4C9" w:rsidRDefault="4330A4C9" w14:paraId="38D6EA69" w14:textId="2209E6F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Χανίων</w:t>
            </w:r>
          </w:p>
          <w:p w:rsidR="4330A4C9" w:rsidP="4330A4C9" w:rsidRDefault="4330A4C9" w14:paraId="5A9C9103" w14:textId="611AD76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31-12-2022</w:t>
            </w:r>
          </w:p>
        </w:tc>
        <w:tc>
          <w:tcPr>
            <w:tcW w:w="1834" w:type="dxa"/>
            <w:tcBorders>
              <w:top w:val="single" w:sz="6"/>
              <w:left w:val="single" w:sz="6"/>
              <w:bottom w:val="single" w:sz="6"/>
              <w:right w:val="single" w:sz="6"/>
            </w:tcBorders>
            <w:tcMar/>
            <w:vAlign w:val="top"/>
          </w:tcPr>
          <w:p w:rsidR="4330A4C9" w:rsidP="4330A4C9" w:rsidRDefault="4330A4C9" w14:paraId="4819736E" w14:textId="78DDEBD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7C23CBE3">
        <w:trPr>
          <w:trHeight w:val="600"/>
        </w:trPr>
        <w:tc>
          <w:tcPr>
            <w:tcW w:w="450" w:type="dxa"/>
            <w:tcBorders>
              <w:top w:val="single" w:sz="6"/>
              <w:left w:val="single" w:sz="6"/>
              <w:bottom w:val="single" w:sz="6"/>
              <w:right w:val="single" w:sz="6"/>
            </w:tcBorders>
            <w:tcMar/>
            <w:vAlign w:val="top"/>
          </w:tcPr>
          <w:p w:rsidR="4330A4C9" w:rsidP="4330A4C9" w:rsidRDefault="4330A4C9" w14:paraId="19A66DAF" w14:textId="535F7FA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12.</w:t>
            </w:r>
          </w:p>
        </w:tc>
        <w:tc>
          <w:tcPr>
            <w:tcW w:w="1620" w:type="dxa"/>
            <w:tcBorders>
              <w:top w:val="single" w:sz="6"/>
              <w:left w:val="single" w:sz="6"/>
              <w:bottom w:val="single" w:sz="6"/>
              <w:right w:val="single" w:sz="6"/>
            </w:tcBorders>
            <w:tcMar/>
            <w:vAlign w:val="top"/>
          </w:tcPr>
          <w:p w:rsidR="4330A4C9" w:rsidP="4330A4C9" w:rsidRDefault="4330A4C9" w14:paraId="5DB58C12" w14:textId="35600BE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Βιομηχανία Θεατρικών Πραγμάτων</w:t>
            </w:r>
          </w:p>
        </w:tc>
        <w:tc>
          <w:tcPr>
            <w:tcW w:w="4500" w:type="dxa"/>
            <w:tcBorders>
              <w:top w:val="single" w:sz="6"/>
              <w:left w:val="single" w:sz="6"/>
              <w:bottom w:val="single" w:sz="6"/>
              <w:right w:val="single" w:sz="6"/>
            </w:tcBorders>
            <w:tcMar/>
            <w:vAlign w:val="top"/>
          </w:tcPr>
          <w:p w:rsidR="4330A4C9" w:rsidP="4330A4C9" w:rsidRDefault="4330A4C9" w14:paraId="13172B3A" w14:textId="1D6547CA">
            <w:pPr>
              <w:pStyle w:val="ListParagraph"/>
              <w:numPr>
                <w:ilvl w:val="0"/>
                <w:numId w:val="13"/>
              </w:numPr>
              <w:bidi w:val="0"/>
              <w:spacing w:after="200" w:line="276" w:lineRule="auto"/>
              <w:ind w:left="3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Καλιγούλας </w:t>
            </w:r>
          </w:p>
          <w:p w:rsidR="4330A4C9" w:rsidP="4330A4C9" w:rsidRDefault="4330A4C9" w14:paraId="763CB14C" w14:textId="662B1F21">
            <w:pPr>
              <w:pStyle w:val="ListParagraph"/>
              <w:numPr>
                <w:ilvl w:val="0"/>
                <w:numId w:val="13"/>
              </w:numPr>
              <w:bidi w:val="0"/>
              <w:spacing w:after="200" w:line="276" w:lineRule="auto"/>
              <w:ind w:left="3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Μακμπέθ </w:t>
            </w:r>
          </w:p>
          <w:p w:rsidR="4330A4C9" w:rsidP="4330A4C9" w:rsidRDefault="4330A4C9" w14:paraId="71EB6532" w14:textId="0B2E1C4E">
            <w:pPr>
              <w:pStyle w:val="ListParagraph"/>
              <w:numPr>
                <w:ilvl w:val="0"/>
                <w:numId w:val="1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Νέα Δραματουργία – Δημιουργία </w:t>
            </w:r>
          </w:p>
          <w:p w:rsidR="4330A4C9" w:rsidP="4330A4C9" w:rsidRDefault="4330A4C9" w14:paraId="10D09DE3" w14:textId="660C9C22">
            <w:pPr>
              <w:pStyle w:val="ListParagraph"/>
              <w:numPr>
                <w:ilvl w:val="0"/>
                <w:numId w:val="1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Ποιητική του σώματος</w:t>
            </w:r>
          </w:p>
          <w:p w:rsidR="4330A4C9" w:rsidP="4330A4C9" w:rsidRDefault="4330A4C9" w14:paraId="2E9E64F4" w14:textId="5276F444">
            <w:pPr>
              <w:bidi w:val="0"/>
              <w:spacing w:after="200" w:line="276" w:lineRule="auto"/>
              <w:ind w:left="7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 Νομός Αχαϊας/ενδεχόμενη περιοδεία στην Ελλάδα</w:t>
            </w:r>
          </w:p>
          <w:p w:rsidR="4330A4C9" w:rsidP="4330A4C9" w:rsidRDefault="4330A4C9" w14:paraId="133A1E53" w14:textId="199CDC1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01-05-2021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28-02-2023</w:t>
            </w:r>
          </w:p>
        </w:tc>
        <w:tc>
          <w:tcPr>
            <w:tcW w:w="1834" w:type="dxa"/>
            <w:tcBorders>
              <w:top w:val="single" w:sz="6"/>
              <w:left w:val="single" w:sz="6"/>
              <w:bottom w:val="single" w:sz="6"/>
              <w:right w:val="single" w:sz="6"/>
            </w:tcBorders>
            <w:tcMar/>
            <w:vAlign w:val="top"/>
          </w:tcPr>
          <w:p w:rsidR="4330A4C9" w:rsidP="4330A4C9" w:rsidRDefault="4330A4C9" w14:paraId="06E765E7" w14:textId="1F2BF82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6996B163">
        <w:trPr>
          <w:trHeight w:val="600"/>
        </w:trPr>
        <w:tc>
          <w:tcPr>
            <w:tcW w:w="450" w:type="dxa"/>
            <w:tcBorders>
              <w:top w:val="single" w:sz="6"/>
              <w:left w:val="single" w:sz="6"/>
              <w:bottom w:val="single" w:sz="6"/>
              <w:right w:val="single" w:sz="6"/>
            </w:tcBorders>
            <w:tcMar/>
            <w:vAlign w:val="top"/>
          </w:tcPr>
          <w:p w:rsidR="4330A4C9" w:rsidP="4330A4C9" w:rsidRDefault="4330A4C9" w14:paraId="5C262510" w14:textId="0D2576C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13</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382BEA29" w14:textId="2465CB9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ΕΤΑΙΡEΙΑ ΘΕΑΤΡΟΥ XAΠΙ ΕΝΤ</w:t>
            </w:r>
          </w:p>
        </w:tc>
        <w:tc>
          <w:tcPr>
            <w:tcW w:w="4500" w:type="dxa"/>
            <w:tcBorders>
              <w:top w:val="single" w:sz="6"/>
              <w:left w:val="single" w:sz="6"/>
              <w:bottom w:val="single" w:sz="6"/>
              <w:right w:val="single" w:sz="6"/>
            </w:tcBorders>
            <w:tcMar/>
            <w:vAlign w:val="top"/>
          </w:tcPr>
          <w:p w:rsidR="4330A4C9" w:rsidP="4330A4C9" w:rsidRDefault="4330A4C9" w14:paraId="091F4572" w14:textId="3ED72C44">
            <w:pPr>
              <w:pStyle w:val="ListParagraph"/>
              <w:numPr>
                <w:ilvl w:val="0"/>
                <w:numId w:val="14"/>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Λόγος - Ένας θρύλος, σήμερα</w:t>
            </w:r>
          </w:p>
          <w:p w:rsidR="4330A4C9" w:rsidP="4330A4C9" w:rsidRDefault="4330A4C9" w14:paraId="6C99B243" w14:textId="23C442CA">
            <w:pPr>
              <w:pStyle w:val="ListParagraph"/>
              <w:numPr>
                <w:ilvl w:val="0"/>
                <w:numId w:val="14"/>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Δεύτερη Γέννηση - Λεξικό βασικών εννοιών</w:t>
            </w:r>
          </w:p>
          <w:p w:rsidR="4330A4C9" w:rsidP="4330A4C9" w:rsidRDefault="4330A4C9" w14:paraId="344B39D1" w14:textId="064812B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6C9335E6" w14:textId="31000D2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01-04-2021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30-05-2023</w:t>
            </w:r>
          </w:p>
        </w:tc>
        <w:tc>
          <w:tcPr>
            <w:tcW w:w="1834" w:type="dxa"/>
            <w:tcBorders>
              <w:top w:val="single" w:sz="6"/>
              <w:left w:val="single" w:sz="6"/>
              <w:bottom w:val="single" w:sz="6"/>
              <w:right w:val="single" w:sz="6"/>
            </w:tcBorders>
            <w:tcMar/>
            <w:vAlign w:val="top"/>
          </w:tcPr>
          <w:p w:rsidR="4330A4C9" w:rsidP="4330A4C9" w:rsidRDefault="4330A4C9" w14:paraId="062792EE" w14:textId="5266602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4FBA8EB4">
        <w:trPr>
          <w:trHeight w:val="600"/>
        </w:trPr>
        <w:tc>
          <w:tcPr>
            <w:tcW w:w="450" w:type="dxa"/>
            <w:tcBorders>
              <w:top w:val="single" w:sz="6"/>
              <w:left w:val="single" w:sz="6"/>
              <w:bottom w:val="single" w:sz="6"/>
              <w:right w:val="single" w:sz="6"/>
            </w:tcBorders>
            <w:tcMar/>
            <w:vAlign w:val="top"/>
          </w:tcPr>
          <w:p w:rsidR="4330A4C9" w:rsidP="4330A4C9" w:rsidRDefault="4330A4C9" w14:paraId="7839DEFC" w14:textId="3DFAEA6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14.</w:t>
            </w:r>
          </w:p>
        </w:tc>
        <w:tc>
          <w:tcPr>
            <w:tcW w:w="1620" w:type="dxa"/>
            <w:tcBorders>
              <w:top w:val="single" w:sz="6"/>
              <w:left w:val="single" w:sz="6"/>
              <w:bottom w:val="single" w:sz="6"/>
              <w:right w:val="single" w:sz="6"/>
            </w:tcBorders>
            <w:tcMar/>
            <w:vAlign w:val="top"/>
          </w:tcPr>
          <w:p w:rsidR="4330A4C9" w:rsidP="4330A4C9" w:rsidRDefault="4330A4C9" w14:paraId="69CC00C7" w14:textId="201DEAE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ΘΕΑΤΡΙΚΗ ΣΚΗΝΗ</w:t>
            </w:r>
          </w:p>
        </w:tc>
        <w:tc>
          <w:tcPr>
            <w:tcW w:w="4500" w:type="dxa"/>
            <w:tcBorders>
              <w:top w:val="single" w:sz="6"/>
              <w:left w:val="single" w:sz="6"/>
              <w:bottom w:val="single" w:sz="6"/>
              <w:right w:val="single" w:sz="6"/>
            </w:tcBorders>
            <w:tcMar/>
            <w:vAlign w:val="top"/>
          </w:tcPr>
          <w:p w:rsidR="4330A4C9" w:rsidP="4330A4C9" w:rsidRDefault="4330A4C9" w14:paraId="3073C100" w14:textId="7D8B23A0">
            <w:pPr>
              <w:pStyle w:val="ListParagraph"/>
              <w:numPr>
                <w:ilvl w:val="0"/>
                <w:numId w:val="1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ΔΥΣΑΡΜΟΝΙΕΣ </w:t>
            </w:r>
          </w:p>
          <w:p w:rsidR="4330A4C9" w:rsidP="4330A4C9" w:rsidRDefault="4330A4C9" w14:paraId="422FA122" w14:textId="409A25EB">
            <w:pPr>
              <w:pStyle w:val="ListParagraph"/>
              <w:numPr>
                <w:ilvl w:val="0"/>
                <w:numId w:val="1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ΦΘΙΝΟΠΩΡΙΝΗ ΙΣΤΟΡΙΑ</w:t>
            </w:r>
          </w:p>
          <w:p w:rsidR="4330A4C9" w:rsidP="4330A4C9" w:rsidRDefault="4330A4C9" w14:paraId="09F6198A" w14:textId="59E3643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674B8B38" w14:textId="3AB7B44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30-04-2023</w:t>
            </w:r>
          </w:p>
        </w:tc>
        <w:tc>
          <w:tcPr>
            <w:tcW w:w="1834" w:type="dxa"/>
            <w:tcBorders>
              <w:top w:val="single" w:sz="6"/>
              <w:left w:val="single" w:sz="6"/>
              <w:bottom w:val="single" w:sz="6"/>
              <w:right w:val="single" w:sz="6"/>
            </w:tcBorders>
            <w:tcMar/>
            <w:vAlign w:val="top"/>
          </w:tcPr>
          <w:p w:rsidR="4330A4C9" w:rsidP="4330A4C9" w:rsidRDefault="4330A4C9" w14:paraId="2E14B306" w14:textId="513787C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47E764C4">
        <w:trPr>
          <w:trHeight w:val="600"/>
        </w:trPr>
        <w:tc>
          <w:tcPr>
            <w:tcW w:w="450" w:type="dxa"/>
            <w:tcBorders>
              <w:top w:val="single" w:sz="6"/>
              <w:left w:val="single" w:sz="6"/>
              <w:bottom w:val="single" w:sz="6"/>
              <w:right w:val="single" w:sz="6"/>
            </w:tcBorders>
            <w:tcMar/>
            <w:vAlign w:val="top"/>
          </w:tcPr>
          <w:p w:rsidR="4330A4C9" w:rsidP="4330A4C9" w:rsidRDefault="4330A4C9" w14:paraId="62B69E76" w14:textId="6B14A25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15</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19884A9D" w14:textId="75A3674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Ιωάννα Μακρή - Ν. Διαμαντής και Σία</w:t>
            </w:r>
          </w:p>
        </w:tc>
        <w:tc>
          <w:tcPr>
            <w:tcW w:w="4500" w:type="dxa"/>
            <w:tcBorders>
              <w:top w:val="single" w:sz="6"/>
              <w:left w:val="single" w:sz="6"/>
              <w:bottom w:val="single" w:sz="6"/>
              <w:right w:val="single" w:sz="6"/>
            </w:tcBorders>
            <w:tcMar/>
            <w:vAlign w:val="top"/>
          </w:tcPr>
          <w:p w:rsidR="4330A4C9" w:rsidP="4330A4C9" w:rsidRDefault="4330A4C9" w14:paraId="5446D6EC" w14:textId="63D8BB3D">
            <w:pPr>
              <w:pStyle w:val="ListParagraph"/>
              <w:numPr>
                <w:ilvl w:val="0"/>
                <w:numId w:val="16"/>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Ελλάς – Βύρων – Μπενάκης </w:t>
            </w:r>
          </w:p>
          <w:p w:rsidR="4330A4C9" w:rsidP="4330A4C9" w:rsidRDefault="4330A4C9" w14:paraId="781013D2" w14:textId="3F8EF8CB">
            <w:pPr>
              <w:pStyle w:val="ListParagraph"/>
              <w:numPr>
                <w:ilvl w:val="0"/>
                <w:numId w:val="16"/>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Χιροσίμα Αγάπη μου  </w:t>
            </w:r>
          </w:p>
          <w:p w:rsidR="4330A4C9" w:rsidP="4330A4C9" w:rsidRDefault="4330A4C9" w14:paraId="3C9A4FC8" w14:textId="448AC2FD">
            <w:pPr>
              <w:pStyle w:val="ListParagraph"/>
              <w:numPr>
                <w:ilvl w:val="0"/>
                <w:numId w:val="16"/>
              </w:numPr>
              <w:bidi w:val="0"/>
              <w:spacing w:after="200" w:line="276" w:lineRule="auto"/>
              <w:ind w:hanging="68"/>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Γλάρος</w:t>
            </w:r>
          </w:p>
          <w:p w:rsidR="4330A4C9" w:rsidP="4330A4C9" w:rsidRDefault="4330A4C9" w14:paraId="39D97F7E" w14:textId="62902D0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6BFF4199" w14:textId="2F04F80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31-01-2023</w:t>
            </w:r>
          </w:p>
        </w:tc>
        <w:tc>
          <w:tcPr>
            <w:tcW w:w="1834" w:type="dxa"/>
            <w:tcBorders>
              <w:top w:val="single" w:sz="6"/>
              <w:left w:val="single" w:sz="6"/>
              <w:bottom w:val="single" w:sz="6"/>
              <w:right w:val="single" w:sz="6"/>
            </w:tcBorders>
            <w:tcMar/>
            <w:vAlign w:val="top"/>
          </w:tcPr>
          <w:p w:rsidR="4330A4C9" w:rsidP="4330A4C9" w:rsidRDefault="4330A4C9" w14:paraId="6532CAA6" w14:textId="755232B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02130615">
        <w:trPr>
          <w:trHeight w:val="600"/>
        </w:trPr>
        <w:tc>
          <w:tcPr>
            <w:tcW w:w="450" w:type="dxa"/>
            <w:tcBorders>
              <w:top w:val="single" w:sz="6"/>
              <w:left w:val="single" w:sz="6"/>
              <w:bottom w:val="single" w:sz="6"/>
              <w:right w:val="single" w:sz="6"/>
            </w:tcBorders>
            <w:tcMar/>
            <w:vAlign w:val="top"/>
          </w:tcPr>
          <w:p w:rsidR="4330A4C9" w:rsidP="4330A4C9" w:rsidRDefault="4330A4C9" w14:paraId="37F96C1A" w14:textId="5D69C7D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1</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672E9DD4" w14:textId="4C17560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ΘΕΑΤΡΙΚΟΣ ΟΡΓΑΝΙΣΜΟΣ ΝΕΟΣ ΛΟΓΟΣ Αστική Εταιρεία μη κερδοσκοπική</w:t>
            </w:r>
          </w:p>
        </w:tc>
        <w:tc>
          <w:tcPr>
            <w:tcW w:w="4500" w:type="dxa"/>
            <w:tcBorders>
              <w:top w:val="single" w:sz="6"/>
              <w:left w:val="single" w:sz="6"/>
              <w:bottom w:val="single" w:sz="6"/>
              <w:right w:val="single" w:sz="6"/>
            </w:tcBorders>
            <w:tcMar/>
            <w:vAlign w:val="top"/>
          </w:tcPr>
          <w:p w:rsidR="4330A4C9" w:rsidP="4330A4C9" w:rsidRDefault="4330A4C9" w14:paraId="77E8F8CF" w14:textId="0E49F87E">
            <w:pPr>
              <w:pStyle w:val="ListParagraph"/>
              <w:numPr>
                <w:ilvl w:val="0"/>
                <w:numId w:val="17"/>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 Τζεμ</w:t>
            </w:r>
          </w:p>
          <w:p w:rsidR="4330A4C9" w:rsidP="4330A4C9" w:rsidRDefault="4330A4C9" w14:paraId="09144EE7" w14:textId="4D218C34">
            <w:pPr>
              <w:pStyle w:val="ListParagraph"/>
              <w:numPr>
                <w:ilvl w:val="0"/>
                <w:numId w:val="17"/>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Να ακούς το Χιόνι να πέφτει</w:t>
            </w:r>
          </w:p>
          <w:p w:rsidR="4330A4C9" w:rsidP="4330A4C9" w:rsidRDefault="4330A4C9" w14:paraId="4845A282" w14:textId="542DE616">
            <w:pPr>
              <w:pStyle w:val="ListParagraph"/>
              <w:numPr>
                <w:ilvl w:val="0"/>
                <w:numId w:val="17"/>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 καθένας πεθαίνει Μόνος του</w:t>
            </w:r>
          </w:p>
          <w:p w:rsidR="4330A4C9" w:rsidP="4330A4C9" w:rsidRDefault="4330A4C9" w14:paraId="15749F08" w14:textId="2F9AA5FD">
            <w:pPr>
              <w:bidi w:val="0"/>
              <w:spacing w:after="200" w:line="276" w:lineRule="auto"/>
              <w:ind w:left="72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Πετρόμπεης Μαυρομιχάλης</w:t>
            </w:r>
          </w:p>
          <w:p w:rsidR="4330A4C9" w:rsidP="4330A4C9" w:rsidRDefault="4330A4C9" w14:paraId="46F30C50" w14:textId="50746C98">
            <w:pPr>
              <w:bidi w:val="0"/>
              <w:spacing w:after="200" w:line="276" w:lineRule="auto"/>
              <w:ind w:left="7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παρουσίαση των παραγωγών στη Θεσσαλονίκη</w:t>
            </w:r>
          </w:p>
          <w:p w:rsidR="4330A4C9" w:rsidP="4330A4C9" w:rsidRDefault="4330A4C9" w14:paraId="138205C6" w14:textId="32A98911">
            <w:pPr>
              <w:bidi w:val="0"/>
              <w:spacing w:after="200" w:line="276" w:lineRule="auto"/>
              <w:ind w:left="7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23-10-2021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30-01-2022</w:t>
            </w:r>
          </w:p>
        </w:tc>
        <w:tc>
          <w:tcPr>
            <w:tcW w:w="1834" w:type="dxa"/>
            <w:tcBorders>
              <w:top w:val="single" w:sz="6"/>
              <w:left w:val="single" w:sz="6"/>
              <w:bottom w:val="single" w:sz="6"/>
              <w:right w:val="single" w:sz="6"/>
            </w:tcBorders>
            <w:tcMar/>
            <w:vAlign w:val="top"/>
          </w:tcPr>
          <w:p w:rsidR="4330A4C9" w:rsidP="4330A4C9" w:rsidRDefault="4330A4C9" w14:paraId="65E466B6" w14:textId="7CA8E57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2172CBC9">
        <w:trPr>
          <w:trHeight w:val="600"/>
        </w:trPr>
        <w:tc>
          <w:tcPr>
            <w:tcW w:w="450" w:type="dxa"/>
            <w:tcBorders>
              <w:top w:val="single" w:sz="6"/>
              <w:left w:val="single" w:sz="6"/>
              <w:bottom w:val="single" w:sz="6"/>
              <w:right w:val="single" w:sz="6"/>
            </w:tcBorders>
            <w:tcMar/>
            <w:vAlign w:val="top"/>
          </w:tcPr>
          <w:p w:rsidR="4330A4C9" w:rsidP="4330A4C9" w:rsidRDefault="4330A4C9" w14:paraId="6F3B76A6" w14:textId="25B224C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17</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2D482055" w14:textId="77214EE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ΜΙΚΡΟΣ ΝΟΤΟΣ-ΔΡΑΣΕΙΣ ΔΗΜΙΟΥΡΓΙΑΣ ΚΑΙ ΠΟΛΙΤΙΣΜΟΥ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74EB6F39" w14:textId="0BDD10C9">
            <w:p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ΤΙΤΛΟΣ ΔΙΕΤΟΥΣ ΡΕΠΕΡΤΟΡΙΟΥ ΤΡΑΥΜΑ </w:t>
            </w:r>
          </w:p>
          <w:p w:rsidR="4330A4C9" w:rsidP="4330A4C9" w:rsidRDefault="4330A4C9" w14:paraId="76505FC6" w14:textId="72F1C551">
            <w:pPr>
              <w:pStyle w:val="ListParagraph"/>
              <w:numPr>
                <w:ilvl w:val="0"/>
                <w:numId w:val="18"/>
              </w:numPr>
              <w:bidi w:val="0"/>
              <w:spacing w:after="200" w:line="240" w:lineRule="auto"/>
              <w:ind w:left="603" w:firstLine="477"/>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FRIDA &amp; ΠΑΡΑΛΛΗΛΗ ΒΙΩΜΑΤΙΚΗ ΔΡΑΣΗ: ΣΤΗ ΘΕΣΗ ΤΟΥ ΑΛΛΟΥ</w:t>
            </w:r>
          </w:p>
          <w:p w:rsidR="4330A4C9" w:rsidP="4330A4C9" w:rsidRDefault="4330A4C9" w14:paraId="7D53D8B8" w14:textId="741CB719">
            <w:pPr>
              <w:pStyle w:val="ListParagraph"/>
              <w:numPr>
                <w:ilvl w:val="0"/>
                <w:numId w:val="18"/>
              </w:num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ΠάσΠορτ -MIA ΑΛΗΘΙΝΗ ΠΕΡΙΠΕΤΕΙΑ</w:t>
            </w:r>
          </w:p>
          <w:p w:rsidR="4330A4C9" w:rsidP="4330A4C9" w:rsidRDefault="4330A4C9" w14:paraId="17A32BD3" w14:textId="754FEE0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παρουσίαση της παραγωγής στο Θεσσαλικό Θέατρο</w:t>
            </w:r>
          </w:p>
          <w:p w:rsidR="4330A4C9" w:rsidP="4330A4C9" w:rsidRDefault="4330A4C9" w14:paraId="1D977EA5" w14:textId="14BAEB2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31-12-2021</w:t>
            </w:r>
          </w:p>
        </w:tc>
        <w:tc>
          <w:tcPr>
            <w:tcW w:w="1834" w:type="dxa"/>
            <w:tcBorders>
              <w:top w:val="single" w:sz="6"/>
              <w:left w:val="single" w:sz="6"/>
              <w:bottom w:val="single" w:sz="6"/>
              <w:right w:val="single" w:sz="6"/>
            </w:tcBorders>
            <w:tcMar/>
            <w:vAlign w:val="top"/>
          </w:tcPr>
          <w:p w:rsidR="4330A4C9" w:rsidP="4330A4C9" w:rsidRDefault="4330A4C9" w14:paraId="6F921971" w14:textId="42D6112F">
            <w:pPr>
              <w:bidi w:val="0"/>
              <w:spacing w:after="200" w:line="240"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p w:rsidR="4330A4C9" w:rsidP="4330A4C9" w:rsidRDefault="4330A4C9" w14:paraId="7239D790" w14:textId="687EBC40">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w:rsidR="4330A4C9" w:rsidTr="4330A4C9" w14:paraId="5574BFEC">
        <w:trPr>
          <w:trHeight w:val="600"/>
        </w:trPr>
        <w:tc>
          <w:tcPr>
            <w:tcW w:w="450" w:type="dxa"/>
            <w:tcBorders>
              <w:top w:val="single" w:sz="6"/>
              <w:left w:val="single" w:sz="6"/>
              <w:bottom w:val="single" w:sz="6"/>
              <w:right w:val="single" w:sz="6"/>
            </w:tcBorders>
            <w:tcMar/>
            <w:vAlign w:val="top"/>
          </w:tcPr>
          <w:p w:rsidR="4330A4C9" w:rsidP="4330A4C9" w:rsidRDefault="4330A4C9" w14:paraId="141C0BB4" w14:textId="5F3A487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18.</w:t>
            </w:r>
          </w:p>
        </w:tc>
        <w:tc>
          <w:tcPr>
            <w:tcW w:w="1620" w:type="dxa"/>
            <w:tcBorders>
              <w:top w:val="single" w:sz="6"/>
              <w:left w:val="single" w:sz="6"/>
              <w:bottom w:val="single" w:sz="6"/>
              <w:right w:val="single" w:sz="6"/>
            </w:tcBorders>
            <w:tcMar/>
            <w:vAlign w:val="top"/>
          </w:tcPr>
          <w:p w:rsidR="4330A4C9" w:rsidP="4330A4C9" w:rsidRDefault="4330A4C9" w14:paraId="7AAAC21F" w14:textId="567FFC0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Passatempo Αστική Μη Κερδοσκοπική Εταιρεία</w:t>
            </w:r>
          </w:p>
        </w:tc>
        <w:tc>
          <w:tcPr>
            <w:tcW w:w="4500" w:type="dxa"/>
            <w:tcBorders>
              <w:top w:val="single" w:sz="6"/>
              <w:left w:val="single" w:sz="6"/>
              <w:bottom w:val="single" w:sz="6"/>
              <w:right w:val="single" w:sz="6"/>
            </w:tcBorders>
            <w:tcMar/>
            <w:vAlign w:val="top"/>
          </w:tcPr>
          <w:p w:rsidR="4330A4C9" w:rsidP="4330A4C9" w:rsidRDefault="4330A4C9" w14:paraId="3407CD71" w14:textId="57948A0D">
            <w:pPr>
              <w:pStyle w:val="ListParagraph"/>
              <w:numPr>
                <w:ilvl w:val="0"/>
                <w:numId w:val="19"/>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Εντός/Εκτός</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του Λεβιάθαν (προσωρινός τίτλος) </w:t>
            </w:r>
          </w:p>
          <w:p w:rsidR="4330A4C9" w:rsidP="4330A4C9" w:rsidRDefault="4330A4C9" w14:paraId="3A52EC2E" w14:textId="3353328D">
            <w:pPr>
              <w:pStyle w:val="ListParagraph"/>
              <w:numPr>
                <w:ilvl w:val="0"/>
                <w:numId w:val="19"/>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Στο ελάχιστο φως</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(προσωρινός τίτλος) </w:t>
            </w:r>
          </w:p>
          <w:p w:rsidR="4330A4C9" w:rsidP="4330A4C9" w:rsidRDefault="4330A4C9" w14:paraId="3318AF4F" w14:textId="40B60E0E">
            <w:pPr>
              <w:pStyle w:val="ListParagraph"/>
              <w:numPr>
                <w:ilvl w:val="0"/>
                <w:numId w:val="19"/>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Καλή του ώρα, όπου και να ’ναι </w:t>
            </w:r>
          </w:p>
          <w:p w:rsidR="4330A4C9" w:rsidP="4330A4C9" w:rsidRDefault="4330A4C9" w14:paraId="7129F4E9" w14:textId="56C2D05A">
            <w:pPr>
              <w:pStyle w:val="ListParagraph"/>
              <w:numPr>
                <w:ilvl w:val="0"/>
                <w:numId w:val="19"/>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Έντα Γκάμπλερ </w:t>
            </w:r>
          </w:p>
          <w:p w:rsidR="4330A4C9" w:rsidP="4330A4C9" w:rsidRDefault="4330A4C9" w14:paraId="05089ED1" w14:textId="2E74529C">
            <w:pPr>
              <w:pStyle w:val="ListParagraph"/>
              <w:numPr>
                <w:ilvl w:val="0"/>
                <w:numId w:val="19"/>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Επαναστατικές μέθοδοι για τον καθαρισμό της πισίνας σας</w:t>
            </w:r>
          </w:p>
          <w:p w:rsidR="4330A4C9" w:rsidP="4330A4C9" w:rsidRDefault="4330A4C9" w14:paraId="2839A851" w14:textId="3940FE7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Θεσσαλονίκης</w:t>
            </w:r>
          </w:p>
          <w:p w:rsidR="4330A4C9" w:rsidP="4330A4C9" w:rsidRDefault="4330A4C9" w14:paraId="1B7034C2" w14:textId="70634995">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30-06-2023</w:t>
            </w:r>
          </w:p>
        </w:tc>
        <w:tc>
          <w:tcPr>
            <w:tcW w:w="1834" w:type="dxa"/>
            <w:tcBorders>
              <w:top w:val="single" w:sz="6"/>
              <w:left w:val="single" w:sz="6"/>
              <w:bottom w:val="single" w:sz="6"/>
              <w:right w:val="single" w:sz="6"/>
            </w:tcBorders>
            <w:tcMar/>
            <w:vAlign w:val="top"/>
          </w:tcPr>
          <w:p w:rsidR="4330A4C9" w:rsidP="4330A4C9" w:rsidRDefault="4330A4C9" w14:paraId="053F58FA" w14:textId="76CECEE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0.000,00 €</w:t>
            </w:r>
          </w:p>
        </w:tc>
      </w:tr>
      <w:tr w:rsidR="4330A4C9" w:rsidTr="4330A4C9" w14:paraId="4E03DD74">
        <w:trPr>
          <w:trHeight w:val="600"/>
        </w:trPr>
        <w:tc>
          <w:tcPr>
            <w:tcW w:w="450" w:type="dxa"/>
            <w:tcBorders>
              <w:top w:val="single" w:sz="6"/>
              <w:left w:val="single" w:sz="6"/>
              <w:bottom w:val="single" w:sz="6"/>
              <w:right w:val="single" w:sz="6"/>
            </w:tcBorders>
            <w:tcMar/>
            <w:vAlign w:val="top"/>
          </w:tcPr>
          <w:p w:rsidR="4330A4C9" w:rsidP="4330A4C9" w:rsidRDefault="4330A4C9" w14:paraId="5F719A21" w14:textId="3F91DB7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19.</w:t>
            </w:r>
          </w:p>
        </w:tc>
        <w:tc>
          <w:tcPr>
            <w:tcW w:w="1620" w:type="dxa"/>
            <w:tcBorders>
              <w:top w:val="single" w:sz="6"/>
              <w:left w:val="single" w:sz="6"/>
              <w:bottom w:val="single" w:sz="6"/>
              <w:right w:val="single" w:sz="6"/>
            </w:tcBorders>
            <w:tcMar/>
            <w:vAlign w:val="top"/>
          </w:tcPr>
          <w:p w:rsidR="4330A4C9" w:rsidP="4330A4C9" w:rsidRDefault="4330A4C9" w14:paraId="2C63C7FE" w14:textId="5C1C6151">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Αλκμήνη</w:t>
            </w:r>
          </w:p>
        </w:tc>
        <w:tc>
          <w:tcPr>
            <w:tcW w:w="4500" w:type="dxa"/>
            <w:tcBorders>
              <w:top w:val="single" w:sz="6"/>
              <w:left w:val="single" w:sz="6"/>
              <w:bottom w:val="single" w:sz="6"/>
              <w:right w:val="single" w:sz="6"/>
            </w:tcBorders>
            <w:tcMar/>
            <w:vAlign w:val="top"/>
          </w:tcPr>
          <w:p w:rsidR="4330A4C9" w:rsidP="4330A4C9" w:rsidRDefault="4330A4C9" w14:paraId="15479614" w14:textId="3A75529C">
            <w:pPr>
              <w:pStyle w:val="ListParagraph"/>
              <w:numPr>
                <w:ilvl w:val="0"/>
                <w:numId w:val="20"/>
              </w:numPr>
              <w:bidi w:val="0"/>
              <w:spacing w:after="20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n-US"/>
              </w:rPr>
              <w:t>Καπετάν Μιχάλης</w:t>
            </w:r>
            <w:r w:rsidRPr="4330A4C9" w:rsidR="4330A4C9">
              <w:rPr>
                <w:rFonts w:ascii="Times New Roman" w:hAnsi="Times New Roman" w:eastAsia="Times New Roman" w:cs="Times New Roman"/>
                <w:b w:val="0"/>
                <w:bCs w:val="0"/>
                <w:i w:val="0"/>
                <w:iCs w:val="0"/>
                <w:color w:val="000000" w:themeColor="text1" w:themeTint="FF" w:themeShade="FF"/>
                <w:sz w:val="20"/>
                <w:szCs w:val="20"/>
                <w:lang w:val="en-US"/>
              </w:rPr>
              <w:t xml:space="preserve"> του Ν. Καζαντζάκη </w:t>
            </w:r>
          </w:p>
          <w:p w:rsidR="4330A4C9" w:rsidP="4330A4C9" w:rsidRDefault="4330A4C9" w14:paraId="5CACD94A" w14:textId="4E92F2F8">
            <w:pPr>
              <w:pStyle w:val="ListParagraph"/>
              <w:numPr>
                <w:ilvl w:val="0"/>
                <w:numId w:val="20"/>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Ραχήλ </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του Γρ. Ξενόπουλου</w:t>
            </w:r>
          </w:p>
          <w:p w:rsidR="4330A4C9" w:rsidP="4330A4C9" w:rsidRDefault="4330A4C9" w14:paraId="6CCDBEAD" w14:textId="1FBBE888">
            <w:pPr>
              <w:bidi w:val="0"/>
              <w:spacing w:after="200" w:line="276" w:lineRule="auto"/>
              <w:ind w:left="36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Νομός Αττικής</w:t>
            </w:r>
          </w:p>
          <w:p w:rsidR="4330A4C9" w:rsidP="4330A4C9" w:rsidRDefault="4330A4C9" w14:paraId="4D1E598D" w14:textId="59B0F025">
            <w:pPr>
              <w:bidi w:val="0"/>
              <w:spacing w:after="200" w:line="276" w:lineRule="auto"/>
              <w:ind w:left="36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1"/>
                <w:iCs w:val="1"/>
                <w:color w:val="000000" w:themeColor="text1" w:themeTint="FF" w:themeShade="FF"/>
                <w:sz w:val="20"/>
                <w:szCs w:val="20"/>
                <w:lang w:val="el-GR"/>
              </w:rPr>
              <w:t>Έναρξη: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01-09-2021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31-01-2022</w:t>
            </w:r>
          </w:p>
        </w:tc>
        <w:tc>
          <w:tcPr>
            <w:tcW w:w="1834" w:type="dxa"/>
            <w:tcBorders>
              <w:top w:val="single" w:sz="6"/>
              <w:left w:val="single" w:sz="6"/>
              <w:bottom w:val="single" w:sz="6"/>
              <w:right w:val="single" w:sz="6"/>
            </w:tcBorders>
            <w:tcMar/>
            <w:vAlign w:val="top"/>
          </w:tcPr>
          <w:p w:rsidR="4330A4C9" w:rsidP="4330A4C9" w:rsidRDefault="4330A4C9" w14:paraId="23681537" w14:textId="536D8548">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w:t>
            </w:r>
          </w:p>
        </w:tc>
      </w:tr>
      <w:tr w:rsidR="4330A4C9" w:rsidTr="4330A4C9" w14:paraId="31C26856">
        <w:trPr>
          <w:trHeight w:val="600"/>
        </w:trPr>
        <w:tc>
          <w:tcPr>
            <w:tcW w:w="450" w:type="dxa"/>
            <w:tcBorders>
              <w:top w:val="single" w:sz="6"/>
              <w:left w:val="single" w:sz="6"/>
              <w:bottom w:val="single" w:sz="6"/>
              <w:right w:val="single" w:sz="6"/>
            </w:tcBorders>
            <w:tcMar/>
            <w:vAlign w:val="top"/>
          </w:tcPr>
          <w:p w:rsidR="4330A4C9" w:rsidP="4330A4C9" w:rsidRDefault="4330A4C9" w14:paraId="04C63F8D" w14:textId="6594BE3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w:t>
            </w:r>
          </w:p>
        </w:tc>
        <w:tc>
          <w:tcPr>
            <w:tcW w:w="1620" w:type="dxa"/>
            <w:tcBorders>
              <w:top w:val="single" w:sz="6"/>
              <w:left w:val="single" w:sz="6"/>
              <w:bottom w:val="single" w:sz="6"/>
              <w:right w:val="single" w:sz="6"/>
            </w:tcBorders>
            <w:tcMar/>
            <w:vAlign w:val="top"/>
          </w:tcPr>
          <w:p w:rsidR="4330A4C9" w:rsidP="4330A4C9" w:rsidRDefault="4330A4C9" w14:paraId="2C654453" w14:textId="43ACFC8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GOO</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THEATER</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COMPANY</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xml:space="preserve"> ΘΕΑΤΡΙΚΗ ΑΣΤΙΚΗ ΜΗ ΚΕΡΔΟΣΚΟΠΙΚΗ ΕΤΑΙΡΙΑ</w:t>
            </w:r>
          </w:p>
        </w:tc>
        <w:tc>
          <w:tcPr>
            <w:tcW w:w="4500" w:type="dxa"/>
            <w:tcBorders>
              <w:top w:val="single" w:sz="6"/>
              <w:left w:val="single" w:sz="6"/>
              <w:bottom w:val="single" w:sz="6"/>
              <w:right w:val="single" w:sz="6"/>
            </w:tcBorders>
            <w:tcMar/>
            <w:vAlign w:val="top"/>
          </w:tcPr>
          <w:p w:rsidR="4330A4C9" w:rsidP="4330A4C9" w:rsidRDefault="4330A4C9" w14:paraId="0E88ED82" w14:textId="4E51EDB4">
            <w:pPr>
              <w:pStyle w:val="ListParagraph"/>
              <w:numPr>
                <w:ilvl w:val="0"/>
                <w:numId w:val="21"/>
              </w:numPr>
              <w:bidi w:val="0"/>
              <w:spacing w:after="200" w:line="240" w:lineRule="auto"/>
              <w:ind w:left="178" w:hanging="129"/>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Υπέροχη κυρία Μαργαρίτα</w:t>
            </w:r>
          </w:p>
          <w:p w:rsidR="4330A4C9" w:rsidP="4330A4C9" w:rsidRDefault="4330A4C9" w14:paraId="35DF48EA" w14:textId="6A6C84DD">
            <w:pPr>
              <w:pStyle w:val="ListParagraph"/>
              <w:numPr>
                <w:ilvl w:val="0"/>
                <w:numId w:val="21"/>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Θάνατος στη Βενετία</w:t>
            </w:r>
          </w:p>
          <w:p w:rsidR="4330A4C9" w:rsidP="4330A4C9" w:rsidRDefault="4330A4C9" w14:paraId="5477BFFD" w14:textId="79931626">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w:t>
            </w:r>
          </w:p>
          <w:p w:rsidR="4330A4C9" w:rsidP="4330A4C9" w:rsidRDefault="4330A4C9" w14:paraId="66157CA7" w14:textId="41EB9D5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10-09-2021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31-05-2023</w:t>
            </w:r>
          </w:p>
        </w:tc>
        <w:tc>
          <w:tcPr>
            <w:tcW w:w="1834" w:type="dxa"/>
            <w:tcBorders>
              <w:top w:val="single" w:sz="6"/>
              <w:left w:val="single" w:sz="6"/>
              <w:bottom w:val="single" w:sz="6"/>
              <w:right w:val="single" w:sz="6"/>
            </w:tcBorders>
            <w:tcMar/>
            <w:vAlign w:val="top"/>
          </w:tcPr>
          <w:p w:rsidR="4330A4C9" w:rsidP="4330A4C9" w:rsidRDefault="4330A4C9" w14:paraId="76D9AB5A" w14:textId="62361CB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37F2E090">
        <w:trPr>
          <w:trHeight w:val="600"/>
        </w:trPr>
        <w:tc>
          <w:tcPr>
            <w:tcW w:w="450" w:type="dxa"/>
            <w:tcBorders>
              <w:top w:val="single" w:sz="6"/>
              <w:left w:val="single" w:sz="6"/>
              <w:bottom w:val="single" w:sz="6"/>
              <w:right w:val="single" w:sz="6"/>
            </w:tcBorders>
            <w:tcMar/>
            <w:vAlign w:val="top"/>
          </w:tcPr>
          <w:p w:rsidR="4330A4C9" w:rsidP="4330A4C9" w:rsidRDefault="4330A4C9" w14:paraId="652F8BAA" w14:textId="7C8BB96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21.</w:t>
            </w:r>
          </w:p>
        </w:tc>
        <w:tc>
          <w:tcPr>
            <w:tcW w:w="1620" w:type="dxa"/>
            <w:tcBorders>
              <w:top w:val="single" w:sz="6"/>
              <w:left w:val="single" w:sz="6"/>
              <w:bottom w:val="single" w:sz="6"/>
              <w:right w:val="single" w:sz="6"/>
            </w:tcBorders>
            <w:tcMar/>
            <w:vAlign w:val="top"/>
          </w:tcPr>
          <w:p w:rsidR="4330A4C9" w:rsidP="4330A4C9" w:rsidRDefault="4330A4C9" w14:paraId="00742EA0" w14:textId="311BF86B">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Καλλιτεχνική Εταιρία Θεάτρου -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60349F9B" w14:textId="4345FD55">
            <w:pPr>
              <w:pStyle w:val="ListParagraph"/>
              <w:numPr>
                <w:ilvl w:val="0"/>
                <w:numId w:val="2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ΒΙΡΤΖΙΝΙΑ</w:t>
            </w:r>
          </w:p>
          <w:p w:rsidR="4330A4C9" w:rsidP="4330A4C9" w:rsidRDefault="4330A4C9" w14:paraId="4FC1C232" w14:textId="43765229">
            <w:pPr>
              <w:pStyle w:val="ListParagraph"/>
              <w:numPr>
                <w:ilvl w:val="0"/>
                <w:numId w:val="2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ΡΟΖΑ Η ΕΣΚΕΝΑΖΥ</w:t>
            </w:r>
          </w:p>
          <w:p w:rsidR="4330A4C9" w:rsidP="4330A4C9" w:rsidRDefault="4330A4C9" w14:paraId="38102378" w14:textId="1361744A">
            <w:pPr>
              <w:pStyle w:val="ListParagraph"/>
              <w:numPr>
                <w:ilvl w:val="0"/>
                <w:numId w:val="22"/>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ΛΑΧΑΝΑ ΚΑΙ ΧΑΧΑΝΑ ΧΡΙΣΤΟΥΓΕΝΝΑ</w:t>
            </w:r>
          </w:p>
          <w:p w:rsidR="4330A4C9" w:rsidP="4330A4C9" w:rsidRDefault="4330A4C9" w14:paraId="19BFA96B" w14:textId="76584EF7">
            <w:pPr>
              <w:bidi w:val="0"/>
              <w:spacing w:after="200" w:line="276" w:lineRule="auto"/>
              <w:ind w:left="720"/>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Θεσσαλονίκης</w:t>
            </w:r>
          </w:p>
          <w:p w:rsidR="4330A4C9" w:rsidP="4330A4C9" w:rsidRDefault="4330A4C9" w14:paraId="5AD9FC0F" w14:textId="61F8919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02-10-2021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14-11-2021</w:t>
            </w:r>
          </w:p>
        </w:tc>
        <w:tc>
          <w:tcPr>
            <w:tcW w:w="1834" w:type="dxa"/>
            <w:tcBorders>
              <w:top w:val="single" w:sz="6"/>
              <w:left w:val="single" w:sz="6"/>
              <w:bottom w:val="single" w:sz="6"/>
              <w:right w:val="single" w:sz="6"/>
            </w:tcBorders>
            <w:tcMar/>
            <w:vAlign w:val="top"/>
          </w:tcPr>
          <w:p w:rsidR="4330A4C9" w:rsidP="4330A4C9" w:rsidRDefault="4330A4C9" w14:paraId="41BB5E6F" w14:textId="097170A2">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6DBA2ED7">
        <w:trPr>
          <w:trHeight w:val="600"/>
        </w:trPr>
        <w:tc>
          <w:tcPr>
            <w:tcW w:w="450" w:type="dxa"/>
            <w:tcBorders>
              <w:top w:val="single" w:sz="6"/>
              <w:left w:val="single" w:sz="6"/>
              <w:bottom w:val="single" w:sz="6"/>
              <w:right w:val="single" w:sz="6"/>
            </w:tcBorders>
            <w:tcMar/>
            <w:vAlign w:val="top"/>
          </w:tcPr>
          <w:p w:rsidR="4330A4C9" w:rsidP="4330A4C9" w:rsidRDefault="4330A4C9" w14:paraId="497CF943" w14:textId="412252B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3620FD3F" w14:textId="4B6A2AF4">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Elephas tiliensis</w:t>
            </w:r>
          </w:p>
        </w:tc>
        <w:tc>
          <w:tcPr>
            <w:tcW w:w="4500" w:type="dxa"/>
            <w:tcBorders>
              <w:top w:val="single" w:sz="6"/>
              <w:left w:val="single" w:sz="6"/>
              <w:bottom w:val="single" w:sz="6"/>
              <w:right w:val="single" w:sz="6"/>
            </w:tcBorders>
            <w:tcMar/>
            <w:vAlign w:val="top"/>
          </w:tcPr>
          <w:p w:rsidR="4330A4C9" w:rsidP="4330A4C9" w:rsidRDefault="4330A4C9" w14:paraId="58C3D9F6" w14:textId="392DEEFA">
            <w:pPr>
              <w:pStyle w:val="ListParagraph"/>
              <w:numPr>
                <w:ilvl w:val="0"/>
                <w:numId w:val="2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 xml:space="preserve">Η νύχτα της κουκουβάγιας </w:t>
            </w:r>
          </w:p>
          <w:p w:rsidR="4330A4C9" w:rsidP="4330A4C9" w:rsidRDefault="4330A4C9" w14:paraId="39E1C3A3" w14:textId="0A8A301C">
            <w:pPr>
              <w:pStyle w:val="ListParagraph"/>
              <w:numPr>
                <w:ilvl w:val="0"/>
                <w:numId w:val="23"/>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Ζάχαρη στη ζάχαρη</w:t>
            </w:r>
          </w:p>
          <w:p w:rsidR="4330A4C9" w:rsidP="4330A4C9" w:rsidRDefault="4330A4C9" w14:paraId="449C6079" w14:textId="0B7BA1B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63539316" w14:textId="72238DB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01-02-2022</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30-04-2023</w:t>
            </w:r>
          </w:p>
        </w:tc>
        <w:tc>
          <w:tcPr>
            <w:tcW w:w="1834" w:type="dxa"/>
            <w:tcBorders>
              <w:top w:val="single" w:sz="6"/>
              <w:left w:val="single" w:sz="6"/>
              <w:bottom w:val="single" w:sz="6"/>
              <w:right w:val="single" w:sz="6"/>
            </w:tcBorders>
            <w:tcMar/>
            <w:vAlign w:val="top"/>
          </w:tcPr>
          <w:p w:rsidR="4330A4C9" w:rsidP="4330A4C9" w:rsidRDefault="4330A4C9" w14:paraId="6E7AC83C" w14:textId="43CB4AD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2B93B7E4">
        <w:trPr>
          <w:trHeight w:val="600"/>
        </w:trPr>
        <w:tc>
          <w:tcPr>
            <w:tcW w:w="450" w:type="dxa"/>
            <w:tcBorders>
              <w:top w:val="single" w:sz="6"/>
              <w:left w:val="single" w:sz="6"/>
              <w:bottom w:val="single" w:sz="6"/>
              <w:right w:val="single" w:sz="6"/>
            </w:tcBorders>
            <w:tcMar/>
            <w:vAlign w:val="top"/>
          </w:tcPr>
          <w:p w:rsidR="4330A4C9" w:rsidP="4330A4C9" w:rsidRDefault="4330A4C9" w14:paraId="72732192" w14:textId="4C80874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23.</w:t>
            </w:r>
          </w:p>
        </w:tc>
        <w:tc>
          <w:tcPr>
            <w:tcW w:w="1620" w:type="dxa"/>
            <w:tcBorders>
              <w:top w:val="single" w:sz="6"/>
              <w:left w:val="single" w:sz="6"/>
              <w:bottom w:val="single" w:sz="6"/>
              <w:right w:val="single" w:sz="6"/>
            </w:tcBorders>
            <w:tcMar/>
            <w:vAlign w:val="top"/>
          </w:tcPr>
          <w:p w:rsidR="4330A4C9" w:rsidP="4330A4C9" w:rsidRDefault="4330A4C9" w14:paraId="7BED1ADB" w14:textId="4F11E9B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Ρέον – Αστική Εταιρεία μη κερδοσκοπική</w:t>
            </w:r>
          </w:p>
        </w:tc>
        <w:tc>
          <w:tcPr>
            <w:tcW w:w="4500" w:type="dxa"/>
            <w:tcBorders>
              <w:top w:val="single" w:sz="6"/>
              <w:left w:val="single" w:sz="6"/>
              <w:bottom w:val="single" w:sz="6"/>
              <w:right w:val="single" w:sz="6"/>
            </w:tcBorders>
            <w:tcMar/>
            <w:vAlign w:val="top"/>
          </w:tcPr>
          <w:p w:rsidR="4330A4C9" w:rsidP="4330A4C9" w:rsidRDefault="4330A4C9" w14:paraId="75026E9F" w14:textId="50CDE1DB">
            <w:pPr>
              <w:pStyle w:val="ListParagraph"/>
              <w:numPr>
                <w:ilvl w:val="0"/>
                <w:numId w:val="24"/>
              </w:numPr>
              <w:bidi w:val="0"/>
              <w:spacing w:after="200" w:line="276" w:lineRule="auto"/>
              <w:ind w:right="1979"/>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ΚΟΚΑΛΟ</w:t>
            </w:r>
          </w:p>
          <w:p w:rsidR="4330A4C9" w:rsidP="4330A4C9" w:rsidRDefault="4330A4C9" w14:paraId="7A44A2BA" w14:textId="4F6288A9">
            <w:pPr>
              <w:pStyle w:val="ListParagraph"/>
              <w:numPr>
                <w:ilvl w:val="0"/>
                <w:numId w:val="24"/>
              </w:numPr>
              <w:bidi w:val="0"/>
              <w:spacing w:after="200" w:line="276" w:lineRule="auto"/>
              <w:ind w:right="1166"/>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Ποιός φοβάται τη Βιρτζίνια Γούλφ</w:t>
            </w:r>
          </w:p>
          <w:p w:rsidR="4330A4C9" w:rsidP="4330A4C9" w:rsidRDefault="4330A4C9" w14:paraId="46D3FF04" w14:textId="442A0CB4">
            <w:pPr>
              <w:bidi w:val="0"/>
              <w:spacing w:after="200" w:line="276" w:lineRule="auto"/>
              <w:ind w:left="360" w:right="1166"/>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 και στο εξωτερικό</w:t>
            </w:r>
          </w:p>
          <w:p w:rsidR="4330A4C9" w:rsidP="4330A4C9" w:rsidRDefault="4330A4C9" w14:paraId="4A109BEB" w14:textId="5C82E09A">
            <w:pPr>
              <w:bidi w:val="0"/>
              <w:spacing w:after="200" w:line="276" w:lineRule="auto"/>
              <w:ind w:left="360" w:right="1166"/>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10-01-2021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08-03-2021</w:t>
            </w:r>
          </w:p>
        </w:tc>
        <w:tc>
          <w:tcPr>
            <w:tcW w:w="1834" w:type="dxa"/>
            <w:tcBorders>
              <w:top w:val="single" w:sz="6"/>
              <w:left w:val="single" w:sz="6"/>
              <w:bottom w:val="single" w:sz="6"/>
              <w:right w:val="single" w:sz="6"/>
            </w:tcBorders>
            <w:tcMar/>
            <w:vAlign w:val="top"/>
          </w:tcPr>
          <w:p w:rsidR="4330A4C9" w:rsidP="4330A4C9" w:rsidRDefault="4330A4C9" w14:paraId="10BD8620" w14:textId="2CCB08E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40.000,00 €</w:t>
            </w:r>
          </w:p>
        </w:tc>
      </w:tr>
      <w:tr w:rsidR="4330A4C9" w:rsidTr="4330A4C9" w14:paraId="3021D7EC">
        <w:trPr>
          <w:trHeight w:val="600"/>
        </w:trPr>
        <w:tc>
          <w:tcPr>
            <w:tcW w:w="450" w:type="dxa"/>
            <w:tcBorders>
              <w:top w:val="single" w:sz="6"/>
              <w:left w:val="single" w:sz="6"/>
              <w:bottom w:val="single" w:sz="6"/>
              <w:right w:val="single" w:sz="6"/>
            </w:tcBorders>
            <w:tcMar/>
            <w:vAlign w:val="top"/>
          </w:tcPr>
          <w:p w:rsidR="4330A4C9" w:rsidP="4330A4C9" w:rsidRDefault="4330A4C9" w14:paraId="2138B184" w14:textId="263B3D0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2</w:t>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4</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6184EABF" w14:textId="31D1685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Ομάδα Πλάνη</w:t>
            </w:r>
          </w:p>
        </w:tc>
        <w:tc>
          <w:tcPr>
            <w:tcW w:w="4500" w:type="dxa"/>
            <w:tcBorders>
              <w:top w:val="single" w:sz="6"/>
              <w:left w:val="single" w:sz="6"/>
              <w:bottom w:val="single" w:sz="6"/>
              <w:right w:val="single" w:sz="6"/>
            </w:tcBorders>
            <w:tcMar/>
            <w:vAlign w:val="top"/>
          </w:tcPr>
          <w:p w:rsidR="4330A4C9" w:rsidP="4330A4C9" w:rsidRDefault="4330A4C9" w14:paraId="5E9FF260" w14:textId="6ECDB284">
            <w:pPr>
              <w:pStyle w:val="ListParagraph"/>
              <w:numPr>
                <w:ilvl w:val="0"/>
                <w:numId w:val="2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Η Λεονί βιάζεται ή το όμορφο κακό</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του Ζώρζ Φεντώ </w:t>
            </w:r>
          </w:p>
          <w:p w:rsidR="4330A4C9" w:rsidP="4330A4C9" w:rsidRDefault="4330A4C9" w14:paraId="5E4B5F1A" w14:textId="11A1CFDC">
            <w:pPr>
              <w:pStyle w:val="ListParagraph"/>
              <w:numPr>
                <w:ilvl w:val="0"/>
                <w:numId w:val="25"/>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Οι Υπάκουοι</w:t>
            </w: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 xml:space="preserve"> της Άννας Ετιαρίδου</w:t>
            </w:r>
          </w:p>
          <w:p w:rsidR="4330A4C9" w:rsidP="4330A4C9" w:rsidRDefault="4330A4C9" w14:paraId="3A4C4BE0" w14:textId="428832CE">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παρουσίαση των παραγωγών στη Θεσσαλονίκη</w:t>
            </w:r>
          </w:p>
          <w:p w:rsidR="4330A4C9" w:rsidP="4330A4C9" w:rsidRDefault="4330A4C9" w14:paraId="3AC47D8F" w14:textId="43CE37EA">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01-11-2021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01-04-2023</w:t>
            </w:r>
          </w:p>
        </w:tc>
        <w:tc>
          <w:tcPr>
            <w:tcW w:w="1834" w:type="dxa"/>
            <w:tcBorders>
              <w:top w:val="single" w:sz="6"/>
              <w:left w:val="single" w:sz="6"/>
              <w:bottom w:val="single" w:sz="6"/>
              <w:right w:val="single" w:sz="6"/>
            </w:tcBorders>
            <w:tcMar/>
            <w:vAlign w:val="top"/>
          </w:tcPr>
          <w:p w:rsidR="4330A4C9" w:rsidP="4330A4C9" w:rsidRDefault="4330A4C9" w14:paraId="42F67FAE" w14:textId="73100D3C">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30.000,00 €</w:t>
            </w:r>
          </w:p>
        </w:tc>
      </w:tr>
      <w:tr w:rsidR="4330A4C9" w:rsidTr="4330A4C9" w14:paraId="758A38DC">
        <w:trPr>
          <w:trHeight w:val="600"/>
        </w:trPr>
        <w:tc>
          <w:tcPr>
            <w:tcW w:w="450" w:type="dxa"/>
            <w:tcBorders>
              <w:top w:val="single" w:sz="6"/>
              <w:left w:val="single" w:sz="6"/>
              <w:bottom w:val="single" w:sz="6"/>
              <w:right w:val="single" w:sz="6"/>
            </w:tcBorders>
            <w:tcMar/>
            <w:vAlign w:val="top"/>
          </w:tcPr>
          <w:p w:rsidR="4330A4C9" w:rsidP="4330A4C9" w:rsidRDefault="4330A4C9" w14:paraId="4D0A2A38" w14:textId="1556A27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25.</w:t>
            </w:r>
          </w:p>
        </w:tc>
        <w:tc>
          <w:tcPr>
            <w:tcW w:w="1620" w:type="dxa"/>
            <w:tcBorders>
              <w:top w:val="single" w:sz="6"/>
              <w:left w:val="single" w:sz="6"/>
              <w:bottom w:val="single" w:sz="6"/>
              <w:right w:val="single" w:sz="6"/>
            </w:tcBorders>
            <w:tcMar/>
            <w:vAlign w:val="top"/>
          </w:tcPr>
          <w:p w:rsidR="4330A4C9" w:rsidP="4330A4C9" w:rsidRDefault="4330A4C9" w14:paraId="6BA658AB" w14:textId="26EF3A8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BLIND SPOT ΑΣΤΙΚΗ ΜΗ ΚΕΡΔΟΣΚΟΠΙΚΗ ΕΤΑΙΡΕΙΑ</w:t>
            </w:r>
          </w:p>
        </w:tc>
        <w:tc>
          <w:tcPr>
            <w:tcW w:w="4500" w:type="dxa"/>
            <w:tcBorders>
              <w:top w:val="single" w:sz="6"/>
              <w:left w:val="single" w:sz="6"/>
              <w:bottom w:val="single" w:sz="6"/>
              <w:right w:val="single" w:sz="6"/>
            </w:tcBorders>
            <w:tcMar/>
            <w:vAlign w:val="top"/>
          </w:tcPr>
          <w:p w:rsidR="4330A4C9" w:rsidP="4330A4C9" w:rsidRDefault="4330A4C9" w14:paraId="08500072" w14:textId="65202DAC">
            <w:pPr>
              <w:pStyle w:val="ListParagraph"/>
              <w:numPr>
                <w:ilvl w:val="0"/>
                <w:numId w:val="26"/>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ALEX(Α) Μέρος Β’: Πόλη / Κράτος</w:t>
            </w:r>
          </w:p>
          <w:p w:rsidR="4330A4C9" w:rsidP="4330A4C9" w:rsidRDefault="4330A4C9" w14:paraId="56909B87" w14:textId="53F166E6">
            <w:pPr>
              <w:pStyle w:val="ListParagraph"/>
              <w:numPr>
                <w:ilvl w:val="0"/>
                <w:numId w:val="26"/>
              </w:num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YOUTHQUAKE</w:t>
            </w:r>
          </w:p>
          <w:p w:rsidR="4330A4C9" w:rsidP="4330A4C9" w:rsidRDefault="4330A4C9" w14:paraId="7A65101B" w14:textId="43AF659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σε Ελλάδα και εξωτερικό</w:t>
            </w:r>
          </w:p>
          <w:p w:rsidR="4330A4C9" w:rsidP="4330A4C9" w:rsidRDefault="4330A4C9" w14:paraId="39FC6CC6" w14:textId="0B44A1D9">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31-05-2022</w:t>
            </w:r>
          </w:p>
        </w:tc>
        <w:tc>
          <w:tcPr>
            <w:tcW w:w="1834" w:type="dxa"/>
            <w:tcBorders>
              <w:top w:val="single" w:sz="6"/>
              <w:left w:val="single" w:sz="6"/>
              <w:bottom w:val="single" w:sz="6"/>
              <w:right w:val="single" w:sz="6"/>
            </w:tcBorders>
            <w:tcMar/>
            <w:vAlign w:val="top"/>
          </w:tcPr>
          <w:p w:rsidR="4330A4C9" w:rsidP="4330A4C9" w:rsidRDefault="4330A4C9" w14:paraId="7B58758D" w14:textId="5BCB17BD">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20.000,00 €</w:t>
            </w:r>
          </w:p>
        </w:tc>
      </w:tr>
      <w:tr w:rsidR="4330A4C9" w:rsidTr="4330A4C9" w14:paraId="48AFEC1A">
        <w:trPr>
          <w:trHeight w:val="600"/>
        </w:trPr>
        <w:tc>
          <w:tcPr>
            <w:tcW w:w="450" w:type="dxa"/>
            <w:tcBorders>
              <w:top w:val="single" w:sz="6"/>
              <w:left w:val="single" w:sz="6"/>
              <w:bottom w:val="single" w:sz="6"/>
              <w:right w:val="single" w:sz="6"/>
            </w:tcBorders>
            <w:tcMar/>
            <w:vAlign w:val="top"/>
          </w:tcPr>
          <w:p w:rsidR="4330A4C9" w:rsidP="4330A4C9" w:rsidRDefault="4330A4C9" w14:paraId="5448612A" w14:textId="65A27A3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26</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w:t>
            </w:r>
          </w:p>
        </w:tc>
        <w:tc>
          <w:tcPr>
            <w:tcW w:w="1620" w:type="dxa"/>
            <w:tcBorders>
              <w:top w:val="single" w:sz="6"/>
              <w:left w:val="single" w:sz="6"/>
              <w:bottom w:val="single" w:sz="6"/>
              <w:right w:val="single" w:sz="6"/>
            </w:tcBorders>
            <w:tcMar/>
            <w:vAlign w:val="top"/>
          </w:tcPr>
          <w:p w:rsidR="4330A4C9" w:rsidP="4330A4C9" w:rsidRDefault="4330A4C9" w14:paraId="3BBFD909" w14:textId="15E80813">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ΕΦΑΜΙΛΛΟΝ Αστική μη κερδοσκοπική εταιρεία</w:t>
            </w:r>
          </w:p>
        </w:tc>
        <w:tc>
          <w:tcPr>
            <w:tcW w:w="4500" w:type="dxa"/>
            <w:tcBorders>
              <w:top w:val="single" w:sz="6"/>
              <w:left w:val="single" w:sz="6"/>
              <w:bottom w:val="single" w:sz="6"/>
              <w:right w:val="single" w:sz="6"/>
            </w:tcBorders>
            <w:tcMar/>
            <w:vAlign w:val="top"/>
          </w:tcPr>
          <w:p w:rsidR="4330A4C9" w:rsidP="4330A4C9" w:rsidRDefault="4330A4C9" w14:paraId="4F656992" w14:textId="610D3B36">
            <w:pPr>
              <w:pStyle w:val="ListParagraph"/>
              <w:numPr>
                <w:ilvl w:val="0"/>
                <w:numId w:val="27"/>
              </w:num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1"/>
                <w:iCs w:val="1"/>
                <w:color w:val="000000" w:themeColor="text1" w:themeTint="FF" w:themeShade="FF"/>
                <w:sz w:val="20"/>
                <w:szCs w:val="20"/>
                <w:lang w:val="el-GR"/>
              </w:rPr>
              <w:t>Θηβαΐδα</w:t>
            </w:r>
          </w:p>
          <w:p w:rsidR="4330A4C9" w:rsidP="4330A4C9" w:rsidRDefault="4330A4C9" w14:paraId="1762A548" w14:textId="4252B0BA">
            <w:pPr>
              <w:pStyle w:val="ListParagraph"/>
              <w:numPr>
                <w:ilvl w:val="0"/>
                <w:numId w:val="27"/>
              </w:numPr>
              <w:bidi w:val="0"/>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0"/>
                <w:bCs w:val="0"/>
                <w:i w:val="0"/>
                <w:iCs w:val="0"/>
                <w:color w:val="000000" w:themeColor="text1" w:themeTint="FF" w:themeShade="FF"/>
                <w:sz w:val="20"/>
                <w:szCs w:val="20"/>
                <w:lang w:val="el-GR"/>
              </w:rPr>
              <w:t>GPS DRAMA Πατησίων</w:t>
            </w:r>
          </w:p>
          <w:p w:rsidR="4330A4C9" w:rsidP="4330A4C9" w:rsidRDefault="4330A4C9" w14:paraId="0F51393E" w14:textId="45A69515">
            <w:pPr>
              <w:bidi w:val="0"/>
              <w:spacing w:after="200" w:line="276" w:lineRule="auto"/>
              <w:ind w:left="108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Νομός Αττικής/ενδεχόμενη περιοδεία στην Ελλάδα</w:t>
            </w:r>
          </w:p>
          <w:p w:rsidR="4330A4C9" w:rsidP="4330A4C9" w:rsidRDefault="4330A4C9" w14:paraId="39450DC2" w14:textId="5267CC2B">
            <w:pPr>
              <w:bidi w:val="0"/>
              <w:spacing w:after="200" w:line="276" w:lineRule="auto"/>
              <w:ind w:left="1080"/>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Έναρξη: 01-09-2021</w:t>
            </w:r>
            <w:r>
              <w:br/>
            </w: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    Λήξη: 31-07-2022</w:t>
            </w:r>
          </w:p>
        </w:tc>
        <w:tc>
          <w:tcPr>
            <w:tcW w:w="1834" w:type="dxa"/>
            <w:tcBorders>
              <w:top w:val="single" w:sz="6"/>
              <w:left w:val="single" w:sz="6"/>
              <w:bottom w:val="single" w:sz="6"/>
              <w:right w:val="single" w:sz="6"/>
            </w:tcBorders>
            <w:tcMar/>
            <w:vAlign w:val="top"/>
          </w:tcPr>
          <w:p w:rsidR="4330A4C9" w:rsidP="4330A4C9" w:rsidRDefault="4330A4C9" w14:paraId="2B8091BE" w14:textId="6B660847">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20</w:t>
            </w:r>
            <w:r w:rsidRPr="4330A4C9" w:rsidR="4330A4C9">
              <w:rPr>
                <w:rFonts w:ascii="Times New Roman" w:hAnsi="Times New Roman" w:eastAsia="Times New Roman" w:cs="Times New Roman"/>
                <w:b w:val="1"/>
                <w:bCs w:val="1"/>
                <w:i w:val="0"/>
                <w:iCs w:val="0"/>
                <w:color w:val="000000" w:themeColor="text1" w:themeTint="FF" w:themeShade="FF"/>
                <w:sz w:val="20"/>
                <w:szCs w:val="20"/>
                <w:lang w:val="en-US"/>
              </w:rPr>
              <w:t>.000,00 €</w:t>
            </w:r>
          </w:p>
        </w:tc>
      </w:tr>
      <w:tr w:rsidR="4330A4C9" w:rsidTr="4330A4C9" w14:paraId="7B1A728C">
        <w:trPr>
          <w:trHeight w:val="600"/>
        </w:trPr>
        <w:tc>
          <w:tcPr>
            <w:tcW w:w="8404" w:type="dxa"/>
            <w:gridSpan w:val="4"/>
            <w:tcBorders>
              <w:top w:val="single" w:sz="6"/>
              <w:left w:val="single" w:sz="6"/>
              <w:bottom w:val="single" w:sz="6"/>
              <w:right w:val="single" w:sz="6"/>
            </w:tcBorders>
            <w:shd w:val="clear" w:color="auto" w:fill="D99594"/>
            <w:tcMar/>
            <w:vAlign w:val="top"/>
          </w:tcPr>
          <w:p w:rsidR="4330A4C9" w:rsidP="4330A4C9" w:rsidRDefault="4330A4C9" w14:paraId="679D5E14" w14:textId="00C4AB6F">
            <w:pPr>
              <w:bidi w:val="0"/>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4330A4C9" w:rsidR="4330A4C9">
              <w:rPr>
                <w:rFonts w:ascii="Times New Roman" w:hAnsi="Times New Roman" w:eastAsia="Times New Roman" w:cs="Times New Roman"/>
                <w:b w:val="1"/>
                <w:bCs w:val="1"/>
                <w:i w:val="0"/>
                <w:iCs w:val="0"/>
                <w:color w:val="000000" w:themeColor="text1" w:themeTint="FF" w:themeShade="FF"/>
                <w:sz w:val="20"/>
                <w:szCs w:val="20"/>
                <w:lang w:val="el-GR"/>
              </w:rPr>
              <w:t>ΣΥΝΟΛΙΚΟ ΠΟΣΟ ΕΠΙΧΟΡΗΓΗΣΗΣ : 1.120.000,00 €  (560.000 € κατ’ έτος)</w:t>
            </w:r>
          </w:p>
        </w:tc>
      </w:tr>
    </w:tbl>
    <w:p w:rsidR="4330A4C9" w:rsidP="4330A4C9" w:rsidRDefault="4330A4C9" w14:paraId="2B4C7901" w14:textId="6917AD6D">
      <w:pPr>
        <w:pStyle w:val="a"/>
        <w:bidi w:val="0"/>
        <w:spacing w:after="200" w:line="360" w:lineRule="auto"/>
        <w:ind w:left="-85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l-GR"/>
        </w:rPr>
      </w:pPr>
    </w:p>
    <w:p w:rsidR="4330A4C9" w:rsidP="4330A4C9" w:rsidRDefault="4330A4C9" w14:paraId="79B6C83C" w14:textId="17A8C2F0">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l-GR"/>
        </w:rPr>
      </w:pPr>
    </w:p>
    <w:p w:rsidR="4330A4C9" w:rsidP="4330A4C9" w:rsidRDefault="4330A4C9" w14:paraId="59EB906D" w14:textId="08BF1CD6">
      <w:pPr>
        <w:pStyle w:val="a"/>
        <w:bidi w:val="0"/>
        <w:spacing w:before="0" w:beforeAutospacing="off" w:after="160" w:afterAutospacing="off" w:line="259" w:lineRule="auto"/>
        <w:ind w:left="0" w:right="0"/>
        <w:jc w:val="both"/>
      </w:pPr>
    </w:p>
    <w:sectPr w:rsidRPr="0000636E" w:rsidR="0031248D">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7B"/>
    <w:rsid w:val="0000636E"/>
    <w:rsid w:val="000638CD"/>
    <w:rsid w:val="0031248D"/>
    <w:rsid w:val="00617B63"/>
    <w:rsid w:val="00CF5D2D"/>
    <w:rsid w:val="00E1767B"/>
    <w:rsid w:val="00E64A4D"/>
    <w:rsid w:val="0DEA72CE"/>
    <w:rsid w:val="1A6DA53E"/>
    <w:rsid w:val="1F1D258C"/>
    <w:rsid w:val="39CE2BB5"/>
    <w:rsid w:val="423CB7E3"/>
    <w:rsid w:val="4330A4C9"/>
    <w:rsid w:val="54B854B0"/>
    <w:rsid w:val="68A285A4"/>
    <w:rsid w:val="6C2509BC"/>
    <w:rsid w:val="71C766B0"/>
    <w:rsid w:val="7BD536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7206"/>
  <w15:chartTrackingRefBased/>
  <w15:docId w15:val="{DE4FCAAF-68B8-4ABC-B68F-7C7D812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Web">
    <w:name w:val="Normal (Web)"/>
    <w:basedOn w:val="a"/>
    <w:uiPriority w:val="99"/>
    <w:rsid w:val="0031248D"/>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a3">
    <w:name w:val="Strong"/>
    <w:basedOn w:val="a0"/>
    <w:uiPriority w:val="22"/>
    <w:qFormat/>
    <w:rsid w:val="0000636E"/>
    <w:rPr>
      <w:b/>
      <w:bCs/>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hyperlink" Target="http://drasis.culture.gr/applications/foreis/viewID.php?id=4237&amp;src=dspl" TargetMode="External" Id="R10105d2217954478" /><Relationship Type="http://schemas.openxmlformats.org/officeDocument/2006/relationships/hyperlink" Target="http://drasis.culture.gr/applications/foreis/viewID.php?id=4152&amp;src=dspl" TargetMode="External" Id="Ra7f690570a3f4be2" /><Relationship Type="http://schemas.openxmlformats.org/officeDocument/2006/relationships/hyperlink" Target="http://drasis.culture.gr/applications/foreis/viewID.php?id=6210&amp;src=dspl" TargetMode="External" Id="Rd2f348da8bd24098" /><Relationship Type="http://schemas.openxmlformats.org/officeDocument/2006/relationships/hyperlink" Target="http://drasis.culture.gr/applications/foreis/viewID.php?id=6479&amp;src=dspl" TargetMode="External" Id="R2c5a354ed53c4275" /><Relationship Type="http://schemas.openxmlformats.org/officeDocument/2006/relationships/numbering" Target="/word/numbering.xml" Id="Rb703d1d653354bcd"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Αικατερίνη Παντελίδη</dc:creator>
  <keywords/>
  <dc:description/>
  <lastModifiedBy>Panagiotis Panagopoulos</lastModifiedBy>
  <revision>13</revision>
  <dcterms:created xsi:type="dcterms:W3CDTF">2021-08-02T10:57:00.0000000Z</dcterms:created>
  <dcterms:modified xsi:type="dcterms:W3CDTF">2021-08-12T09:06:29.8947397Z</dcterms:modified>
</coreProperties>
</file>